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35" w14:textId="79835D57" w:rsidR="00007022" w:rsidRPr="007B6185" w:rsidRDefault="00007022" w:rsidP="0000702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DE </w:t>
      </w:r>
      <w:r>
        <w:rPr>
          <w:rFonts w:ascii="Arial Narrow" w:hAnsi="Arial Narrow" w:cs="Arial Narrow"/>
          <w:b/>
          <w:bCs/>
          <w:sz w:val="28"/>
          <w:szCs w:val="28"/>
        </w:rPr>
        <w:t>FORNECIMENTO DE PRODUTOS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00</w:t>
      </w:r>
      <w:r w:rsidR="00324989">
        <w:rPr>
          <w:rFonts w:ascii="Arial Narrow" w:hAnsi="Arial Narrow" w:cs="Arial Narrow"/>
          <w:b/>
          <w:bCs/>
          <w:sz w:val="28"/>
          <w:szCs w:val="28"/>
        </w:rPr>
        <w:t>2</w:t>
      </w:r>
      <w:r>
        <w:rPr>
          <w:rFonts w:ascii="Arial Narrow" w:hAnsi="Arial Narrow" w:cs="Arial Narrow"/>
          <w:b/>
          <w:bCs/>
          <w:sz w:val="28"/>
          <w:szCs w:val="28"/>
        </w:rPr>
        <w:t>/202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700B665" w14:textId="77777777" w:rsidR="00007022" w:rsidRPr="007B6185" w:rsidRDefault="00007022" w:rsidP="00007022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161ECD3" w14:textId="74870DEA" w:rsidR="00007022" w:rsidRPr="007B6185" w:rsidRDefault="00007022" w:rsidP="00007022">
      <w:pPr>
        <w:autoSpaceDE w:val="0"/>
        <w:autoSpaceDN w:val="0"/>
        <w:adjustRightInd w:val="0"/>
        <w:ind w:left="4962" w:right="-1" w:firstLine="184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E A EMPRESA </w:t>
      </w:r>
      <w:r w:rsidR="00324989">
        <w:rPr>
          <w:rFonts w:ascii="Arial Narrow" w:hAnsi="Arial Narrow" w:cs="Arial Narrow"/>
          <w:b/>
          <w:bCs/>
          <w:sz w:val="28"/>
          <w:szCs w:val="28"/>
        </w:rPr>
        <w:t>KLESZCZ RANGHETTI &amp; CIA LTDA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4C733F7" w14:textId="77777777" w:rsidR="00007022" w:rsidRPr="007B6185" w:rsidRDefault="00007022" w:rsidP="000070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921785A" w14:textId="0C019E8B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7B6185">
        <w:rPr>
          <w:rFonts w:ascii="Arial Narrow" w:hAnsi="Arial Narrow"/>
          <w:bCs/>
          <w:sz w:val="28"/>
          <w:szCs w:val="28"/>
        </w:rPr>
        <w:t>,</w:t>
      </w:r>
      <w:r w:rsidRPr="007B61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324989">
        <w:rPr>
          <w:rFonts w:ascii="Arial Narrow" w:hAnsi="Arial Narrow" w:cs="Arial Narrow"/>
          <w:b/>
          <w:bCs/>
          <w:sz w:val="28"/>
          <w:szCs w:val="28"/>
        </w:rPr>
        <w:t>KLESZCZ RANGHETTI &amp; CIA LTDA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essoa </w:t>
      </w:r>
      <w:r>
        <w:rPr>
          <w:rFonts w:ascii="Arial Narrow" w:hAnsi="Arial Narrow" w:cs="Arial"/>
          <w:iCs/>
          <w:sz w:val="28"/>
          <w:szCs w:val="28"/>
        </w:rPr>
        <w:t>j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urídica de </w:t>
      </w:r>
      <w:r>
        <w:rPr>
          <w:rFonts w:ascii="Arial Narrow" w:hAnsi="Arial Narrow" w:cs="Arial"/>
          <w:iCs/>
          <w:sz w:val="28"/>
          <w:szCs w:val="28"/>
        </w:rPr>
        <w:t>d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ireito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1E70D0">
        <w:rPr>
          <w:rFonts w:ascii="Arial Narrow" w:hAnsi="Arial Narrow" w:cs="Arial"/>
          <w:iCs/>
          <w:sz w:val="28"/>
          <w:szCs w:val="28"/>
        </w:rPr>
        <w:t>Rua Rio Grande do Sul, nº 280, Centro, Município de Iguatemi/MS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1E70D0">
        <w:rPr>
          <w:rFonts w:ascii="Arial Narrow" w:hAnsi="Arial Narrow" w:cs="Arial"/>
          <w:iCs/>
          <w:sz w:val="28"/>
          <w:szCs w:val="28"/>
        </w:rPr>
        <w:t>73.697.021/0001-81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</w:t>
      </w:r>
      <w:r>
        <w:rPr>
          <w:rFonts w:ascii="Arial Narrow" w:hAnsi="Arial Narrow" w:cs="Arial"/>
          <w:iCs/>
          <w:sz w:val="28"/>
          <w:szCs w:val="28"/>
        </w:rPr>
        <w:t>DA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2412E492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3D780A5" w14:textId="268018E3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Representa 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CONTRATANTE </w:t>
      </w:r>
      <w:r>
        <w:rPr>
          <w:rFonts w:ascii="Arial Narrow" w:hAnsi="Arial Narrow" w:cs="Arial"/>
          <w:iCs/>
          <w:sz w:val="28"/>
          <w:szCs w:val="28"/>
        </w:rPr>
        <w:t xml:space="preserve">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e a CONTRATADA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Sr. </w:t>
      </w:r>
      <w:proofErr w:type="spellStart"/>
      <w:r w:rsidR="001E70D0">
        <w:rPr>
          <w:rFonts w:ascii="Arial Narrow" w:hAnsi="Arial Narrow" w:cs="Arial"/>
          <w:iCs/>
          <w:sz w:val="28"/>
          <w:szCs w:val="28"/>
        </w:rPr>
        <w:t>Laudecir</w:t>
      </w:r>
      <w:proofErr w:type="spellEnd"/>
      <w:r w:rsidR="001E70D0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1E70D0">
        <w:rPr>
          <w:rFonts w:ascii="Arial Narrow" w:hAnsi="Arial Narrow" w:cs="Arial"/>
          <w:iCs/>
          <w:sz w:val="28"/>
          <w:szCs w:val="28"/>
        </w:rPr>
        <w:t>Ranghetti</w:t>
      </w:r>
      <w:proofErr w:type="spellEnd"/>
      <w:r w:rsidR="00B529A5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1E70D0">
        <w:rPr>
          <w:rFonts w:ascii="Arial Narrow" w:hAnsi="Arial Narrow" w:cs="Arial"/>
          <w:iCs/>
          <w:sz w:val="28"/>
          <w:szCs w:val="28"/>
        </w:rPr>
        <w:t>comerciante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Pr="007B6185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1E70D0">
        <w:rPr>
          <w:rFonts w:ascii="Arial Narrow" w:hAnsi="Arial Narrow"/>
          <w:sz w:val="28"/>
          <w:szCs w:val="28"/>
        </w:rPr>
        <w:t>173219</w:t>
      </w:r>
      <w:r w:rsidRPr="007B6185">
        <w:rPr>
          <w:rFonts w:ascii="Arial Narrow" w:hAnsi="Arial Narrow"/>
          <w:sz w:val="28"/>
          <w:szCs w:val="28"/>
        </w:rPr>
        <w:t xml:space="preserve"> expedida pela SSP/</w:t>
      </w:r>
      <w:r w:rsidR="001E70D0">
        <w:rPr>
          <w:rFonts w:ascii="Arial Narrow" w:hAnsi="Arial Narrow"/>
          <w:sz w:val="28"/>
          <w:szCs w:val="28"/>
        </w:rPr>
        <w:t>MS</w:t>
      </w:r>
      <w:r w:rsidRPr="007B618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</w:t>
      </w:r>
      <w:r w:rsidRPr="007B6185">
        <w:rPr>
          <w:rFonts w:ascii="Arial Narrow" w:hAnsi="Arial Narrow"/>
          <w:sz w:val="28"/>
          <w:szCs w:val="28"/>
        </w:rPr>
        <w:t xml:space="preserve">o CPF nº. </w:t>
      </w:r>
      <w:r w:rsidR="001E70D0">
        <w:rPr>
          <w:rFonts w:ascii="Arial Narrow" w:hAnsi="Arial Narrow"/>
          <w:sz w:val="28"/>
          <w:szCs w:val="28"/>
        </w:rPr>
        <w:t>465.507.399-34</w:t>
      </w:r>
      <w:r w:rsidRPr="007B6185">
        <w:rPr>
          <w:rFonts w:ascii="Arial Narrow" w:hAnsi="Arial Narrow"/>
          <w:sz w:val="28"/>
          <w:szCs w:val="28"/>
        </w:rPr>
        <w:t xml:space="preserve">,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B529A5">
        <w:rPr>
          <w:rFonts w:ascii="Arial Narrow" w:hAnsi="Arial Narrow" w:cs="Arial"/>
          <w:iCs/>
          <w:sz w:val="28"/>
          <w:szCs w:val="28"/>
        </w:rPr>
        <w:t xml:space="preserve">Rua </w:t>
      </w:r>
      <w:r w:rsidR="001E70D0">
        <w:rPr>
          <w:rFonts w:ascii="Arial Narrow" w:hAnsi="Arial Narrow" w:cs="Arial"/>
          <w:iCs/>
          <w:sz w:val="28"/>
          <w:szCs w:val="28"/>
        </w:rPr>
        <w:t>Fortunato Fernandes Filho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="00B529A5">
        <w:rPr>
          <w:rFonts w:ascii="Arial Narrow" w:hAnsi="Arial Narrow" w:cs="Arial"/>
          <w:iCs/>
          <w:sz w:val="28"/>
          <w:szCs w:val="28"/>
        </w:rPr>
        <w:t xml:space="preserve">nº </w:t>
      </w:r>
      <w:r w:rsidR="001E70D0">
        <w:rPr>
          <w:rFonts w:ascii="Arial Narrow" w:hAnsi="Arial Narrow" w:cs="Arial"/>
          <w:iCs/>
          <w:sz w:val="28"/>
          <w:szCs w:val="28"/>
        </w:rPr>
        <w:t>420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</w:t>
      </w:r>
      <w:r w:rsidR="001E70D0">
        <w:rPr>
          <w:rFonts w:ascii="Arial Narrow" w:hAnsi="Arial Narrow" w:cs="Arial"/>
          <w:iCs/>
          <w:sz w:val="28"/>
          <w:szCs w:val="28"/>
        </w:rPr>
        <w:t>Centro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Município de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B529A5">
        <w:rPr>
          <w:rFonts w:ascii="Arial Narrow" w:hAnsi="Arial Narrow" w:cs="Arial"/>
          <w:iCs/>
          <w:sz w:val="28"/>
          <w:szCs w:val="28"/>
        </w:rPr>
        <w:t>Iguatemi/MS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7D6EF7FB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2C414F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272/2021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106/2021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DD2478C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70F8326" w14:textId="77777777" w:rsidR="00007022" w:rsidRPr="007B6185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92738F9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0C17F26" w14:textId="1B477E08" w:rsidR="00007022" w:rsidRDefault="00007022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combustível tipo Óleo Diesel Comum, Óleo Diesel B S10, Gasolina Comum e </w:t>
      </w:r>
      <w:proofErr w:type="spellStart"/>
      <w:r w:rsidRPr="00FA0CAE">
        <w:rPr>
          <w:rFonts w:ascii="Arial Narrow" w:hAnsi="Arial Narrow"/>
          <w:sz w:val="28"/>
          <w:szCs w:val="28"/>
        </w:rPr>
        <w:t>Arla</w:t>
      </w:r>
      <w:proofErr w:type="spellEnd"/>
      <w:r w:rsidRPr="00FA0CAE">
        <w:rPr>
          <w:rFonts w:ascii="Arial Narrow" w:hAnsi="Arial Narrow"/>
          <w:sz w:val="28"/>
          <w:szCs w:val="28"/>
        </w:rPr>
        <w:t xml:space="preserve">, destinado ao abastecimento dos veículos e máquinas da Frota Municipal,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(por tipo de combustíveis) de forma continua e fracionada, disponível 24 horas por dia,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inclusive sábados, domingos e feriados, no município de Iguatemi - MS, tendo como validade a presente contratação por um período estimado de 12 (doze) meses,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20BAA9E9" w14:textId="34B736FB" w:rsidR="001E70D0" w:rsidRPr="00003374" w:rsidRDefault="001E70D0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</w:p>
    <w:p w14:paraId="73C506A2" w14:textId="24FF2E95" w:rsidR="00003374" w:rsidRPr="00003374" w:rsidRDefault="00003374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03374">
        <w:rPr>
          <w:rFonts w:ascii="Arial Narrow" w:hAnsi="Arial Narrow" w:cs="Verdana"/>
          <w:b/>
          <w:sz w:val="28"/>
          <w:szCs w:val="28"/>
        </w:rPr>
        <w:t>FICHA 391</w:t>
      </w:r>
    </w:p>
    <w:tbl>
      <w:tblPr>
        <w:tblW w:w="8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48"/>
        <w:gridCol w:w="395"/>
        <w:gridCol w:w="526"/>
        <w:gridCol w:w="2791"/>
        <w:gridCol w:w="411"/>
        <w:gridCol w:w="976"/>
        <w:gridCol w:w="1052"/>
        <w:gridCol w:w="749"/>
        <w:gridCol w:w="843"/>
      </w:tblGrid>
      <w:tr w:rsidR="00003374" w:rsidRPr="00003374" w14:paraId="39931AA5" w14:textId="77777777" w:rsidTr="00003374">
        <w:trPr>
          <w:trHeight w:val="2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1D8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AF7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4B38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5FE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522A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446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520E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A7A5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680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6301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3374" w:rsidRPr="00003374" w14:paraId="3D73F923" w14:textId="77777777" w:rsidTr="00003374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1FA64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FAEFC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DF87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3F9AF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9EE5" w14:textId="77777777" w:rsidR="00003374" w:rsidRPr="00003374" w:rsidRDefault="00003374" w:rsidP="0000337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27561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E014E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135.000,00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B293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395CE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E8F6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693.900,00</w:t>
            </w:r>
          </w:p>
        </w:tc>
      </w:tr>
      <w:tr w:rsidR="00003374" w:rsidRPr="00003374" w14:paraId="725C3F35" w14:textId="77777777" w:rsidTr="00003374">
        <w:trPr>
          <w:trHeight w:val="335"/>
        </w:trPr>
        <w:tc>
          <w:tcPr>
            <w:tcW w:w="709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99067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337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58D58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337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693.900,00</w:t>
            </w:r>
          </w:p>
        </w:tc>
      </w:tr>
    </w:tbl>
    <w:p w14:paraId="5DB654A0" w14:textId="6CAADDBF" w:rsidR="00003374" w:rsidRDefault="00003374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7209DD7F" w14:textId="1CF4E0C3" w:rsidR="00003374" w:rsidRPr="00003374" w:rsidRDefault="00003374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03374">
        <w:rPr>
          <w:rFonts w:ascii="Arial Narrow" w:hAnsi="Arial Narrow" w:cs="Verdana"/>
          <w:b/>
          <w:sz w:val="28"/>
          <w:szCs w:val="28"/>
        </w:rPr>
        <w:t>FICHA 449</w:t>
      </w:r>
    </w:p>
    <w:tbl>
      <w:tblPr>
        <w:tblW w:w="8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82"/>
        <w:gridCol w:w="408"/>
        <w:gridCol w:w="990"/>
        <w:gridCol w:w="1065"/>
        <w:gridCol w:w="760"/>
        <w:gridCol w:w="762"/>
      </w:tblGrid>
      <w:tr w:rsidR="00003374" w:rsidRPr="00003374" w14:paraId="73BC3FC2" w14:textId="77777777" w:rsidTr="00003374">
        <w:trPr>
          <w:trHeight w:val="2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D0AB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1640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5ED5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D318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FEA9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30D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267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A99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FF9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EFA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03374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03374" w:rsidRPr="00003374" w14:paraId="603BE06C" w14:textId="77777777" w:rsidTr="00003374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6E7BF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53E04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8D8B3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1C2C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B953" w14:textId="77777777" w:rsidR="00003374" w:rsidRPr="00003374" w:rsidRDefault="00003374" w:rsidP="00003374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COMUM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16A03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CCC28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0F6EC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D6DC9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99EC0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03374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12.850,00</w:t>
            </w:r>
          </w:p>
        </w:tc>
      </w:tr>
      <w:tr w:rsidR="00003374" w:rsidRPr="00003374" w14:paraId="6750EB0D" w14:textId="77777777" w:rsidTr="00003374">
        <w:trPr>
          <w:trHeight w:val="290"/>
        </w:trPr>
        <w:tc>
          <w:tcPr>
            <w:tcW w:w="71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D83AC" w14:textId="77777777" w:rsidR="00003374" w:rsidRPr="00003374" w:rsidRDefault="00003374" w:rsidP="00003374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337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141AA" w14:textId="77777777" w:rsidR="00003374" w:rsidRPr="00003374" w:rsidRDefault="00003374" w:rsidP="00003374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03374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12.850,00</w:t>
            </w:r>
          </w:p>
        </w:tc>
      </w:tr>
    </w:tbl>
    <w:p w14:paraId="795F4A24" w14:textId="77777777" w:rsidR="00003374" w:rsidRDefault="00003374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24B56C4D" w14:textId="48ECEB16" w:rsidR="00007022" w:rsidRPr="00E042DA" w:rsidRDefault="00007022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</w:t>
      </w:r>
    </w:p>
    <w:p w14:paraId="5F08800A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6424F71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27358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703E04B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646C3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33B5D850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3841F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3467BF7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0E7C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0BE0B08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BA1F7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0556E0D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86B922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1D2F389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D578F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5C8E0C9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0861FE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4829DFC" w14:textId="77777777" w:rsidR="00007022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61F3A7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79932E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10238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02FC76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400F68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3FEA9E2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BC7FAD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31EF361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9FED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1B2880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91A1D8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ECD1B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D35258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AEC94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CE1F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407622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4BAE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43828DD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287BF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2CB949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B33CD0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6D4CEEC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70A6A7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6BB6193A" w14:textId="77777777" w:rsidR="00007022" w:rsidRPr="00E042DA" w:rsidRDefault="00007022" w:rsidP="00007022">
      <w:pPr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3F2A7A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F15922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9947A4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20247BD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2AEE25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7A2DB5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6A4CBB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B28460F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13147CB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1401A5C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E42156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683B837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E2EE915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78B0B2B3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DC488B2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7BCDE51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53A9B878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3116B4C7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22005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73354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6CD10AA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2A92017B" w14:textId="77777777" w:rsidR="00007022" w:rsidRPr="00E042DA" w:rsidRDefault="00007022" w:rsidP="00007022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3E4FA5AC" w14:textId="77777777" w:rsidR="00007022" w:rsidRPr="00E042DA" w:rsidRDefault="00007022" w:rsidP="00007022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10939719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1844DF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0316C7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F509D6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2871FE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4DEA9A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D1EED8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8BB5B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38C77E4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455917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777B0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5BFF232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6FBB3C9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D10FB58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0F8754A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5C87ED6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7B6B99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7FB04F7" w14:textId="77777777" w:rsidR="00007022" w:rsidRPr="00E042DA" w:rsidRDefault="00007022" w:rsidP="00007022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43FA3E2A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22FA134" w14:textId="038155A4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R$</w:t>
      </w:r>
      <w:r w:rsidR="009B4400">
        <w:rPr>
          <w:rFonts w:ascii="Arial Narrow" w:hAnsi="Arial Narrow" w:cs="Arial"/>
          <w:iCs/>
          <w:sz w:val="28"/>
          <w:szCs w:val="28"/>
        </w:rPr>
        <w:t xml:space="preserve"> </w:t>
      </w:r>
      <w:r w:rsidR="00D732CD">
        <w:rPr>
          <w:rFonts w:ascii="Arial Narrow" w:hAnsi="Arial Narrow" w:cs="Arial"/>
          <w:b/>
          <w:bCs/>
          <w:iCs/>
          <w:sz w:val="28"/>
          <w:szCs w:val="28"/>
        </w:rPr>
        <w:t>706.750,00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 xml:space="preserve"> (</w:t>
      </w:r>
      <w:r w:rsidR="00D732CD">
        <w:rPr>
          <w:rFonts w:ascii="Arial Narrow" w:hAnsi="Arial Narrow" w:cs="Arial"/>
          <w:b/>
          <w:bCs/>
          <w:iCs/>
          <w:sz w:val="28"/>
          <w:szCs w:val="28"/>
        </w:rPr>
        <w:t>setecentos e seis mil, setecentos e cinquenta reais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>)</w:t>
      </w:r>
      <w:r w:rsidR="00A75FDE">
        <w:rPr>
          <w:rFonts w:ascii="Arial Narrow" w:hAnsi="Arial Narrow" w:cs="Arial"/>
          <w:iCs/>
          <w:sz w:val="28"/>
          <w:szCs w:val="28"/>
        </w:rPr>
        <w:t>.</w:t>
      </w:r>
    </w:p>
    <w:p w14:paraId="284840D4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6EBBF1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D0E8010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053D45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6B0597A5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50977BD1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E75E9E6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C9B08C0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2AB92A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B26EA76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EFD951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14EA173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09494DE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F1FC530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0DCB9A7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2ECAEED8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3A39B0A2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</w:p>
    <w:p w14:paraId="523A05DD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que comprovem a </w:t>
      </w:r>
      <w:r w:rsidRPr="00E042DA">
        <w:rPr>
          <w:rFonts w:ascii="Arial Narrow" w:hAnsi="Arial Narrow" w:cs="Arial"/>
          <w:sz w:val="28"/>
          <w:szCs w:val="28"/>
        </w:rPr>
        <w:lastRenderedPageBreak/>
        <w:t>procedência da redução.</w:t>
      </w:r>
    </w:p>
    <w:p w14:paraId="16FFCAB3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E0FFF94" w14:textId="77777777" w:rsidR="00007022" w:rsidRPr="00E042DA" w:rsidRDefault="00007022" w:rsidP="00007022">
      <w:pPr>
        <w:pStyle w:val="Ttulo8"/>
        <w:ind w:right="-56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14:paraId="76CCC6B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8EFBDA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04ACC64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8FD852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96A79E9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4D3BB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19C7787D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661281" w14:textId="77777777" w:rsidR="00007022" w:rsidRPr="00E042DA" w:rsidRDefault="00007022" w:rsidP="00007022">
      <w:pPr>
        <w:pStyle w:val="Ttulo9"/>
        <w:ind w:right="-1"/>
        <w:jc w:val="both"/>
        <w:rPr>
          <w:rFonts w:ascii="Arial Narrow" w:hAnsi="Arial Narrow"/>
          <w:b/>
          <w:bCs/>
          <w:i/>
          <w:szCs w:val="28"/>
        </w:rPr>
      </w:pPr>
      <w:r w:rsidRPr="00E042DA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2AE09018" w14:textId="77777777" w:rsidR="00007022" w:rsidRPr="00E042DA" w:rsidRDefault="00007022" w:rsidP="00007022">
      <w:pPr>
        <w:ind w:right="-1"/>
        <w:rPr>
          <w:rFonts w:ascii="Arial Narrow" w:hAnsi="Arial Narrow"/>
          <w:sz w:val="28"/>
          <w:szCs w:val="28"/>
        </w:rPr>
      </w:pPr>
    </w:p>
    <w:p w14:paraId="0404A929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1DA4576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7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9"/>
      </w:tblGrid>
      <w:tr w:rsidR="00D732CD" w:rsidRPr="00D732CD" w14:paraId="149C29FB" w14:textId="77777777" w:rsidTr="00D732CD">
        <w:trPr>
          <w:trHeight w:val="1964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421E" w14:textId="13662BA8" w:rsidR="00D732CD" w:rsidRPr="00D732CD" w:rsidRDefault="00D732CD" w:rsidP="00D732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 SECRETARIA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SECRETARIA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OBRAS, INFRAESTRUTURA E SERV URBANOS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042 MANUTENÇÃO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E RECUPERAÇAO DE ESTRADAS VICINAIS E VIAS URBANAS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R$ 693.900,00 (seiscentos e noventa e três mil e novecentos reais)</w:t>
            </w:r>
          </w:p>
        </w:tc>
      </w:tr>
      <w:tr w:rsidR="00D732CD" w:rsidRPr="00D732CD" w14:paraId="040907C0" w14:textId="77777777" w:rsidTr="00D732CD">
        <w:trPr>
          <w:trHeight w:val="1964"/>
        </w:trPr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34AF" w14:textId="164FBDB7" w:rsidR="00D732CD" w:rsidRPr="00D732CD" w:rsidRDefault="00D732CD" w:rsidP="00D732C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FUNDO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08 SECRETARIA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03 FUNDO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MEIO AMBIENTE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074 MANUTENÇÃO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DO FMMA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MATERIAL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449</w:t>
            </w:r>
            <w:r w:rsidRPr="00D732C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R$ 12.850,00 (doze mil e oitocentos e cinquenta reais)</w:t>
            </w:r>
          </w:p>
        </w:tc>
      </w:tr>
    </w:tbl>
    <w:p w14:paraId="266784C6" w14:textId="77777777" w:rsidR="00A75FDE" w:rsidRDefault="00A75FDE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6F1095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 xml:space="preserve">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8004F7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F60BB5" w14:textId="77777777" w:rsidR="00007022" w:rsidRPr="009272DC" w:rsidRDefault="00007022" w:rsidP="0000702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02BF96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0C4F7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D518104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ACF48CD" w14:textId="77777777" w:rsidR="00007022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0D28ABD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6C5599B1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F610CA" w14:textId="0CC9085C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E6178">
        <w:rPr>
          <w:rFonts w:ascii="Arial Narrow" w:hAnsi="Arial Narrow"/>
          <w:snapToGrid w:val="0"/>
          <w:sz w:val="28"/>
          <w:szCs w:val="28"/>
        </w:rPr>
        <w:t>Zaldivar</w:t>
      </w:r>
      <w:proofErr w:type="spellEnd"/>
      <w:r w:rsidR="004E6178">
        <w:rPr>
          <w:rFonts w:ascii="Arial Narrow" w:hAnsi="Arial Narrow"/>
          <w:snapToGrid w:val="0"/>
          <w:sz w:val="28"/>
          <w:szCs w:val="28"/>
        </w:rPr>
        <w:t xml:space="preserve"> Flores Escobar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, portador do CPF nº     </w:t>
      </w:r>
      <w:r w:rsidR="004E6178">
        <w:rPr>
          <w:rFonts w:ascii="Arial Narrow" w:hAnsi="Arial Narrow"/>
          <w:snapToGrid w:val="0"/>
          <w:sz w:val="28"/>
          <w:szCs w:val="28"/>
        </w:rPr>
        <w:t>294.071.251-49, l</w:t>
      </w:r>
      <w:r w:rsidRPr="00E571EE">
        <w:rPr>
          <w:rFonts w:ascii="Arial Narrow" w:hAnsi="Arial Narrow"/>
          <w:snapToGrid w:val="0"/>
          <w:sz w:val="28"/>
          <w:szCs w:val="28"/>
        </w:rPr>
        <w:t>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E6178">
        <w:rPr>
          <w:rFonts w:ascii="Arial Narrow" w:hAnsi="Arial Narrow"/>
          <w:snapToGrid w:val="0"/>
          <w:sz w:val="28"/>
          <w:szCs w:val="28"/>
        </w:rPr>
        <w:t>Administração</w:t>
      </w:r>
      <w:r>
        <w:rPr>
          <w:snapToGrid w:val="0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E617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vencedora do Certame.</w:t>
      </w:r>
    </w:p>
    <w:p w14:paraId="3CEEE807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4483BC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22AC020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D195C3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0F4C7C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A231C2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5BA5FC" w14:textId="77777777" w:rsidR="00007022" w:rsidRPr="009272DC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FB8B77" w14:textId="77777777" w:rsidR="00007022" w:rsidRPr="00252D38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2222AE" w14:textId="77777777" w:rsidR="00007022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994DD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D4D23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35C932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</w:t>
      </w:r>
      <w:r w:rsidRPr="00E042DA">
        <w:rPr>
          <w:rFonts w:ascii="Arial Narrow" w:hAnsi="Arial Narrow" w:cs="Arial"/>
          <w:bCs/>
          <w:sz w:val="28"/>
          <w:szCs w:val="28"/>
        </w:rPr>
        <w:lastRenderedPageBreak/>
        <w:t xml:space="preserve">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185494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5A19E5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8A01087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3FA6D692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827C79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EEE1B33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966D70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8F1298C" w14:textId="77777777" w:rsidR="00007022" w:rsidRPr="00E042DA" w:rsidRDefault="00007022" w:rsidP="0000702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6D39AC1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E4AF1D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61EAC93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1CF505B" w14:textId="77777777" w:rsidR="00007022" w:rsidRPr="00FD2C02" w:rsidRDefault="00007022" w:rsidP="0000702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4A7B7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96E63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AE69AF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BD2ACD9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C3DDB7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 xml:space="preserve">O atraso injustificado no fornecimento dos produtos licitados autoriza o Município de Iguatemi/MS, a seu critério, declarar rescindido o contrato e punir a </w:t>
      </w:r>
      <w:r w:rsidRPr="00E042DA">
        <w:rPr>
          <w:rFonts w:ascii="Arial Narrow" w:hAnsi="Arial Narrow" w:cs="Arial"/>
          <w:sz w:val="28"/>
          <w:szCs w:val="28"/>
        </w:rPr>
        <w:lastRenderedPageBreak/>
        <w:t>CONTRATADA com a suspensão do seu direito e contratar com a Administração Pública, garantindo o contraditório e a ampla defesa.</w:t>
      </w:r>
    </w:p>
    <w:p w14:paraId="1C1A68B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C30C6CB" w14:textId="77777777" w:rsidR="00007022" w:rsidRDefault="00007022" w:rsidP="0000702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36473310" w14:textId="77777777" w:rsidR="00007022" w:rsidRPr="00252D38" w:rsidRDefault="00007022" w:rsidP="00007022">
      <w:pPr>
        <w:rPr>
          <w:lang w:eastAsia="pt-BR"/>
        </w:rPr>
      </w:pPr>
    </w:p>
    <w:p w14:paraId="647EB411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BCEE669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B6A3C1B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590E2A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253EA7A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856FA93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BD7B25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CE1A4C0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77A1805" w14:textId="77777777" w:rsidR="00007022" w:rsidRPr="00FD2C02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9FEAEF" w14:textId="51E3DB79" w:rsidR="00007022" w:rsidRDefault="00007022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D6788ED" w14:textId="77777777" w:rsidR="004E6178" w:rsidRPr="004E6178" w:rsidRDefault="004E6178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504962F" w14:textId="0C2DE31C" w:rsidR="00007022" w:rsidRDefault="00007022" w:rsidP="00007022">
      <w:pPr>
        <w:pStyle w:val="Ttulo5"/>
        <w:ind w:right="-1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76E638A" w14:textId="77777777" w:rsidR="00D732CD" w:rsidRPr="00D732CD" w:rsidRDefault="00D732CD" w:rsidP="00D732CD"/>
    <w:p w14:paraId="2C026E3B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4B8926" w14:textId="7E25AE13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69402AC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0D96E18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006148CB" w14:textId="40ED9214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7509E726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2F323E7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592D683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3C36CE" w14:textId="17F58D80" w:rsidR="00007022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242222B" w14:textId="77777777" w:rsidR="00D732CD" w:rsidRDefault="00D732CD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</w:p>
    <w:p w14:paraId="32ECCBC8" w14:textId="77777777" w:rsidR="004E6178" w:rsidRPr="00E042DA" w:rsidRDefault="004E6178" w:rsidP="00007022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</w:p>
    <w:p w14:paraId="6A0F6728" w14:textId="228EFB4E" w:rsidR="00007022" w:rsidRPr="00E042DA" w:rsidRDefault="00007022" w:rsidP="000070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lastRenderedPageBreak/>
        <w:t xml:space="preserve">Iguatemi/MS, </w:t>
      </w:r>
      <w:r w:rsidR="004E6178">
        <w:rPr>
          <w:rFonts w:ascii="Arial Narrow" w:hAnsi="Arial Narrow" w:cs="Arial Narrow"/>
          <w:sz w:val="28"/>
          <w:szCs w:val="28"/>
        </w:rPr>
        <w:t>04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E6178">
        <w:rPr>
          <w:rFonts w:ascii="Arial Narrow" w:hAnsi="Arial Narrow" w:cs="Arial Narrow"/>
          <w:sz w:val="28"/>
          <w:szCs w:val="28"/>
        </w:rPr>
        <w:t>janeiro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</w:t>
      </w:r>
      <w:r w:rsidR="004E6178">
        <w:rPr>
          <w:rFonts w:ascii="Arial Narrow" w:hAnsi="Arial Narrow" w:cs="Arial Narrow"/>
          <w:sz w:val="28"/>
          <w:szCs w:val="28"/>
        </w:rPr>
        <w:t>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BF56011" w14:textId="77372605" w:rsidR="00007022" w:rsidRDefault="00007022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19BA8E19" w14:textId="24EA075C" w:rsidR="00D732CD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412929B1" w14:textId="77777777" w:rsidR="00D732CD" w:rsidRPr="00E042DA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0FBD1071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353A7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65D01AA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915A1FC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4DF42879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2AC18166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C8DFEE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79678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73C2E6" w14:textId="33B091A2" w:rsidR="004E6178" w:rsidRPr="00D732CD" w:rsidRDefault="00D732CD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D732CD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Laudecir</w:t>
            </w:r>
            <w:proofErr w:type="spellEnd"/>
            <w:r w:rsidRPr="00D732CD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732CD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Ranghetti</w:t>
            </w:r>
            <w:proofErr w:type="spellEnd"/>
          </w:p>
          <w:p w14:paraId="2C8DA2A4" w14:textId="5E78B4A9" w:rsidR="004E6178" w:rsidRDefault="004E6178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2862819" w14:textId="4A1FD58E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4E617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632C6BDB" w14:textId="17CFB6FD" w:rsidR="00007022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6ABD829" w14:textId="77777777" w:rsidR="00D732CD" w:rsidRPr="00E042DA" w:rsidRDefault="00D732CD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A32A23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386539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3420E32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1AE8377B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27401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D1DD50" w14:textId="2C438629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2419AF" w14:textId="1AB398F2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DFA1D5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43CF51" w14:textId="7007AF47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775526E" w14:textId="2FCD56FA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012.335.</w:t>
            </w:r>
            <w:r w:rsidR="00324989">
              <w:rPr>
                <w:rFonts w:ascii="Arial Narrow" w:hAnsi="Arial Narrow" w:cs="Arial Narrow"/>
                <w:sz w:val="28"/>
                <w:szCs w:val="28"/>
              </w:rPr>
              <w:t>971-67</w:t>
            </w:r>
          </w:p>
        </w:tc>
      </w:tr>
    </w:tbl>
    <w:p w14:paraId="59A52447" w14:textId="77777777" w:rsidR="005D437C" w:rsidRDefault="005D437C"/>
    <w:sectPr w:rsidR="005D437C" w:rsidSect="00007022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67A" w14:textId="77777777" w:rsidR="00007022" w:rsidRDefault="00007022" w:rsidP="00007022">
      <w:r>
        <w:separator/>
      </w:r>
    </w:p>
  </w:endnote>
  <w:endnote w:type="continuationSeparator" w:id="0">
    <w:p w14:paraId="232C672B" w14:textId="77777777" w:rsidR="00007022" w:rsidRDefault="00007022" w:rsidP="000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64C" w14:textId="6AD3DEB5" w:rsidR="00007022" w:rsidRDefault="000070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3B6E5" wp14:editId="0A99C985">
          <wp:simplePos x="0" y="0"/>
          <wp:positionH relativeFrom="page">
            <wp:posOffset>713167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E3" w14:textId="77777777" w:rsidR="00007022" w:rsidRDefault="00007022" w:rsidP="00007022">
      <w:r>
        <w:separator/>
      </w:r>
    </w:p>
  </w:footnote>
  <w:footnote w:type="continuationSeparator" w:id="0">
    <w:p w14:paraId="1B625796" w14:textId="77777777" w:rsidR="00007022" w:rsidRDefault="00007022" w:rsidP="000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F33E" w14:textId="405ED3B4" w:rsidR="00007022" w:rsidRDefault="000070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0EC701E" wp14:editId="17BD4527">
          <wp:simplePos x="0" y="0"/>
          <wp:positionH relativeFrom="margin">
            <wp:posOffset>-428625</wp:posOffset>
          </wp:positionH>
          <wp:positionV relativeFrom="paragraph">
            <wp:posOffset>-162560</wp:posOffset>
          </wp:positionV>
          <wp:extent cx="6276975" cy="966489"/>
          <wp:effectExtent l="0" t="0" r="0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96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22"/>
    <w:rsid w:val="00003374"/>
    <w:rsid w:val="00007022"/>
    <w:rsid w:val="001E70D0"/>
    <w:rsid w:val="00243486"/>
    <w:rsid w:val="00324989"/>
    <w:rsid w:val="004E6178"/>
    <w:rsid w:val="005D437C"/>
    <w:rsid w:val="009B4400"/>
    <w:rsid w:val="00A75FDE"/>
    <w:rsid w:val="00B529A5"/>
    <w:rsid w:val="00C25721"/>
    <w:rsid w:val="00D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BD3"/>
  <w15:chartTrackingRefBased/>
  <w15:docId w15:val="{AF9A257D-AAF8-4AFC-8B04-59D0D2C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22"/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D4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Textoembloco">
    <w:name w:val="Block Text"/>
    <w:basedOn w:val="Normal"/>
    <w:rsid w:val="0000702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00702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022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702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07022"/>
    <w:rPr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0070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007022"/>
  </w:style>
  <w:style w:type="paragraph" w:customStyle="1" w:styleId="Default">
    <w:name w:val="Default"/>
    <w:rsid w:val="00007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02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02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3028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1</cp:revision>
  <cp:lastPrinted>2022-01-12T13:10:00Z</cp:lastPrinted>
  <dcterms:created xsi:type="dcterms:W3CDTF">2022-01-12T12:26:00Z</dcterms:created>
  <dcterms:modified xsi:type="dcterms:W3CDTF">2022-01-12T13:11:00Z</dcterms:modified>
</cp:coreProperties>
</file>