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F05F" w14:textId="6A822EE7" w:rsidR="007C283E" w:rsidRPr="00504B6C" w:rsidRDefault="007C283E" w:rsidP="00504B6C">
      <w:pPr>
        <w:spacing w:line="360" w:lineRule="auto"/>
        <w:ind w:right="8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ADMINISTRATIVO PARA</w:t>
      </w:r>
      <w:r w:rsidRPr="00504B6C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FORNECIMENTO</w:t>
      </w:r>
      <w:r w:rsidRPr="00504B6C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PRODUTOS Nº</w:t>
      </w:r>
      <w:r w:rsidR="00C605FA" w:rsidRPr="00504B6C">
        <w:rPr>
          <w:rFonts w:ascii="Arial" w:hAnsi="Arial" w:cs="Arial"/>
          <w:b/>
          <w:color w:val="000000" w:themeColor="text1"/>
          <w:sz w:val="24"/>
          <w:szCs w:val="24"/>
        </w:rPr>
        <w:t xml:space="preserve"> 008/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D71B91" w:rsidRPr="00504B6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6A1439F" w14:textId="17A787B8" w:rsidR="007C283E" w:rsidRPr="00504B6C" w:rsidRDefault="007C283E" w:rsidP="00504B6C">
      <w:pPr>
        <w:pStyle w:val="Corpodetexto"/>
        <w:spacing w:before="101"/>
        <w:ind w:left="4536" w:right="101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Termo de contrato de FORNECIMENTO DE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PRODUTOS que entre si fazem a Prefeitura Municipal de Iguatemi- MS</w:t>
      </w:r>
      <w:r w:rsidRPr="00504B6C">
        <w:rPr>
          <w:rFonts w:ascii="Arial" w:hAnsi="Arial" w:cs="Arial"/>
          <w:color w:val="000000" w:themeColor="text1"/>
          <w:spacing w:val="6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</w:t>
      </w:r>
      <w:r w:rsidRPr="00504B6C">
        <w:rPr>
          <w:rFonts w:ascii="Arial" w:hAnsi="Arial" w:cs="Arial"/>
          <w:color w:val="000000" w:themeColor="text1"/>
          <w:spacing w:val="6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</w:t>
      </w:r>
      <w:r w:rsidRPr="00504B6C">
        <w:rPr>
          <w:rFonts w:ascii="Arial" w:hAnsi="Arial" w:cs="Arial"/>
          <w:color w:val="000000" w:themeColor="text1"/>
          <w:spacing w:val="6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empresa</w:t>
      </w:r>
      <w:r w:rsidR="0061587D" w:rsidRPr="00504B6C">
        <w:rPr>
          <w:rFonts w:ascii="Arial" w:hAnsi="Arial" w:cs="Arial"/>
          <w:color w:val="000000" w:themeColor="text1"/>
        </w:rPr>
        <w:t xml:space="preserve"> Shalom auto posto – LTDA.</w:t>
      </w:r>
      <w:r w:rsidRPr="00504B6C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289E8DA" wp14:editId="7FB6A685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2767204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114115826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7649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CFAA3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" fillcolor="black" stroked="f"/>
                <w10:wrap type="topAndBottom" anchorx="page"/>
              </v:group>
            </w:pict>
          </mc:Fallback>
        </mc:AlternateContent>
      </w:r>
    </w:p>
    <w:p w14:paraId="23AC2B6A" w14:textId="706050C7" w:rsidR="007C283E" w:rsidRPr="00504B6C" w:rsidRDefault="007C283E" w:rsidP="00504B6C">
      <w:pPr>
        <w:pStyle w:val="Ttulo2"/>
        <w:spacing w:before="101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1F0A56B4" w14:textId="77777777" w:rsidR="007C283E" w:rsidRPr="00504B6C" w:rsidRDefault="007C283E" w:rsidP="00504B6C">
      <w:pPr>
        <w:spacing w:before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PREFEITURA MUNICIPAL DE IGUATEMI- MS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inscrita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CNPJ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sob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03,568,0001/61,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 sede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administrativa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Av.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Laudelino Peixoto, 871,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Centro,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Iguatemi/MS,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CEP: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79960-000,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neste ato representada pelo Prefeito Municipal, o Senhor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LIDIO LEDESMA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brasileiro,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casado,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médico, residente e domiciliado na Av. Laudelino Peixoto, Nº 878, centro nesta cidade de Iguatemi, Estado do Mato Grosso do Sul, portador do RG n.º 3.738.903 IFP/RJ e CPF nº. 088.930.041-00.</w:t>
      </w:r>
    </w:p>
    <w:p w14:paraId="6AACFF05" w14:textId="77777777" w:rsidR="007C283E" w:rsidRPr="00504B6C" w:rsidRDefault="007C283E" w:rsidP="00504B6C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09C05589" w14:textId="77777777" w:rsidR="007C283E" w:rsidRPr="00504B6C" w:rsidRDefault="007C283E" w:rsidP="00504B6C">
      <w:pPr>
        <w:pStyle w:val="Ttulo2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11DF7B9A" w14:textId="77777777" w:rsidR="00EC1FA8" w:rsidRPr="00504B6C" w:rsidRDefault="00EC1FA8" w:rsidP="00504B6C">
      <w:pPr>
        <w:pStyle w:val="Corpodetexto"/>
        <w:spacing w:before="2" w:line="360" w:lineRule="auto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A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empresa</w:t>
      </w:r>
      <w:r w:rsidRPr="00504B6C">
        <w:rPr>
          <w:rFonts w:ascii="Arial" w:hAnsi="Arial" w:cs="Arial"/>
          <w:color w:val="000000" w:themeColor="text1"/>
          <w:spacing w:val="-7"/>
        </w:rPr>
        <w:t xml:space="preserve"> </w:t>
      </w:r>
      <w:r w:rsidRPr="00504B6C">
        <w:rPr>
          <w:rFonts w:ascii="Arial" w:hAnsi="Arial" w:cs="Arial"/>
          <w:b/>
          <w:bCs/>
          <w:color w:val="000000" w:themeColor="text1"/>
          <w:spacing w:val="-7"/>
        </w:rPr>
        <w:t>SHALOM AUTO POSTO LTDA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Inscrito(a)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no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CNPJ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sob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o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nº</w:t>
      </w:r>
      <w:r w:rsidRPr="00504B6C">
        <w:rPr>
          <w:rFonts w:ascii="Arial" w:hAnsi="Arial" w:cs="Arial"/>
          <w:color w:val="000000" w:themeColor="text1"/>
          <w:spacing w:val="-3"/>
        </w:rPr>
        <w:t xml:space="preserve"> 03.568.318/0001-61</w:t>
      </w:r>
      <w:r w:rsidRPr="00504B6C">
        <w:rPr>
          <w:rFonts w:ascii="Arial" w:hAnsi="Arial" w:cs="Arial"/>
          <w:color w:val="000000" w:themeColor="text1"/>
        </w:rPr>
        <w:t>,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sediado(a)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na Rua/Av Av. Presidente Vargas,</w:t>
      </w:r>
      <w:r w:rsidRPr="00504B6C">
        <w:rPr>
          <w:rFonts w:ascii="Arial" w:hAnsi="Arial" w:cs="Arial"/>
          <w:color w:val="000000" w:themeColor="text1"/>
          <w:spacing w:val="9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nº</w:t>
      </w:r>
      <w:r w:rsidRPr="00504B6C">
        <w:rPr>
          <w:rFonts w:ascii="Arial" w:hAnsi="Arial" w:cs="Arial"/>
          <w:color w:val="000000" w:themeColor="text1"/>
          <w:spacing w:val="90"/>
        </w:rPr>
        <w:t xml:space="preserve"> 212,1</w:t>
      </w:r>
      <w:r w:rsidRPr="00504B6C">
        <w:rPr>
          <w:rFonts w:ascii="Arial" w:hAnsi="Arial" w:cs="Arial"/>
          <w:color w:val="000000" w:themeColor="text1"/>
        </w:rPr>
        <w:t>Cidade</w:t>
      </w:r>
      <w:r w:rsidRPr="00504B6C">
        <w:rPr>
          <w:rFonts w:ascii="Arial" w:hAnsi="Arial" w:cs="Arial"/>
          <w:color w:val="000000" w:themeColor="text1"/>
          <w:spacing w:val="88"/>
        </w:rPr>
        <w:t xml:space="preserve"> de Iguatemi</w:t>
      </w:r>
      <w:r w:rsidRPr="00504B6C">
        <w:rPr>
          <w:rFonts w:ascii="Arial" w:hAnsi="Arial" w:cs="Arial"/>
          <w:color w:val="000000" w:themeColor="text1"/>
        </w:rPr>
        <w:t>,</w:t>
      </w:r>
      <w:r w:rsidRPr="00504B6C">
        <w:rPr>
          <w:rFonts w:ascii="Arial" w:hAnsi="Arial" w:cs="Arial"/>
          <w:color w:val="000000" w:themeColor="text1"/>
          <w:spacing w:val="9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Estado</w:t>
      </w:r>
      <w:r w:rsidRPr="00504B6C">
        <w:rPr>
          <w:rFonts w:ascii="Arial" w:hAnsi="Arial" w:cs="Arial"/>
          <w:color w:val="000000" w:themeColor="text1"/>
          <w:spacing w:val="91"/>
        </w:rPr>
        <w:t xml:space="preserve"> de </w:t>
      </w:r>
      <w:r w:rsidRPr="00504B6C">
        <w:rPr>
          <w:rFonts w:ascii="Arial" w:hAnsi="Arial" w:cs="Arial"/>
          <w:color w:val="000000" w:themeColor="text1"/>
        </w:rPr>
        <w:t>Mato Grsso do Sul,</w:t>
      </w:r>
      <w:r w:rsidRPr="00504B6C">
        <w:rPr>
          <w:rFonts w:ascii="Arial" w:hAnsi="Arial" w:cs="Arial"/>
          <w:color w:val="000000" w:themeColor="text1"/>
          <w:spacing w:val="9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neste</w:t>
      </w:r>
      <w:r w:rsidRPr="00504B6C">
        <w:rPr>
          <w:rFonts w:ascii="Arial" w:hAnsi="Arial" w:cs="Arial"/>
          <w:color w:val="000000" w:themeColor="text1"/>
          <w:spacing w:val="10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ato representado</w:t>
      </w:r>
      <w:r w:rsidRPr="00504B6C">
        <w:rPr>
          <w:rFonts w:ascii="Arial" w:hAnsi="Arial" w:cs="Arial"/>
          <w:color w:val="000000" w:themeColor="text1"/>
          <w:spacing w:val="99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pelo(a)</w:t>
      </w:r>
      <w:r w:rsidRPr="00504B6C">
        <w:rPr>
          <w:rFonts w:ascii="Arial" w:hAnsi="Arial" w:cs="Arial"/>
          <w:color w:val="000000" w:themeColor="text1"/>
          <w:spacing w:val="9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Sr.(a)</w:t>
      </w:r>
      <w:r w:rsidRPr="00504B6C">
        <w:rPr>
          <w:rFonts w:ascii="Arial" w:hAnsi="Arial" w:cs="Arial"/>
          <w:color w:val="000000" w:themeColor="text1"/>
          <w:spacing w:val="96"/>
        </w:rPr>
        <w:t xml:space="preserve"> Olavo Antônio dos Santos</w:t>
      </w:r>
      <w:r w:rsidRPr="00504B6C">
        <w:rPr>
          <w:rFonts w:ascii="Arial" w:hAnsi="Arial" w:cs="Arial"/>
          <w:color w:val="000000" w:themeColor="text1"/>
        </w:rPr>
        <w:t>,</w:t>
      </w:r>
      <w:r w:rsidRPr="00504B6C">
        <w:rPr>
          <w:rFonts w:ascii="Arial" w:hAnsi="Arial" w:cs="Arial"/>
          <w:color w:val="000000" w:themeColor="text1"/>
          <w:spacing w:val="9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portador(a)</w:t>
      </w:r>
      <w:r w:rsidRPr="00504B6C">
        <w:rPr>
          <w:rFonts w:ascii="Arial" w:hAnsi="Arial" w:cs="Arial"/>
          <w:color w:val="000000" w:themeColor="text1"/>
          <w:spacing w:val="9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da</w:t>
      </w:r>
      <w:r w:rsidRPr="00504B6C">
        <w:rPr>
          <w:rFonts w:ascii="Arial" w:hAnsi="Arial" w:cs="Arial"/>
          <w:color w:val="000000" w:themeColor="text1"/>
          <w:spacing w:val="9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Carteira</w:t>
      </w:r>
      <w:r w:rsidRPr="00504B6C">
        <w:rPr>
          <w:rFonts w:ascii="Arial" w:hAnsi="Arial" w:cs="Arial"/>
          <w:color w:val="000000" w:themeColor="text1"/>
          <w:spacing w:val="9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</w:t>
      </w:r>
      <w:r w:rsidRPr="00504B6C">
        <w:rPr>
          <w:rFonts w:ascii="Arial" w:hAnsi="Arial" w:cs="Arial"/>
          <w:color w:val="000000" w:themeColor="text1"/>
          <w:spacing w:val="9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Identidade</w:t>
      </w:r>
      <w:r w:rsidRPr="00504B6C">
        <w:rPr>
          <w:rFonts w:ascii="Arial" w:hAnsi="Arial" w:cs="Arial"/>
          <w:color w:val="000000" w:themeColor="text1"/>
          <w:spacing w:val="98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nº 1.394.570,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expedida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pela(o) SSP/MS,</w:t>
      </w:r>
      <w:r w:rsidRPr="00504B6C">
        <w:rPr>
          <w:rFonts w:ascii="Arial" w:hAnsi="Arial" w:cs="Arial"/>
          <w:color w:val="000000" w:themeColor="text1"/>
          <w:spacing w:val="8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</w:t>
      </w:r>
      <w:r w:rsidRPr="00504B6C">
        <w:rPr>
          <w:rFonts w:ascii="Arial" w:hAnsi="Arial" w:cs="Arial"/>
          <w:color w:val="000000" w:themeColor="text1"/>
          <w:spacing w:val="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CPF</w:t>
      </w:r>
      <w:r w:rsidRPr="00504B6C">
        <w:rPr>
          <w:rFonts w:ascii="Arial" w:hAnsi="Arial" w:cs="Arial"/>
          <w:color w:val="000000" w:themeColor="text1"/>
          <w:spacing w:val="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nº</w:t>
      </w:r>
      <w:r w:rsidRPr="00504B6C">
        <w:rPr>
          <w:rFonts w:ascii="Arial" w:hAnsi="Arial" w:cs="Arial"/>
          <w:color w:val="000000" w:themeColor="text1"/>
          <w:spacing w:val="7"/>
        </w:rPr>
        <w:t xml:space="preserve"> 001.719.621-33,</w:t>
      </w:r>
      <w:r w:rsidRPr="00504B6C">
        <w:rPr>
          <w:rFonts w:ascii="Arial" w:hAnsi="Arial" w:cs="Arial"/>
          <w:color w:val="000000" w:themeColor="text1"/>
          <w:spacing w:val="8"/>
        </w:rPr>
        <w:t xml:space="preserve"> </w:t>
      </w:r>
      <w:r w:rsidRPr="00504B6C">
        <w:rPr>
          <w:rFonts w:ascii="Arial" w:hAnsi="Arial" w:cs="Arial"/>
          <w:color w:val="000000" w:themeColor="text1"/>
        </w:rPr>
        <w:t>residente</w:t>
      </w:r>
      <w:r w:rsidRPr="00504B6C">
        <w:rPr>
          <w:rFonts w:ascii="Arial" w:hAnsi="Arial" w:cs="Arial"/>
          <w:color w:val="000000" w:themeColor="text1"/>
          <w:spacing w:val="8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no</w:t>
      </w:r>
      <w:r w:rsidRPr="00504B6C">
        <w:rPr>
          <w:rFonts w:ascii="Arial" w:hAnsi="Arial" w:cs="Arial"/>
          <w:color w:val="000000" w:themeColor="text1"/>
          <w:spacing w:val="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endereço Avenida Octaviano dos Santos nº 723, centro, cidade</w:t>
      </w:r>
      <w:r w:rsidRPr="00504B6C">
        <w:rPr>
          <w:rFonts w:ascii="Arial" w:hAnsi="Arial" w:cs="Arial"/>
          <w:color w:val="000000" w:themeColor="text1"/>
          <w:spacing w:val="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 Iguatemi- MS.</w:t>
      </w:r>
    </w:p>
    <w:p w14:paraId="7735887A" w14:textId="77777777" w:rsidR="007C283E" w:rsidRPr="00504B6C" w:rsidRDefault="007C283E" w:rsidP="00504B6C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5BC1AE33" w14:textId="0F6D204D" w:rsidR="007C283E" w:rsidRPr="00504B6C" w:rsidRDefault="007C283E" w:rsidP="00504B6C">
      <w:pPr>
        <w:pStyle w:val="Corpodetexto"/>
        <w:spacing w:before="1" w:line="360" w:lineRule="auto"/>
        <w:ind w:right="-41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  <w:spacing w:val="-1"/>
        </w:rPr>
        <w:t>Tendo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em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vista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o</w:t>
      </w:r>
      <w:r w:rsidRPr="00504B6C">
        <w:rPr>
          <w:rFonts w:ascii="Arial" w:hAnsi="Arial" w:cs="Arial"/>
          <w:color w:val="000000" w:themeColor="text1"/>
          <w:spacing w:val="-18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que</w:t>
      </w:r>
      <w:r w:rsidRPr="00504B6C">
        <w:rPr>
          <w:rFonts w:ascii="Arial" w:hAnsi="Arial" w:cs="Arial"/>
          <w:color w:val="000000" w:themeColor="text1"/>
          <w:spacing w:val="-18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consta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no</w:t>
      </w:r>
      <w:r w:rsidRPr="00504B6C">
        <w:rPr>
          <w:rFonts w:ascii="Arial" w:hAnsi="Arial" w:cs="Arial"/>
          <w:color w:val="000000" w:themeColor="text1"/>
          <w:spacing w:val="-12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504B6C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pacing w:val="-1"/>
          <w:u w:val="thick"/>
        </w:rPr>
        <w:t>nº 01</w:t>
      </w:r>
      <w:r w:rsidR="003E7370" w:rsidRPr="00504B6C">
        <w:rPr>
          <w:rFonts w:ascii="Arial" w:hAnsi="Arial" w:cs="Arial"/>
          <w:b/>
          <w:color w:val="000000" w:themeColor="text1"/>
          <w:spacing w:val="-1"/>
          <w:u w:val="thick"/>
        </w:rPr>
        <w:t>8</w:t>
      </w:r>
      <w:r w:rsidRPr="00504B6C">
        <w:rPr>
          <w:rFonts w:ascii="Arial" w:hAnsi="Arial" w:cs="Arial"/>
          <w:b/>
          <w:color w:val="000000" w:themeColor="text1"/>
          <w:spacing w:val="-1"/>
          <w:u w:val="thick"/>
        </w:rPr>
        <w:t>/2024</w:t>
      </w:r>
      <w:r w:rsidRPr="00504B6C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em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observância</w:t>
      </w:r>
      <w:r w:rsidRPr="00504B6C">
        <w:rPr>
          <w:rFonts w:ascii="Arial" w:hAnsi="Arial" w:cs="Arial"/>
          <w:color w:val="000000" w:themeColor="text1"/>
          <w:spacing w:val="-1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às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disposições</w:t>
      </w:r>
      <w:r w:rsidRPr="00504B6C">
        <w:rPr>
          <w:rFonts w:ascii="Arial" w:hAnsi="Arial" w:cs="Arial"/>
          <w:color w:val="000000" w:themeColor="text1"/>
          <w:spacing w:val="-6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504B6C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504B6C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pacing w:val="-1"/>
          <w:u w:val="thick"/>
        </w:rPr>
        <w:t>00</w:t>
      </w:r>
      <w:r w:rsidR="003E7370" w:rsidRPr="00504B6C">
        <w:rPr>
          <w:rFonts w:ascii="Arial" w:hAnsi="Arial" w:cs="Arial"/>
          <w:b/>
          <w:color w:val="000000" w:themeColor="text1"/>
          <w:spacing w:val="-1"/>
          <w:u w:val="thick"/>
        </w:rPr>
        <w:t>7</w:t>
      </w:r>
      <w:r w:rsidRPr="00504B6C">
        <w:rPr>
          <w:rFonts w:ascii="Arial" w:hAnsi="Arial" w:cs="Arial"/>
          <w:b/>
          <w:color w:val="000000" w:themeColor="text1"/>
          <w:spacing w:val="-1"/>
          <w:u w:val="thick"/>
        </w:rPr>
        <w:t>/2024</w:t>
      </w:r>
      <w:r w:rsidRPr="00504B6C">
        <w:rPr>
          <w:rFonts w:ascii="Arial" w:hAnsi="Arial" w:cs="Arial"/>
          <w:color w:val="000000" w:themeColor="text1"/>
          <w:spacing w:val="-1"/>
        </w:rPr>
        <w:t>,</w:t>
      </w:r>
      <w:r w:rsidRPr="00504B6C">
        <w:rPr>
          <w:rFonts w:ascii="Arial" w:hAnsi="Arial" w:cs="Arial"/>
          <w:color w:val="000000" w:themeColor="text1"/>
          <w:spacing w:val="-18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mediante</w:t>
      </w:r>
      <w:r w:rsidRPr="00504B6C">
        <w:rPr>
          <w:rFonts w:ascii="Arial" w:hAnsi="Arial" w:cs="Arial"/>
          <w:color w:val="000000" w:themeColor="text1"/>
          <w:spacing w:val="-18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as</w:t>
      </w:r>
      <w:r w:rsidRPr="00504B6C">
        <w:rPr>
          <w:rFonts w:ascii="Arial" w:hAnsi="Arial" w:cs="Arial"/>
          <w:color w:val="000000" w:themeColor="text1"/>
          <w:spacing w:val="-21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cláusulas</w:t>
      </w:r>
      <w:r w:rsidRPr="00504B6C">
        <w:rPr>
          <w:rFonts w:ascii="Arial" w:hAnsi="Arial" w:cs="Arial"/>
          <w:color w:val="000000" w:themeColor="text1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e</w:t>
      </w:r>
      <w:r w:rsidRPr="00504B6C">
        <w:rPr>
          <w:rFonts w:ascii="Arial" w:hAnsi="Arial" w:cs="Arial"/>
          <w:color w:val="000000" w:themeColor="text1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condições</w:t>
      </w:r>
      <w:r w:rsidRPr="00504B6C">
        <w:rPr>
          <w:rFonts w:ascii="Arial" w:hAnsi="Arial" w:cs="Arial"/>
          <w:color w:val="000000" w:themeColor="text1"/>
        </w:rPr>
        <w:t xml:space="preserve"> a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seguir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enunciadas.</w:t>
      </w:r>
    </w:p>
    <w:p w14:paraId="3044BA5D" w14:textId="77777777" w:rsidR="007C283E" w:rsidRPr="00504B6C" w:rsidRDefault="007C283E" w:rsidP="00504B6C">
      <w:pPr>
        <w:pStyle w:val="Corpodetexto"/>
        <w:spacing w:line="360" w:lineRule="auto"/>
        <w:rPr>
          <w:rFonts w:ascii="Arial" w:hAnsi="Arial" w:cs="Arial"/>
          <w:color w:val="000000" w:themeColor="text1"/>
        </w:rPr>
      </w:pPr>
    </w:p>
    <w:p w14:paraId="57AE4179" w14:textId="77777777" w:rsidR="007C283E" w:rsidRPr="00504B6C" w:rsidRDefault="007C283E" w:rsidP="00504B6C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5312A7EE" w14:textId="77777777" w:rsidR="007C283E" w:rsidRPr="00504B6C" w:rsidRDefault="007C283E" w:rsidP="00504B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C141A9" w14:textId="526F15C3" w:rsidR="007C283E" w:rsidRPr="00504B6C" w:rsidRDefault="007C283E" w:rsidP="00504B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1.1 – Constitui-se o objeto do presente contrato o fornecimento pela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CONTRATADA de combustíve</w:t>
      </w:r>
      <w:r w:rsidR="00A4538C" w:rsidRPr="00504B6C">
        <w:rPr>
          <w:rFonts w:ascii="Arial" w:hAnsi="Arial" w:cs="Arial"/>
          <w:color w:val="000000" w:themeColor="text1"/>
          <w:sz w:val="24"/>
          <w:szCs w:val="24"/>
        </w:rPr>
        <w:t>is para atendimento a situação emergencial, conforme solicitação da secretaria de Obras e Infraestrutura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 destinado ao abastecimento dos veículos e máquinas da Frota Municipal.</w:t>
      </w:r>
    </w:p>
    <w:p w14:paraId="4A00AEF6" w14:textId="77777777" w:rsidR="007C283E" w:rsidRPr="00504B6C" w:rsidRDefault="007C283E" w:rsidP="00504B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44E08C" w14:textId="77777777" w:rsidR="007C283E" w:rsidRPr="00504B6C" w:rsidRDefault="007C283E" w:rsidP="00504B6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1.2 - O</w:t>
      </w:r>
      <w:r w:rsidRPr="00504B6C">
        <w:rPr>
          <w:rFonts w:ascii="Arial" w:hAnsi="Arial" w:cs="Arial"/>
          <w:bCs/>
          <w:color w:val="000000" w:themeColor="text1"/>
          <w:sz w:val="24"/>
          <w:szCs w:val="24"/>
        </w:rPr>
        <w:t xml:space="preserve"> abastecimento dos veículos deverá ser feito pela empresa contratada, com fornecimento dos produtos, bem como abastecimento em bombas individuais (por tipo de combustíveis) de forma continua e fracionada, disponível 24 horas por dia, inclusive sábados, domingos e feriados, no Município de Iguatemi - MS,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 conforme as necessidades da Administração Municipal, de acordo com as especificações e quantidades constantes no </w:t>
      </w:r>
      <w:r w:rsidRPr="00504B6C">
        <w:rPr>
          <w:rFonts w:ascii="Arial" w:hAnsi="Arial" w:cs="Arial"/>
          <w:bCs/>
          <w:color w:val="000000" w:themeColor="text1"/>
          <w:sz w:val="24"/>
          <w:szCs w:val="24"/>
        </w:rPr>
        <w:t xml:space="preserve">proposta de preços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bCs/>
          <w:color w:val="000000" w:themeColor="text1"/>
          <w:sz w:val="24"/>
          <w:szCs w:val="24"/>
        </w:rPr>
        <w:t xml:space="preserve"> termo de referência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 partes integrantes e inseparáveis do edital.</w:t>
      </w:r>
    </w:p>
    <w:p w14:paraId="486711C8" w14:textId="77777777" w:rsidR="007C283E" w:rsidRPr="00504B6C" w:rsidRDefault="007C283E" w:rsidP="00504B6C">
      <w:pPr>
        <w:pStyle w:val="PargrafodaLista"/>
        <w:numPr>
          <w:ilvl w:val="1"/>
          <w:numId w:val="16"/>
        </w:numPr>
        <w:tabs>
          <w:tab w:val="left" w:pos="1556"/>
        </w:tabs>
        <w:spacing w:before="116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- Objeto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contratação:</w:t>
      </w:r>
    </w:p>
    <w:p w14:paraId="352204F7" w14:textId="77777777" w:rsidR="007C283E" w:rsidRPr="00504B6C" w:rsidRDefault="007C283E" w:rsidP="00504B6C">
      <w:pPr>
        <w:pStyle w:val="Corpodetexto"/>
        <w:spacing w:before="4" w:line="360" w:lineRule="auto"/>
        <w:rPr>
          <w:rFonts w:ascii="Arial" w:hAnsi="Arial" w:cs="Arial"/>
          <w:color w:val="000000" w:themeColor="text1"/>
        </w:rPr>
      </w:pPr>
    </w:p>
    <w:tbl>
      <w:tblPr>
        <w:tblW w:w="9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530"/>
        <w:gridCol w:w="3691"/>
        <w:gridCol w:w="403"/>
        <w:gridCol w:w="1066"/>
        <w:gridCol w:w="1208"/>
        <w:gridCol w:w="867"/>
        <w:gridCol w:w="867"/>
      </w:tblGrid>
      <w:tr w:rsidR="003E7370" w:rsidRPr="00504B6C" w14:paraId="18AF92C1" w14:textId="77777777" w:rsidTr="003E7370">
        <w:trPr>
          <w:trHeight w:val="28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3E94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ITEM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B41E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CÓD.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295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ESPECIFICAÇÃO DO ITEM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63E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UNID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89BD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QUANTIDADE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31C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 xml:space="preserve">MARCA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EC7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VALOR UNIT.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DEAF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sz w:val="10"/>
                <w:szCs w:val="10"/>
                <w:lang w:val="pt-BR" w:eastAsia="pt-BR"/>
              </w:rPr>
              <w:t>VALOR TOTAL</w:t>
            </w:r>
          </w:p>
        </w:tc>
      </w:tr>
      <w:tr w:rsidR="003E7370" w:rsidRPr="00504B6C" w14:paraId="3366CEB3" w14:textId="77777777" w:rsidTr="003E7370">
        <w:trPr>
          <w:trHeight w:val="312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DABEA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FF06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31434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3E31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ARLA.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B80E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AF95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110,00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386FA" w14:textId="1E947E2E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TAURUS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DFDE" w14:textId="7E87143C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4,00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0E98" w14:textId="77B08729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440,00</w:t>
            </w:r>
          </w:p>
        </w:tc>
      </w:tr>
      <w:tr w:rsidR="003E7370" w:rsidRPr="00504B6C" w14:paraId="59C977B0" w14:textId="77777777" w:rsidTr="003E7370">
        <w:trPr>
          <w:trHeight w:val="312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4736F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2AF6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12571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FDB4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GASOLINA COMUM.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2B02B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D29ED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9.520,00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4DCD" w14:textId="71AD964B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TAURUS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901C" w14:textId="1719B1C1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5,50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4576" w14:textId="0AC29C87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52.360,00</w:t>
            </w:r>
          </w:p>
        </w:tc>
      </w:tr>
      <w:tr w:rsidR="003E7370" w:rsidRPr="00504B6C" w14:paraId="508C3A38" w14:textId="77777777" w:rsidTr="003E7370">
        <w:trPr>
          <w:trHeight w:val="312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18124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12A0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12572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B6814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ÓLEO DIESEL B S10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4ACF1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B860D" w14:textId="7777777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38.700,00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54CD" w14:textId="332D2579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TAURUS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F92B" w14:textId="7EB7C7BA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5,58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9F0B" w14:textId="61364E4E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color w:val="000000"/>
                <w:sz w:val="14"/>
                <w:szCs w:val="14"/>
                <w:lang w:val="pt-BR" w:eastAsia="pt-BR"/>
              </w:rPr>
              <w:t>215.946,00</w:t>
            </w:r>
          </w:p>
        </w:tc>
      </w:tr>
      <w:tr w:rsidR="003E7370" w:rsidRPr="00504B6C" w14:paraId="203BB277" w14:textId="77777777" w:rsidTr="003E7370">
        <w:trPr>
          <w:trHeight w:val="364"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4C4A" w14:textId="7F505987" w:rsidR="003E7370" w:rsidRPr="00504B6C" w:rsidRDefault="003E7370" w:rsidP="00504B6C">
            <w:pPr>
              <w:widowControl/>
              <w:autoSpaceDE/>
              <w:autoSpaceDN/>
              <w:spacing w:line="36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b/>
                <w:bCs/>
                <w:sz w:val="14"/>
                <w:szCs w:val="14"/>
                <w:lang w:val="pt-BR" w:eastAsia="pt-BR"/>
              </w:rPr>
              <w:t>TOTAL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7379" w14:textId="4CC43515" w:rsidR="003E7370" w:rsidRPr="00504B6C" w:rsidRDefault="0011196A" w:rsidP="00504B6C">
            <w:pPr>
              <w:widowControl/>
              <w:autoSpaceDE/>
              <w:autoSpaceDN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504B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268.746,00</w:t>
            </w:r>
          </w:p>
        </w:tc>
      </w:tr>
    </w:tbl>
    <w:p w14:paraId="79AC7451" w14:textId="77777777" w:rsidR="007C283E" w:rsidRPr="00504B6C" w:rsidRDefault="007C283E" w:rsidP="00504B6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F749F3" w14:textId="77777777" w:rsidR="007C283E" w:rsidRPr="00504B6C" w:rsidRDefault="007C283E" w:rsidP="00504B6C">
      <w:pPr>
        <w:pStyle w:val="PargrafodaLista"/>
        <w:numPr>
          <w:ilvl w:val="1"/>
          <w:numId w:val="12"/>
        </w:numPr>
        <w:tabs>
          <w:tab w:val="left" w:pos="1556"/>
        </w:tabs>
        <w:spacing w:before="8" w:line="360" w:lineRule="auto"/>
        <w:ind w:left="0" w:right="843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14DCD94E" w14:textId="77777777" w:rsidR="007C283E" w:rsidRPr="00504B6C" w:rsidRDefault="007C283E" w:rsidP="00504B6C">
      <w:pPr>
        <w:pStyle w:val="PargrafodaLista"/>
        <w:numPr>
          <w:ilvl w:val="2"/>
          <w:numId w:val="12"/>
        </w:numPr>
        <w:spacing w:before="118" w:line="360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778939A2" w14:textId="77777777" w:rsidR="007C283E" w:rsidRPr="00504B6C" w:rsidRDefault="007C283E" w:rsidP="00504B6C">
      <w:pPr>
        <w:pStyle w:val="PargrafodaLista"/>
        <w:numPr>
          <w:ilvl w:val="2"/>
          <w:numId w:val="12"/>
        </w:numPr>
        <w:spacing w:before="162" w:line="360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6674F3CF" w14:textId="77777777" w:rsidR="007C283E" w:rsidRPr="00504B6C" w:rsidRDefault="007C283E" w:rsidP="00504B6C">
      <w:pPr>
        <w:pStyle w:val="PargrafodaLista"/>
        <w:numPr>
          <w:ilvl w:val="2"/>
          <w:numId w:val="12"/>
        </w:numPr>
        <w:spacing w:before="159" w:line="360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2FBA450F" w14:textId="77777777" w:rsidR="007C283E" w:rsidRPr="00504B6C" w:rsidRDefault="007C283E" w:rsidP="00504B6C">
      <w:pPr>
        <w:pStyle w:val="PargrafodaLista"/>
        <w:numPr>
          <w:ilvl w:val="2"/>
          <w:numId w:val="12"/>
        </w:numPr>
        <w:spacing w:before="160" w:line="360" w:lineRule="auto"/>
        <w:ind w:left="1134" w:hanging="56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17F829C4" w14:textId="77777777" w:rsidR="007C283E" w:rsidRPr="00504B6C" w:rsidRDefault="007C283E" w:rsidP="00504B6C">
      <w:pPr>
        <w:pStyle w:val="Corpodetexto"/>
        <w:spacing w:before="3" w:line="360" w:lineRule="auto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1F266B" wp14:editId="4F11A937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201155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4DDD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266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" fillcolor="#bebebe" stroked="f">
                <v:textbox inset="0,0,0,0">
                  <w:txbxContent>
                    <w:p w14:paraId="3DB54DDD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670B76" w14:textId="7E43EE25" w:rsidR="007C283E" w:rsidRPr="00504B6C" w:rsidRDefault="007C283E" w:rsidP="00504B6C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360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O prazo de vigência da contratação é de </w:t>
      </w:r>
      <w:r w:rsidR="003E7370" w:rsidRPr="00504B6C">
        <w:rPr>
          <w:rFonts w:ascii="Arial" w:hAnsi="Arial" w:cs="Arial"/>
          <w:color w:val="000000" w:themeColor="text1"/>
          <w:sz w:val="24"/>
          <w:szCs w:val="24"/>
        </w:rPr>
        <w:t>até 31 (trinta e um</w:t>
      </w:r>
      <w:r w:rsidR="009A1A6E" w:rsidRPr="00504B6C">
        <w:rPr>
          <w:rFonts w:ascii="Arial" w:hAnsi="Arial" w:cs="Arial"/>
          <w:color w:val="000000" w:themeColor="text1"/>
          <w:sz w:val="24"/>
          <w:szCs w:val="24"/>
        </w:rPr>
        <w:t>) de dezembro do corrente ano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 contados da data 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5A2F7DBD" w14:textId="77777777" w:rsidR="007C283E" w:rsidRPr="00504B6C" w:rsidRDefault="007C283E" w:rsidP="00504B6C">
      <w:pPr>
        <w:pStyle w:val="PargrafodaLista"/>
        <w:numPr>
          <w:ilvl w:val="2"/>
          <w:numId w:val="11"/>
        </w:numPr>
        <w:tabs>
          <w:tab w:val="left" w:pos="2442"/>
        </w:tabs>
        <w:spacing w:before="119" w:line="360" w:lineRule="auto"/>
        <w:ind w:left="709" w:right="-41" w:hanging="709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vigência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automaticamente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prorrogado,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independentemente de termo aditivo, quando o objeto não for concluído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firmado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ressalvadas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providências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cabíveis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instrumento.</w:t>
      </w:r>
    </w:p>
    <w:p w14:paraId="6AF7ADA0" w14:textId="77777777" w:rsidR="007C283E" w:rsidRPr="00504B6C" w:rsidRDefault="007C283E" w:rsidP="00504B6C">
      <w:pPr>
        <w:pStyle w:val="Corpodetexto"/>
        <w:spacing w:line="360" w:lineRule="auto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9594B8" wp14:editId="4C774CB5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19142239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F675" w14:textId="77777777" w:rsidR="007C283E" w:rsidRDefault="007C283E" w:rsidP="007C283E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594B8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" fillcolor="#bebebe" stroked="f">
                <v:textbox inset="0,0,0,0">
                  <w:txbxContent>
                    <w:p w14:paraId="0CB8F675" w14:textId="77777777" w:rsidR="007C283E" w:rsidRDefault="007C283E" w:rsidP="007C283E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CCB788" w14:textId="77777777" w:rsidR="007C283E" w:rsidRPr="00504B6C" w:rsidRDefault="007C283E" w:rsidP="00504B6C">
      <w:pPr>
        <w:pStyle w:val="Corpodetexto"/>
        <w:spacing w:before="103" w:line="360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condições de conclusão, entrega, observação e recebimento definitivo constam no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Termo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Referência,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anexo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este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Contrato.</w:t>
      </w:r>
    </w:p>
    <w:p w14:paraId="5AA99F2B" w14:textId="77777777" w:rsidR="007C283E" w:rsidRPr="00504B6C" w:rsidRDefault="007C283E" w:rsidP="00504B6C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C68AF5" wp14:editId="36CD8C41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4772364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57E2B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8AF5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" fillcolor="#bebebe" stroked="f">
                <v:textbox inset="0,0,0,0">
                  <w:txbxContent>
                    <w:p w14:paraId="07457E2B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C0864" w14:textId="77777777" w:rsidR="007C283E" w:rsidRPr="00504B6C" w:rsidRDefault="007C283E" w:rsidP="00504B6C">
      <w:pPr>
        <w:pStyle w:val="Corpodetexto"/>
        <w:spacing w:before="103" w:line="360" w:lineRule="auto"/>
        <w:ind w:left="1169" w:hanging="1169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4.1.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Não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será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admitida</w:t>
      </w:r>
      <w:r w:rsidRPr="00504B6C">
        <w:rPr>
          <w:rFonts w:ascii="Arial" w:hAnsi="Arial" w:cs="Arial"/>
          <w:color w:val="000000" w:themeColor="text1"/>
          <w:spacing w:val="-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subcontratação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do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objeto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contratual.</w:t>
      </w:r>
    </w:p>
    <w:p w14:paraId="57EAC103" w14:textId="77777777" w:rsidR="007C283E" w:rsidRPr="00504B6C" w:rsidRDefault="007C283E" w:rsidP="00504B6C">
      <w:pPr>
        <w:pStyle w:val="Corpodetexto"/>
        <w:spacing w:before="3" w:line="360" w:lineRule="auto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8A7CBF" wp14:editId="09E06AC8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8685902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A1E6C" w14:textId="77777777" w:rsidR="007C283E" w:rsidRDefault="007C283E" w:rsidP="007C283E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7CBF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" fillcolor="#bebebe" stroked="f">
                <v:textbox inset="0,0,0,0">
                  <w:txbxContent>
                    <w:p w14:paraId="4F9A1E6C" w14:textId="77777777" w:rsidR="007C283E" w:rsidRDefault="007C283E" w:rsidP="007C283E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FB8460" w14:textId="77777777" w:rsidR="007C283E" w:rsidRPr="00504B6C" w:rsidRDefault="007C283E" w:rsidP="00504B6C">
      <w:pPr>
        <w:pStyle w:val="Ttulo2"/>
        <w:numPr>
          <w:ilvl w:val="1"/>
          <w:numId w:val="10"/>
        </w:numPr>
        <w:spacing w:before="103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PREÇO</w:t>
      </w:r>
    </w:p>
    <w:p w14:paraId="4312537B" w14:textId="159C5550" w:rsidR="007C283E" w:rsidRPr="00504B6C" w:rsidRDefault="007C283E" w:rsidP="00504B6C">
      <w:pPr>
        <w:pStyle w:val="PargrafodaLista"/>
        <w:numPr>
          <w:ilvl w:val="2"/>
          <w:numId w:val="9"/>
        </w:numPr>
        <w:spacing w:before="159" w:line="360" w:lineRule="auto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R$</w:t>
      </w:r>
      <w:r w:rsidRPr="00504B6C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R$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2D7CF8"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>268.746,00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</w:t>
      </w:r>
      <w:r w:rsidR="002D7CF8" w:rsidRPr="00504B6C">
        <w:rPr>
          <w:rFonts w:ascii="Arial" w:hAnsi="Arial" w:cs="Arial"/>
          <w:color w:val="000000" w:themeColor="text1"/>
          <w:sz w:val="24"/>
          <w:szCs w:val="24"/>
        </w:rPr>
        <w:t>duzentos e sessenta e oito mil e setecentos e quarenta e seis reais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31197225" w14:textId="77777777" w:rsidR="007C283E" w:rsidRPr="00504B6C" w:rsidRDefault="007C283E" w:rsidP="00504B6C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360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383CD4D3" w14:textId="77777777" w:rsidR="007C283E" w:rsidRPr="00504B6C" w:rsidRDefault="007C283E" w:rsidP="00504B6C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360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fornecidos.</w:t>
      </w:r>
    </w:p>
    <w:p w14:paraId="10BD8543" w14:textId="77777777" w:rsidR="007C283E" w:rsidRPr="00504B6C" w:rsidRDefault="007C283E" w:rsidP="00504B6C">
      <w:pPr>
        <w:pStyle w:val="Ttulo2"/>
        <w:numPr>
          <w:ilvl w:val="1"/>
          <w:numId w:val="10"/>
        </w:numPr>
        <w:tabs>
          <w:tab w:val="left" w:pos="1558"/>
        </w:tabs>
        <w:spacing w:before="116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51AE1050" w14:textId="77777777" w:rsidR="007C283E" w:rsidRPr="00504B6C" w:rsidRDefault="007C283E" w:rsidP="00504B6C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1DB4B703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38DDC1C9" w14:textId="77777777" w:rsidR="007C283E" w:rsidRPr="00504B6C" w:rsidRDefault="007C283E" w:rsidP="00504B6C">
      <w:pPr>
        <w:pStyle w:val="PargrafodaLista"/>
        <w:numPr>
          <w:ilvl w:val="2"/>
          <w:numId w:val="8"/>
        </w:numPr>
        <w:tabs>
          <w:tab w:val="left" w:pos="1592"/>
        </w:tabs>
        <w:spacing w:before="8" w:line="360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2E6011BD" w14:textId="77777777" w:rsidR="007C283E" w:rsidRPr="00504B6C" w:rsidRDefault="007C283E" w:rsidP="00504B6C">
      <w:pPr>
        <w:pStyle w:val="Ttulo2"/>
        <w:numPr>
          <w:ilvl w:val="1"/>
          <w:numId w:val="10"/>
        </w:numPr>
        <w:tabs>
          <w:tab w:val="left" w:pos="1558"/>
        </w:tabs>
        <w:spacing w:before="118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PRAZO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369551B5" w14:textId="77777777" w:rsidR="007C283E" w:rsidRPr="00504B6C" w:rsidRDefault="007C283E" w:rsidP="00504B6C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196C62A0" w14:textId="77777777" w:rsidR="007C283E" w:rsidRPr="00504B6C" w:rsidRDefault="007C283E" w:rsidP="00504B6C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104DBE" w14:textId="77777777" w:rsidR="007C283E" w:rsidRPr="00504B6C" w:rsidRDefault="007C283E" w:rsidP="00504B6C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504B6C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02836604" w14:textId="77777777" w:rsidR="007C283E" w:rsidRPr="00504B6C" w:rsidRDefault="007C283E" w:rsidP="00504B6C">
      <w:pPr>
        <w:pStyle w:val="Ttulo2"/>
        <w:numPr>
          <w:ilvl w:val="1"/>
          <w:numId w:val="10"/>
        </w:numPr>
        <w:tabs>
          <w:tab w:val="left" w:pos="1558"/>
        </w:tabs>
        <w:spacing w:before="121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05ED61D3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7ECEA23C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5832CCAD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 setor competente para proceder o pagamento deve verificar se a Nota Fiscal 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2FE2E157" w14:textId="77777777" w:rsidR="007C283E" w:rsidRPr="00504B6C" w:rsidRDefault="007C283E" w:rsidP="00504B6C">
      <w:pPr>
        <w:pStyle w:val="PargrafodaLista"/>
        <w:numPr>
          <w:ilvl w:val="1"/>
          <w:numId w:val="13"/>
        </w:numPr>
        <w:tabs>
          <w:tab w:val="left" w:pos="2303"/>
        </w:tabs>
        <w:spacing w:before="12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2DEB8DF0" w14:textId="77777777" w:rsidR="007C283E" w:rsidRPr="00504B6C" w:rsidRDefault="007C283E" w:rsidP="00504B6C">
      <w:pPr>
        <w:pStyle w:val="PargrafodaLista"/>
        <w:numPr>
          <w:ilvl w:val="1"/>
          <w:numId w:val="13"/>
        </w:numPr>
        <w:tabs>
          <w:tab w:val="left" w:pos="2303"/>
        </w:tabs>
        <w:spacing w:before="39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40B10708" w14:textId="77777777" w:rsidR="007C283E" w:rsidRPr="00504B6C" w:rsidRDefault="007C283E" w:rsidP="00504B6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62678563" w14:textId="77777777" w:rsidR="007C283E" w:rsidRPr="00504B6C" w:rsidRDefault="007C283E" w:rsidP="00504B6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8750BBF" w14:textId="77777777" w:rsidR="007C283E" w:rsidRPr="00504B6C" w:rsidRDefault="007C283E" w:rsidP="00504B6C">
      <w:pPr>
        <w:pStyle w:val="PargrafodaLista"/>
        <w:numPr>
          <w:ilvl w:val="1"/>
          <w:numId w:val="13"/>
        </w:numPr>
        <w:tabs>
          <w:tab w:val="left" w:pos="2303"/>
        </w:tabs>
        <w:spacing w:before="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7D505D9F" w14:textId="77777777" w:rsidR="007C283E" w:rsidRPr="00504B6C" w:rsidRDefault="007C283E" w:rsidP="00504B6C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0F24A8A8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as medidas saneadoras.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Nessa hipótese, o prazo para pagamento iniciar-se-á após 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0C66ED4E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68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63AA8C9F" w14:textId="54A447D1" w:rsidR="007C283E" w:rsidRPr="00504B6C" w:rsidRDefault="007C283E" w:rsidP="00504B6C">
      <w:pPr>
        <w:pStyle w:val="Corpodetexto"/>
        <w:spacing w:before="8" w:line="360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504B6C">
        <w:rPr>
          <w:rFonts w:ascii="Arial" w:hAnsi="Arial" w:cs="Arial"/>
          <w:color w:val="000000" w:themeColor="text1"/>
          <w:spacing w:val="-6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deverá</w:t>
      </w:r>
      <w:r w:rsidR="00FF069F" w:rsidRPr="00504B6C">
        <w:rPr>
          <w:rFonts w:ascii="Arial" w:hAnsi="Arial" w:cs="Arial"/>
          <w:color w:val="000000" w:themeColor="text1"/>
        </w:rPr>
        <w:t xml:space="preserve">: </w:t>
      </w:r>
      <w:r w:rsidRPr="00504B6C">
        <w:rPr>
          <w:rFonts w:ascii="Arial" w:hAnsi="Arial" w:cs="Arial"/>
          <w:color w:val="000000" w:themeColor="text1"/>
        </w:rPr>
        <w:t>a) verificar a manutenção das condições de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habilitação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exigidas no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edital;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b)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identificar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possível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razão que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impeça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 participação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bem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como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ocorrências impeditivas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indiretas.</w:t>
      </w:r>
    </w:p>
    <w:p w14:paraId="20E18DF3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080F631F" w14:textId="1560969D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Constatando-se, a situação de irregularidade do contratado, será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515A4672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504B6C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seus créditos.</w:t>
      </w:r>
    </w:p>
    <w:p w14:paraId="0F4D675F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278366D4" w14:textId="46CCC44A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Havendo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="000736C0" w:rsidRPr="00504B6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0C9925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395C213E" w14:textId="77777777" w:rsidR="007C283E" w:rsidRPr="00504B6C" w:rsidRDefault="007C283E" w:rsidP="00504B6C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1E742AA8" w14:textId="77777777" w:rsidR="007C283E" w:rsidRPr="00504B6C" w:rsidRDefault="007C283E" w:rsidP="00504B6C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504B6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504B6C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69952E6B" w14:textId="77777777" w:rsidR="007C283E" w:rsidRPr="00504B6C" w:rsidRDefault="007C283E" w:rsidP="00504B6C">
      <w:pPr>
        <w:pStyle w:val="Ttulo2"/>
        <w:numPr>
          <w:ilvl w:val="1"/>
          <w:numId w:val="10"/>
        </w:numPr>
        <w:tabs>
          <w:tab w:val="left" w:pos="1558"/>
        </w:tabs>
        <w:spacing w:before="119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B22B257" w14:textId="77777777" w:rsidR="007C283E" w:rsidRPr="00504B6C" w:rsidRDefault="007C283E" w:rsidP="00504B6C">
      <w:pPr>
        <w:pStyle w:val="Corpodetexto"/>
        <w:spacing w:before="163" w:line="360" w:lineRule="auto"/>
        <w:ind w:left="1025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5.5.1.</w:t>
      </w:r>
      <w:r w:rsidRPr="00504B6C">
        <w:rPr>
          <w:rFonts w:ascii="Arial" w:hAnsi="Arial" w:cs="Arial"/>
          <w:color w:val="000000" w:themeColor="text1"/>
          <w:spacing w:val="-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presente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contratação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não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permite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antecipação</w:t>
      </w:r>
      <w:r w:rsidRPr="00504B6C">
        <w:rPr>
          <w:rFonts w:ascii="Arial" w:hAnsi="Arial" w:cs="Arial"/>
          <w:color w:val="000000" w:themeColor="text1"/>
          <w:spacing w:val="-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</w:t>
      </w:r>
      <w:r w:rsidRPr="00504B6C">
        <w:rPr>
          <w:rFonts w:ascii="Arial" w:hAnsi="Arial" w:cs="Arial"/>
          <w:color w:val="000000" w:themeColor="text1"/>
          <w:spacing w:val="-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pagamento</w:t>
      </w:r>
      <w:r w:rsidRPr="00504B6C">
        <w:rPr>
          <w:rFonts w:ascii="Arial" w:hAnsi="Arial" w:cs="Arial"/>
          <w:color w:val="000000" w:themeColor="text1"/>
          <w:spacing w:val="-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(parcial/total).</w:t>
      </w:r>
    </w:p>
    <w:p w14:paraId="1D206390" w14:textId="77777777" w:rsidR="007C283E" w:rsidRPr="00504B6C" w:rsidRDefault="007C283E" w:rsidP="00504B6C">
      <w:pPr>
        <w:pStyle w:val="Ttulo2"/>
        <w:numPr>
          <w:ilvl w:val="1"/>
          <w:numId w:val="10"/>
        </w:numPr>
        <w:tabs>
          <w:tab w:val="left" w:pos="1558"/>
        </w:tabs>
        <w:spacing w:before="159" w:line="36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7E984860" w14:textId="77777777" w:rsidR="007C283E" w:rsidRPr="00504B6C" w:rsidRDefault="007C283E" w:rsidP="00504B6C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8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331D8C81" w14:textId="77777777" w:rsidR="007C283E" w:rsidRPr="00504B6C" w:rsidRDefault="007C283E" w:rsidP="00504B6C">
      <w:pPr>
        <w:pStyle w:val="PargrafodaLista"/>
        <w:tabs>
          <w:tab w:val="left" w:pos="1592"/>
        </w:tabs>
        <w:spacing w:before="7" w:line="360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0FA3EDA2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EE01F3E" w14:textId="77777777" w:rsidR="007C283E" w:rsidRPr="00504B6C" w:rsidRDefault="007C283E" w:rsidP="00504B6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171B5AA1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um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certame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0F708272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(Índice Nacional de Preços ao Consumidor Amplo), exclusivamente para as obrigações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6A490C7A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0F70A5F3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6F9B17E4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2BF08402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45051612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6F2C861B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360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1A21A449" w14:textId="77777777" w:rsidR="007C283E" w:rsidRPr="00504B6C" w:rsidRDefault="007C283E" w:rsidP="00504B6C">
      <w:pPr>
        <w:pStyle w:val="Corpodetexto"/>
        <w:spacing w:before="10" w:line="360" w:lineRule="auto"/>
        <w:rPr>
          <w:rFonts w:ascii="Arial" w:hAnsi="Arial" w:cs="Arial"/>
          <w:color w:val="000000" w:themeColor="text1"/>
        </w:rPr>
      </w:pPr>
    </w:p>
    <w:p w14:paraId="17A83C58" w14:textId="77777777" w:rsidR="007C283E" w:rsidRPr="00504B6C" w:rsidRDefault="007C283E" w:rsidP="00504B6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2C1FBBCF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360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5874C4BF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12ACB758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Receber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07026A49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02B438A8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56EE391B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0C11A3DF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fornecimento do objeto, no prazo, forma e condições estabelecidos no presente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BC84B13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DF4E00E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Cientificar Procuradoria Jurídica da Câmara Municipal de Catalão para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6447637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Explicitamente emitir decisão sobre todas as solicitações e reclamações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6B780301" w14:textId="77777777" w:rsidR="007C283E" w:rsidRPr="00504B6C" w:rsidRDefault="007C283E" w:rsidP="00504B6C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76183432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199765AA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Contratado com terceiros, ainda que vinculados à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execução do contrato, bem como por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6023FC34" w14:textId="77777777" w:rsidR="007C283E" w:rsidRPr="00504B6C" w:rsidRDefault="007C283E" w:rsidP="00504B6C">
      <w:pPr>
        <w:pStyle w:val="Ttulo2"/>
        <w:numPr>
          <w:ilvl w:val="0"/>
          <w:numId w:val="5"/>
        </w:numPr>
        <w:tabs>
          <w:tab w:val="left" w:pos="1102"/>
        </w:tabs>
        <w:spacing w:before="101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5F8F41BD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15D9CA40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360" w:lineRule="auto"/>
        <w:ind w:left="567" w:right="101" w:hanging="42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responsabilizar-se pelos vícios e danos decorrentes do objeto, de acordo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 os artigos 12, 13 e 17 a 27, do Código de Defesa do Consumidor (Lei nº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8.078, de 1990);</w:t>
      </w:r>
    </w:p>
    <w:p w14:paraId="5F30C3E1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6CD76547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1E554D21" w14:textId="77777777" w:rsidR="007C283E" w:rsidRPr="00504B6C" w:rsidRDefault="007C283E" w:rsidP="00504B6C">
      <w:pPr>
        <w:pStyle w:val="Corpodetexto"/>
        <w:spacing w:before="8" w:line="360" w:lineRule="auto"/>
        <w:ind w:left="1877" w:right="-41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Reparar, corrigir, remover, reconstruir ou substituir, às suas expensas, no</w:t>
      </w:r>
      <w:r w:rsidRPr="00504B6C">
        <w:rPr>
          <w:rFonts w:ascii="Arial" w:hAnsi="Arial" w:cs="Arial"/>
          <w:color w:val="000000" w:themeColor="text1"/>
          <w:spacing w:val="-6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total</w:t>
      </w:r>
      <w:r w:rsidRPr="00504B6C">
        <w:rPr>
          <w:rFonts w:ascii="Arial" w:hAnsi="Arial" w:cs="Arial"/>
          <w:color w:val="000000" w:themeColor="text1"/>
          <w:spacing w:val="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ou</w:t>
      </w:r>
      <w:r w:rsidRPr="00504B6C">
        <w:rPr>
          <w:rFonts w:ascii="Arial" w:hAnsi="Arial" w:cs="Arial"/>
          <w:color w:val="000000" w:themeColor="text1"/>
          <w:spacing w:val="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em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parte,</w:t>
      </w:r>
      <w:r w:rsidRPr="00504B6C">
        <w:rPr>
          <w:rFonts w:ascii="Arial" w:hAnsi="Arial" w:cs="Arial"/>
          <w:color w:val="000000" w:themeColor="text1"/>
          <w:spacing w:val="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no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prazo</w:t>
      </w:r>
      <w:r w:rsidRPr="00504B6C">
        <w:rPr>
          <w:rFonts w:ascii="Arial" w:hAnsi="Arial" w:cs="Arial"/>
          <w:color w:val="000000" w:themeColor="text1"/>
          <w:spacing w:val="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fixado</w:t>
      </w:r>
      <w:r w:rsidRPr="00504B6C">
        <w:rPr>
          <w:rFonts w:ascii="Arial" w:hAnsi="Arial" w:cs="Arial"/>
          <w:color w:val="000000" w:themeColor="text1"/>
          <w:spacing w:val="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pelo</w:t>
      </w:r>
      <w:r w:rsidRPr="00504B6C">
        <w:rPr>
          <w:rFonts w:ascii="Arial" w:hAnsi="Arial" w:cs="Arial"/>
          <w:color w:val="000000" w:themeColor="text1"/>
          <w:spacing w:val="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fiscal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do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contrato,</w:t>
      </w:r>
      <w:r w:rsidRPr="00504B6C">
        <w:rPr>
          <w:rFonts w:ascii="Arial" w:hAnsi="Arial" w:cs="Arial"/>
          <w:color w:val="000000" w:themeColor="text1"/>
          <w:spacing w:val="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os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bens</w:t>
      </w:r>
      <w:r w:rsidRPr="00504B6C">
        <w:rPr>
          <w:rFonts w:ascii="Arial" w:hAnsi="Arial" w:cs="Arial"/>
          <w:color w:val="000000" w:themeColor="text1"/>
          <w:spacing w:val="5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nos</w:t>
      </w:r>
      <w:r w:rsidRPr="00504B6C">
        <w:rPr>
          <w:rFonts w:ascii="Arial" w:hAnsi="Arial" w:cs="Arial"/>
          <w:color w:val="000000" w:themeColor="text1"/>
          <w:spacing w:val="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quais</w:t>
      </w:r>
      <w:r w:rsidRPr="00504B6C">
        <w:rPr>
          <w:rFonts w:ascii="Arial" w:hAnsi="Arial" w:cs="Arial"/>
          <w:color w:val="000000" w:themeColor="text1"/>
          <w:spacing w:val="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se verificarem vícios, defeitos ou incorreções resultantes da execução ou dos</w:t>
      </w:r>
      <w:r w:rsidRPr="00504B6C">
        <w:rPr>
          <w:rFonts w:ascii="Arial" w:hAnsi="Arial" w:cs="Arial"/>
          <w:color w:val="000000" w:themeColor="text1"/>
          <w:spacing w:val="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materiais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empregados;</w:t>
      </w:r>
    </w:p>
    <w:p w14:paraId="497CBA0A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50F9DD4F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Responsabilizar-se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execução contratual pelo Contratante, que ficará autorizado a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descontar 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1CAC0B13" w14:textId="0D7D878A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2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Quando não for possível a verificação da regularidade, a empresa contratada deverá entregar ao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4)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0F31968C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7C6926A3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68FC3ABE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2F666ADC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071E399D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553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Cumprir, durante todo o período de execução do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contrato, a reserva 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2D94FEA6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553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47F9EC23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59E4DFA4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692"/>
        </w:tabs>
        <w:spacing w:before="8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C648A1E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553"/>
        </w:tabs>
        <w:spacing w:before="118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Arcar com o ônus decorrente de eventual equívoco no dimensionamento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78137E2E" w14:textId="77777777" w:rsidR="007C283E" w:rsidRPr="00504B6C" w:rsidRDefault="007C283E" w:rsidP="00504B6C">
      <w:pPr>
        <w:pStyle w:val="PargrafodaLista"/>
        <w:numPr>
          <w:ilvl w:val="2"/>
          <w:numId w:val="5"/>
        </w:numPr>
        <w:tabs>
          <w:tab w:val="left" w:pos="2553"/>
        </w:tabs>
        <w:spacing w:before="122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1EDCB063" w14:textId="77777777" w:rsidR="007C283E" w:rsidRPr="00504B6C" w:rsidRDefault="007C283E" w:rsidP="00504B6C">
      <w:pPr>
        <w:pStyle w:val="Corpodetexto"/>
        <w:spacing w:before="6" w:line="360" w:lineRule="auto"/>
        <w:rPr>
          <w:rFonts w:ascii="Arial" w:hAnsi="Arial" w:cs="Arial"/>
          <w:color w:val="000000" w:themeColor="text1"/>
        </w:rPr>
      </w:pPr>
    </w:p>
    <w:p w14:paraId="13677B3E" w14:textId="77777777" w:rsidR="007C283E" w:rsidRPr="00504B6C" w:rsidRDefault="007C283E" w:rsidP="00504B6C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 w:line="360" w:lineRule="auto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03EFB29F" w14:textId="77777777" w:rsidR="007C283E" w:rsidRPr="00504B6C" w:rsidRDefault="007C283E" w:rsidP="00504B6C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360" w:lineRule="auto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16D2166" wp14:editId="52A6F602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12831955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35642" w14:textId="77777777" w:rsidR="007C283E" w:rsidRDefault="007C283E" w:rsidP="007C283E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2166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" fillcolor="#bebebe" stroked="f">
                <v:textbox inset="0,0,0,0">
                  <w:txbxContent>
                    <w:p w14:paraId="71835642" w14:textId="77777777" w:rsidR="007C283E" w:rsidRDefault="007C283E" w:rsidP="007C283E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1DA440FA" w14:textId="77777777" w:rsidR="007C283E" w:rsidRPr="00504B6C" w:rsidRDefault="007C283E" w:rsidP="00504B6C">
      <w:pPr>
        <w:pStyle w:val="Corpodetexto"/>
        <w:spacing w:before="4" w:line="360" w:lineRule="auto"/>
        <w:rPr>
          <w:rFonts w:ascii="Arial" w:hAnsi="Arial" w:cs="Arial"/>
          <w:color w:val="000000" w:themeColor="text1"/>
        </w:rPr>
      </w:pPr>
    </w:p>
    <w:p w14:paraId="415D67AC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504B6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504B6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504B6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504B6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504B6C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375F1BCF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6"/>
        </w:tabs>
        <w:spacing w:before="116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der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6BAA45F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5140B7FD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6"/>
        </w:tabs>
        <w:spacing w:before="120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ADF38D5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09407A4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504B6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504B6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504B6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504B6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504B6C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69F5E442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504B6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504B6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504B6C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504B6C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1942B556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504B6C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504B6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504B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504B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504B6C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2F33534C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F0F6725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fraudar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CF4DCCB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08C7363C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5D785138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6BD0BEBD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1966"/>
        </w:tabs>
        <w:spacing w:before="8" w:line="360" w:lineRule="auto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423239FE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1BE79D51" w14:textId="77777777" w:rsidR="007C283E" w:rsidRPr="00504B6C" w:rsidRDefault="007C283E" w:rsidP="00504B6C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penalidade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1F8AF050" w14:textId="77777777" w:rsidR="007C283E" w:rsidRPr="00504B6C" w:rsidRDefault="007C283E" w:rsidP="00504B6C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360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504B6C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504B6C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3031F645" w14:textId="77777777" w:rsidR="007C283E" w:rsidRPr="00504B6C" w:rsidRDefault="007C283E" w:rsidP="00504B6C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h,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i,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j,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k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b,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d,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e,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07C17A4E" w14:textId="77777777" w:rsidR="007C283E" w:rsidRPr="00504B6C" w:rsidRDefault="007C283E" w:rsidP="00504B6C">
      <w:pPr>
        <w:pStyle w:val="Ttulo2"/>
        <w:numPr>
          <w:ilvl w:val="0"/>
          <w:numId w:val="3"/>
        </w:numPr>
        <w:tabs>
          <w:tab w:val="left" w:pos="1822"/>
        </w:tabs>
        <w:spacing w:before="120" w:line="360" w:lineRule="auto"/>
        <w:ind w:left="101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247DAF85" w14:textId="77777777" w:rsidR="007C283E" w:rsidRPr="00504B6C" w:rsidRDefault="007C283E" w:rsidP="00504B6C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30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04C3491A" w14:textId="77777777" w:rsidR="007C283E" w:rsidRPr="00504B6C" w:rsidRDefault="007C283E" w:rsidP="00504B6C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52D81E5F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4811F7A1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7455C283" w14:textId="77777777" w:rsidR="007C283E" w:rsidRPr="00504B6C" w:rsidRDefault="007C283E" w:rsidP="00504B6C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1914126E" w14:textId="77777777" w:rsidR="007C283E" w:rsidRPr="00504B6C" w:rsidRDefault="007C283E" w:rsidP="00504B6C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Se a multa aplicada e as indenizações cabíveis forem superiores ao valor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3213BCBC" w14:textId="77777777" w:rsidR="007C283E" w:rsidRPr="00504B6C" w:rsidRDefault="007C283E" w:rsidP="00504B6C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Previamente ao encaminhamento à cobrança judicial, a multa poderá ser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3A3C49AB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504B6C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35E30900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61DD23B5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8" w:line="360" w:lineRule="auto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BAFC75E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2178"/>
        </w:tabs>
        <w:spacing w:before="159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21806194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552C2B21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2178"/>
        </w:tabs>
        <w:spacing w:before="42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1A7F6BF4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360" w:lineRule="auto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504B6C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255D36C0" w14:textId="77777777" w:rsidR="007C283E" w:rsidRPr="00504B6C" w:rsidRDefault="007C283E" w:rsidP="00504B6C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360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504B6C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504B6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504B6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040A25B1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360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1454A4C9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administração,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0E427050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 Contratante deverá, no prazo máximo 15 (quinze) dias úteis, contado da data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25DB76DE" w14:textId="77777777" w:rsidR="007C283E" w:rsidRPr="00504B6C" w:rsidRDefault="007C283E" w:rsidP="00504B6C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6F6BF943" w14:textId="77777777" w:rsidR="007C283E" w:rsidRPr="00504B6C" w:rsidRDefault="007C283E" w:rsidP="00504B6C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1C467EA5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57754ACB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49C33931" w14:textId="77777777" w:rsidR="007C283E" w:rsidRPr="00504B6C" w:rsidRDefault="007C283E" w:rsidP="00504B6C">
      <w:pPr>
        <w:pStyle w:val="PargrafodaLista"/>
        <w:numPr>
          <w:ilvl w:val="2"/>
          <w:numId w:val="1"/>
        </w:numPr>
        <w:tabs>
          <w:tab w:val="left" w:pos="2553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6175F8C5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05D593F5" w14:textId="77777777" w:rsidR="007C283E" w:rsidRPr="00504B6C" w:rsidRDefault="007C283E" w:rsidP="00504B6C">
      <w:pPr>
        <w:pStyle w:val="PargrafodaLista"/>
        <w:numPr>
          <w:ilvl w:val="3"/>
          <w:numId w:val="1"/>
        </w:numPr>
        <w:tabs>
          <w:tab w:val="left" w:pos="2728"/>
        </w:tabs>
        <w:spacing w:before="8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6D99D12D" w14:textId="77777777" w:rsidR="007C283E" w:rsidRPr="00504B6C" w:rsidRDefault="007C283E" w:rsidP="00504B6C">
      <w:pPr>
        <w:pStyle w:val="PargrafodaLista"/>
        <w:numPr>
          <w:ilvl w:val="3"/>
          <w:numId w:val="1"/>
        </w:numPr>
        <w:tabs>
          <w:tab w:val="left" w:pos="2728"/>
        </w:tabs>
        <w:spacing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40FAADDF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360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504B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6BED2E08" w14:textId="77777777" w:rsidR="007C283E" w:rsidRPr="00504B6C" w:rsidRDefault="007C283E" w:rsidP="00504B6C">
      <w:pPr>
        <w:pStyle w:val="PargrafodaLista"/>
        <w:numPr>
          <w:ilvl w:val="2"/>
          <w:numId w:val="1"/>
        </w:numPr>
        <w:tabs>
          <w:tab w:val="left" w:pos="2553"/>
        </w:tabs>
        <w:spacing w:before="118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050BE9F0" w14:textId="77777777" w:rsidR="007C283E" w:rsidRPr="00504B6C" w:rsidRDefault="007C283E" w:rsidP="00504B6C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51A4792" w14:textId="77777777" w:rsidR="007C283E" w:rsidRPr="00504B6C" w:rsidRDefault="007C283E" w:rsidP="00504B6C">
      <w:pPr>
        <w:pStyle w:val="Corpodetexto"/>
        <w:spacing w:before="119" w:line="360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  <w:spacing w:val="-1"/>
        </w:rPr>
        <w:t>11.3.2.1.</w:t>
      </w:r>
      <w:r w:rsidRPr="00504B6C">
        <w:rPr>
          <w:rFonts w:ascii="Arial" w:hAnsi="Arial" w:cs="Arial"/>
          <w:color w:val="000000" w:themeColor="text1"/>
          <w:spacing w:val="-9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Se</w:t>
      </w:r>
      <w:r w:rsidRPr="00504B6C">
        <w:rPr>
          <w:rFonts w:ascii="Arial" w:hAnsi="Arial" w:cs="Arial"/>
          <w:color w:val="000000" w:themeColor="text1"/>
          <w:spacing w:val="-18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a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</w:rPr>
        <w:t>operação</w:t>
      </w:r>
      <w:r w:rsidRPr="00504B6C">
        <w:rPr>
          <w:rFonts w:ascii="Arial" w:hAnsi="Arial" w:cs="Arial"/>
          <w:color w:val="000000" w:themeColor="text1"/>
          <w:spacing w:val="-1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implicar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mudança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da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pessoa</w:t>
      </w:r>
      <w:r w:rsidRPr="00504B6C">
        <w:rPr>
          <w:rFonts w:ascii="Arial" w:hAnsi="Arial" w:cs="Arial"/>
          <w:color w:val="000000" w:themeColor="text1"/>
          <w:spacing w:val="-1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jurídica</w:t>
      </w:r>
      <w:r w:rsidRPr="00504B6C">
        <w:rPr>
          <w:rFonts w:ascii="Arial" w:hAnsi="Arial" w:cs="Arial"/>
          <w:color w:val="000000" w:themeColor="text1"/>
          <w:spacing w:val="-1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contratada,</w:t>
      </w:r>
      <w:r w:rsidRPr="00504B6C">
        <w:rPr>
          <w:rFonts w:ascii="Arial" w:hAnsi="Arial" w:cs="Arial"/>
          <w:color w:val="000000" w:themeColor="text1"/>
          <w:spacing w:val="-67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deverá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ser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formalizado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termo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aditivo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para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alteração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subjetiva.</w:t>
      </w:r>
    </w:p>
    <w:p w14:paraId="4C388C65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16" w:line="360" w:lineRule="auto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306EEF29" w14:textId="77777777" w:rsidR="007C283E" w:rsidRPr="00504B6C" w:rsidRDefault="007C283E" w:rsidP="00504B6C">
      <w:pPr>
        <w:pStyle w:val="PargrafodaLista"/>
        <w:numPr>
          <w:ilvl w:val="2"/>
          <w:numId w:val="1"/>
        </w:numPr>
        <w:tabs>
          <w:tab w:val="left" w:pos="2553"/>
        </w:tabs>
        <w:spacing w:before="159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2AD9C406" w14:textId="77777777" w:rsidR="007C283E" w:rsidRPr="00504B6C" w:rsidRDefault="007C283E" w:rsidP="00504B6C">
      <w:pPr>
        <w:pStyle w:val="PargrafodaLista"/>
        <w:numPr>
          <w:ilvl w:val="2"/>
          <w:numId w:val="1"/>
        </w:numPr>
        <w:tabs>
          <w:tab w:val="left" w:pos="2553"/>
        </w:tabs>
        <w:spacing w:before="159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7F41E2A2" w14:textId="77777777" w:rsidR="007C283E" w:rsidRPr="00504B6C" w:rsidRDefault="007C283E" w:rsidP="00504B6C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360" w:lineRule="auto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504B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1DA0537F" w14:textId="77777777" w:rsidR="007C283E" w:rsidRPr="00504B6C" w:rsidRDefault="007C283E" w:rsidP="00504B6C">
      <w:pPr>
        <w:pStyle w:val="Corpodetexto"/>
        <w:spacing w:before="9" w:line="360" w:lineRule="auto"/>
        <w:rPr>
          <w:rFonts w:ascii="Arial" w:hAnsi="Arial" w:cs="Arial"/>
          <w:color w:val="000000" w:themeColor="text1"/>
        </w:rPr>
      </w:pPr>
    </w:p>
    <w:p w14:paraId="2AAFDF51" w14:textId="77777777" w:rsidR="007C283E" w:rsidRPr="00504B6C" w:rsidRDefault="007C283E" w:rsidP="00504B6C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3816F866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360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70A359CA" w14:textId="483D3FFD" w:rsidR="00076652" w:rsidRPr="00504B6C" w:rsidRDefault="00076652" w:rsidP="00504B6C">
      <w:pPr>
        <w:widowControl/>
        <w:autoSpaceDE/>
        <w:autoSpaceDN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</w:pP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01  PREFEITURA MUNICIPAL DE IGUATEMI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br/>
        <w:t>07  SECRETARIA MUNICIPAL DE OBRAS, INFRAESTRUTURA E SERV URBANOS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br/>
        <w:t>07.01  SECRETARIA MUNICIPAL DE OBRAS, INFRAESTRUTURA E SERV URBANOS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br/>
        <w:t>26.782.1002-2.042  MANUTENÇÃO E RECUPERAÇAO DE ESTRADAS VICINAIS E VIAS URBANAS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br/>
        <w:t>3.3.90.30.00  MATERIAL DE CONSUMO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br/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lastRenderedPageBreak/>
        <w:t>FONTE: 1.799.7400-000     /     FICHA: 407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br/>
        <w:t xml:space="preserve">R$ </w:t>
      </w:r>
      <w:r w:rsidR="00CA0C7F"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268.746,00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 xml:space="preserve"> (</w:t>
      </w:r>
      <w:r w:rsidR="00CA0C7F"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duzentos e sessenta e oito mil e setecentos e quarenta e seis reais</w:t>
      </w:r>
      <w:r w:rsidRPr="00504B6C">
        <w:rPr>
          <w:rFonts w:ascii="Arial" w:eastAsia="Times New Roman" w:hAnsi="Arial" w:cs="Arial"/>
          <w:color w:val="000000"/>
          <w:sz w:val="20"/>
          <w:szCs w:val="20"/>
          <w:lang w:val="pt-BR" w:eastAsia="pt-BR"/>
        </w:rPr>
        <w:t>)</w:t>
      </w:r>
    </w:p>
    <w:p w14:paraId="64442FF4" w14:textId="77777777" w:rsidR="007C283E" w:rsidRPr="00504B6C" w:rsidRDefault="007C283E" w:rsidP="00504B6C">
      <w:pPr>
        <w:pStyle w:val="PargrafodaLista"/>
        <w:tabs>
          <w:tab w:val="left" w:pos="1669"/>
        </w:tabs>
        <w:spacing w:before="119" w:line="360" w:lineRule="auto"/>
        <w:ind w:left="1169" w:right="-41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5566A973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360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5E7F821C" w14:textId="77777777" w:rsidR="007C283E" w:rsidRPr="00504B6C" w:rsidRDefault="007C283E" w:rsidP="00504B6C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5CAF4423" w14:textId="77777777" w:rsidR="007C283E" w:rsidRPr="00504B6C" w:rsidRDefault="007C283E" w:rsidP="00504B6C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4AD5D5FF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7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504B6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504B6C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504B6C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504B6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504B6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504B6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504B6C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087F64F7" w14:textId="77777777" w:rsidR="007C283E" w:rsidRPr="00504B6C" w:rsidRDefault="007C283E" w:rsidP="00504B6C">
      <w:pPr>
        <w:pStyle w:val="Corpodetexto"/>
        <w:spacing w:line="360" w:lineRule="auto"/>
        <w:ind w:left="754"/>
        <w:rPr>
          <w:rFonts w:ascii="Arial" w:hAnsi="Arial" w:cs="Arial"/>
          <w:color w:val="000000" w:themeColor="text1"/>
        </w:rPr>
      </w:pPr>
    </w:p>
    <w:p w14:paraId="1A511C98" w14:textId="77777777" w:rsidR="007C283E" w:rsidRPr="00504B6C" w:rsidRDefault="007C283E" w:rsidP="00504B6C">
      <w:pPr>
        <w:pStyle w:val="Corpodetexto"/>
        <w:spacing w:before="8" w:line="360" w:lineRule="auto"/>
        <w:ind w:left="1166" w:right="101"/>
        <w:rPr>
          <w:rFonts w:ascii="Arial" w:hAnsi="Arial" w:cs="Arial"/>
          <w:color w:val="000000" w:themeColor="text1"/>
        </w:rPr>
      </w:pPr>
      <w:r w:rsidRPr="00504B6C">
        <w:rPr>
          <w:rFonts w:ascii="Arial" w:hAnsi="Arial" w:cs="Arial"/>
          <w:color w:val="000000" w:themeColor="text1"/>
        </w:rPr>
        <w:t>subsidiariamente,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segundo</w:t>
      </w:r>
      <w:r w:rsidRPr="00504B6C">
        <w:rPr>
          <w:rFonts w:ascii="Arial" w:hAnsi="Arial" w:cs="Arial"/>
          <w:color w:val="000000" w:themeColor="text1"/>
          <w:spacing w:val="1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as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disposições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contidas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na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Lei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nº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8.078,</w:t>
      </w:r>
      <w:r w:rsidRPr="00504B6C">
        <w:rPr>
          <w:rFonts w:ascii="Arial" w:hAnsi="Arial" w:cs="Arial"/>
          <w:color w:val="000000" w:themeColor="text1"/>
          <w:spacing w:val="1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</w:t>
      </w:r>
      <w:r w:rsidRPr="00504B6C">
        <w:rPr>
          <w:rFonts w:ascii="Arial" w:hAnsi="Arial" w:cs="Arial"/>
          <w:color w:val="000000" w:themeColor="text1"/>
          <w:spacing w:val="1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1990</w:t>
      </w:r>
      <w:r w:rsidRPr="00504B6C">
        <w:rPr>
          <w:rFonts w:ascii="Arial" w:hAnsi="Arial" w:cs="Arial"/>
          <w:color w:val="000000" w:themeColor="text1"/>
          <w:spacing w:val="2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– Código</w:t>
      </w:r>
      <w:r w:rsidRPr="00504B6C">
        <w:rPr>
          <w:rFonts w:ascii="Arial" w:hAnsi="Arial" w:cs="Arial"/>
          <w:color w:val="000000" w:themeColor="text1"/>
          <w:spacing w:val="-66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Defesa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do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Consumidor</w:t>
      </w:r>
      <w:r w:rsidRPr="00504B6C">
        <w:rPr>
          <w:rFonts w:ascii="Arial" w:hAnsi="Arial" w:cs="Arial"/>
          <w:color w:val="000000" w:themeColor="text1"/>
          <w:spacing w:val="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–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e</w:t>
      </w:r>
      <w:r w:rsidRPr="00504B6C">
        <w:rPr>
          <w:rFonts w:ascii="Arial" w:hAnsi="Arial" w:cs="Arial"/>
          <w:color w:val="000000" w:themeColor="text1"/>
          <w:spacing w:val="-2"/>
        </w:rPr>
        <w:t xml:space="preserve"> </w:t>
      </w:r>
      <w:r w:rsidRPr="00504B6C">
        <w:rPr>
          <w:rFonts w:ascii="Arial" w:hAnsi="Arial" w:cs="Arial"/>
          <w:color w:val="000000" w:themeColor="text1"/>
        </w:rPr>
        <w:t>normas e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princípios</w:t>
      </w:r>
      <w:r w:rsidRPr="00504B6C">
        <w:rPr>
          <w:rFonts w:ascii="Arial" w:hAnsi="Arial" w:cs="Arial"/>
          <w:color w:val="000000" w:themeColor="text1"/>
          <w:spacing w:val="-4"/>
        </w:rPr>
        <w:t xml:space="preserve"> </w:t>
      </w:r>
      <w:r w:rsidRPr="00504B6C">
        <w:rPr>
          <w:rFonts w:ascii="Arial" w:hAnsi="Arial" w:cs="Arial"/>
          <w:color w:val="000000" w:themeColor="text1"/>
        </w:rPr>
        <w:t>gerais</w:t>
      </w:r>
      <w:r w:rsidRPr="00504B6C">
        <w:rPr>
          <w:rFonts w:ascii="Arial" w:hAnsi="Arial" w:cs="Arial"/>
          <w:color w:val="000000" w:themeColor="text1"/>
          <w:spacing w:val="-1"/>
        </w:rPr>
        <w:t xml:space="preserve"> </w:t>
      </w:r>
      <w:r w:rsidRPr="00504B6C">
        <w:rPr>
          <w:rFonts w:ascii="Arial" w:hAnsi="Arial" w:cs="Arial"/>
          <w:color w:val="000000" w:themeColor="text1"/>
        </w:rPr>
        <w:t>dos</w:t>
      </w:r>
      <w:r w:rsidRPr="00504B6C">
        <w:rPr>
          <w:rFonts w:ascii="Arial" w:hAnsi="Arial" w:cs="Arial"/>
          <w:color w:val="000000" w:themeColor="text1"/>
          <w:spacing w:val="-3"/>
        </w:rPr>
        <w:t xml:space="preserve"> </w:t>
      </w:r>
      <w:r w:rsidRPr="00504B6C">
        <w:rPr>
          <w:rFonts w:ascii="Arial" w:hAnsi="Arial" w:cs="Arial"/>
          <w:color w:val="000000" w:themeColor="text1"/>
        </w:rPr>
        <w:t>contratos.</w:t>
      </w:r>
    </w:p>
    <w:p w14:paraId="34C2A3EC" w14:textId="77777777" w:rsidR="007C283E" w:rsidRPr="00504B6C" w:rsidRDefault="007C283E" w:rsidP="00504B6C">
      <w:pPr>
        <w:pStyle w:val="Corpodetexto"/>
        <w:spacing w:before="9" w:line="360" w:lineRule="auto"/>
        <w:rPr>
          <w:rFonts w:ascii="Arial" w:hAnsi="Arial" w:cs="Arial"/>
          <w:color w:val="000000" w:themeColor="text1"/>
        </w:rPr>
      </w:pPr>
    </w:p>
    <w:p w14:paraId="2A17711F" w14:textId="77777777" w:rsidR="007C283E" w:rsidRPr="00504B6C" w:rsidRDefault="007C283E" w:rsidP="00504B6C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605B8AAD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32E3F593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ou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504B6C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504B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do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6E50E35D" w14:textId="7777777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302F5442" w14:textId="77777777" w:rsidR="007C283E" w:rsidRPr="00504B6C" w:rsidRDefault="007C283E" w:rsidP="00504B6C">
      <w:pPr>
        <w:pStyle w:val="Corpodetexto"/>
        <w:spacing w:before="11" w:line="360" w:lineRule="auto"/>
        <w:rPr>
          <w:rFonts w:ascii="Arial" w:hAnsi="Arial" w:cs="Arial"/>
          <w:color w:val="000000" w:themeColor="text1"/>
        </w:rPr>
      </w:pPr>
    </w:p>
    <w:p w14:paraId="22C029FE" w14:textId="77777777" w:rsidR="007C283E" w:rsidRPr="00504B6C" w:rsidRDefault="007C283E" w:rsidP="00504B6C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4117A9B9" w14:textId="2FEA1B24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</w:t>
      </w:r>
      <w:r w:rsidR="00CA0C7F" w:rsidRPr="00504B6C">
        <w:rPr>
          <w:rFonts w:ascii="Arial" w:hAnsi="Arial" w:cs="Arial"/>
          <w:color w:val="000000" w:themeColor="text1"/>
          <w:sz w:val="24"/>
          <w:szCs w:val="24"/>
        </w:rPr>
        <w:t xml:space="preserve">s e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na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43D6FDBE" w14:textId="77777777" w:rsidR="007C283E" w:rsidRPr="00504B6C" w:rsidRDefault="007C283E" w:rsidP="00504B6C">
      <w:pPr>
        <w:pStyle w:val="Corpodetexto"/>
        <w:spacing w:before="10" w:line="360" w:lineRule="auto"/>
        <w:rPr>
          <w:rFonts w:ascii="Arial" w:hAnsi="Arial" w:cs="Arial"/>
          <w:color w:val="000000" w:themeColor="text1"/>
        </w:rPr>
      </w:pPr>
    </w:p>
    <w:p w14:paraId="29D12C34" w14:textId="77777777" w:rsidR="007C283E" w:rsidRPr="00504B6C" w:rsidRDefault="007C283E" w:rsidP="00504B6C">
      <w:pPr>
        <w:pStyle w:val="Ttulo2"/>
        <w:numPr>
          <w:ilvl w:val="0"/>
          <w:numId w:val="1"/>
        </w:numPr>
        <w:tabs>
          <w:tab w:val="left" w:pos="1102"/>
        </w:tabs>
        <w:spacing w:line="360" w:lineRule="auto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504B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504B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589999FC" w14:textId="39E6D6D7" w:rsidR="007C283E" w:rsidRPr="00504B6C" w:rsidRDefault="007C283E" w:rsidP="00504B6C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360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504B6C">
        <w:rPr>
          <w:rFonts w:ascii="Arial" w:hAnsi="Arial" w:cs="Arial"/>
          <w:color w:val="000000" w:themeColor="text1"/>
          <w:sz w:val="24"/>
          <w:szCs w:val="24"/>
        </w:rPr>
        <w:t>É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</w:t>
      </w:r>
      <w:r w:rsidRPr="00504B6C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504B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os</w:t>
      </w:r>
      <w:r w:rsidRPr="00504B6C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</w:t>
      </w:r>
      <w:r w:rsidR="008267E0" w:rsidRPr="00504B6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04B6C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504B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504B6C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da</w:t>
      </w:r>
      <w:r w:rsidRPr="00504B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504B6C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504B6C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87C3D98" w14:textId="77777777" w:rsidR="00076652" w:rsidRPr="00504B6C" w:rsidRDefault="00076652" w:rsidP="00504B6C">
      <w:pPr>
        <w:tabs>
          <w:tab w:val="left" w:pos="1738"/>
        </w:tabs>
        <w:spacing w:before="121" w:line="360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</w:p>
    <w:p w14:paraId="17B5433F" w14:textId="50A1B276" w:rsidR="007C283E" w:rsidRPr="00504B6C" w:rsidRDefault="007C283E" w:rsidP="00504B6C">
      <w:pPr>
        <w:adjustRightInd w:val="0"/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504B6C">
        <w:rPr>
          <w:rFonts w:ascii="Arial" w:hAnsi="Arial" w:cs="Arial"/>
          <w:sz w:val="24"/>
          <w:szCs w:val="24"/>
        </w:rPr>
        <w:t xml:space="preserve">Iguatemi/MS, </w:t>
      </w:r>
      <w:r w:rsidR="00E45E15" w:rsidRPr="00504B6C">
        <w:rPr>
          <w:rFonts w:ascii="Arial" w:hAnsi="Arial" w:cs="Arial"/>
          <w:sz w:val="24"/>
          <w:szCs w:val="24"/>
        </w:rPr>
        <w:t>08</w:t>
      </w:r>
      <w:r w:rsidRPr="00504B6C">
        <w:rPr>
          <w:rFonts w:ascii="Arial" w:hAnsi="Arial" w:cs="Arial"/>
          <w:sz w:val="24"/>
          <w:szCs w:val="24"/>
        </w:rPr>
        <w:t xml:space="preserve"> de </w:t>
      </w:r>
      <w:r w:rsidR="00E45E15" w:rsidRPr="00504B6C">
        <w:rPr>
          <w:rFonts w:ascii="Arial" w:hAnsi="Arial" w:cs="Arial"/>
          <w:sz w:val="24"/>
          <w:szCs w:val="24"/>
        </w:rPr>
        <w:t>fevereiro</w:t>
      </w:r>
      <w:r w:rsidRPr="00504B6C">
        <w:rPr>
          <w:rFonts w:ascii="Arial" w:hAnsi="Arial" w:cs="Arial"/>
          <w:sz w:val="24"/>
          <w:szCs w:val="24"/>
        </w:rPr>
        <w:t xml:space="preserve"> de 2024.</w:t>
      </w:r>
    </w:p>
    <w:p w14:paraId="21DB2868" w14:textId="77777777" w:rsidR="00076652" w:rsidRPr="00504B6C" w:rsidRDefault="00076652" w:rsidP="00504B6C">
      <w:pPr>
        <w:adjustRightInd w:val="0"/>
        <w:spacing w:line="360" w:lineRule="auto"/>
        <w:ind w:right="-1"/>
        <w:jc w:val="right"/>
        <w:rPr>
          <w:rFonts w:ascii="Arial" w:hAnsi="Arial" w:cs="Arial"/>
          <w:sz w:val="24"/>
          <w:szCs w:val="24"/>
        </w:rPr>
      </w:pPr>
    </w:p>
    <w:p w14:paraId="1FE1948A" w14:textId="77777777" w:rsidR="007C283E" w:rsidRPr="00504B6C" w:rsidRDefault="007C283E" w:rsidP="00504B6C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7C283E" w:rsidRPr="00504B6C" w14:paraId="12DA5F3E" w14:textId="77777777" w:rsidTr="00E63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C0C4501" w14:textId="77777777" w:rsidR="007C283E" w:rsidRPr="00504B6C" w:rsidRDefault="007C283E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6DC00D27" w14:textId="77777777" w:rsidR="007C283E" w:rsidRPr="00504B6C" w:rsidRDefault="007C283E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4B6C">
              <w:rPr>
                <w:rFonts w:ascii="Arial" w:hAnsi="Arial" w:cs="Arial"/>
                <w:i/>
                <w:iCs/>
                <w:sz w:val="24"/>
                <w:szCs w:val="24"/>
              </w:rPr>
              <w:t>Lídio Ledesma</w:t>
            </w:r>
          </w:p>
          <w:p w14:paraId="7BC5908B" w14:textId="77777777" w:rsidR="007C283E" w:rsidRPr="00504B6C" w:rsidRDefault="007C283E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B6C">
              <w:rPr>
                <w:rFonts w:ascii="Arial" w:hAnsi="Arial" w:cs="Arial"/>
                <w:b/>
                <w:bCs/>
                <w:sz w:val="24"/>
                <w:szCs w:val="24"/>
              </w:rPr>
              <w:t>PREFEITO MUNICIPAL</w:t>
            </w:r>
          </w:p>
          <w:p w14:paraId="65471C9B" w14:textId="77777777" w:rsidR="007C283E" w:rsidRPr="00504B6C" w:rsidRDefault="007C283E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B6C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742146BD" w14:textId="77777777" w:rsidR="007C283E" w:rsidRPr="00504B6C" w:rsidRDefault="007C283E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2082C4B3" w14:textId="77777777" w:rsidR="00A83ED8" w:rsidRPr="00504B6C" w:rsidRDefault="00A83ED8" w:rsidP="00504B6C">
            <w:pPr>
              <w:tabs>
                <w:tab w:val="left" w:pos="581"/>
              </w:tabs>
              <w:spacing w:line="360" w:lineRule="auto"/>
              <w:ind w:right="137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04B6C">
              <w:rPr>
                <w:rFonts w:ascii="Arial" w:hAnsi="Arial" w:cs="Arial"/>
                <w:color w:val="000000" w:themeColor="text1"/>
                <w:sz w:val="24"/>
                <w:szCs w:val="24"/>
              </w:rPr>
              <w:t>Olavo Antônio dos Santos</w:t>
            </w:r>
          </w:p>
          <w:p w14:paraId="53C0CDE9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B6C">
              <w:rPr>
                <w:rFonts w:ascii="Arial" w:hAnsi="Arial" w:cs="Arial"/>
                <w:b/>
                <w:bCs/>
                <w:sz w:val="24"/>
                <w:szCs w:val="24"/>
              </w:rPr>
              <w:t>SHALOM AUTO POSTO LTDA</w:t>
            </w:r>
          </w:p>
          <w:p w14:paraId="3BA3B819" w14:textId="2DFCA809" w:rsidR="007C283E" w:rsidRPr="00504B6C" w:rsidRDefault="007C283E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B6C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</w:tr>
    </w:tbl>
    <w:p w14:paraId="5E847DED" w14:textId="77777777" w:rsidR="007C283E" w:rsidRPr="00504B6C" w:rsidRDefault="007C283E" w:rsidP="00504B6C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BDFD3FA" w14:textId="77777777" w:rsidR="007C283E" w:rsidRPr="00504B6C" w:rsidRDefault="007C283E" w:rsidP="00504B6C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04B6C">
        <w:rPr>
          <w:rFonts w:ascii="Arial" w:hAnsi="Arial" w:cs="Arial"/>
          <w:b/>
          <w:bCs/>
          <w:sz w:val="24"/>
          <w:szCs w:val="24"/>
        </w:rPr>
        <w:t>TESTEMUNHAS:</w:t>
      </w:r>
    </w:p>
    <w:p w14:paraId="74D3E05B" w14:textId="77777777" w:rsidR="007C283E" w:rsidRPr="00504B6C" w:rsidRDefault="007C283E" w:rsidP="00504B6C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F52E848" w14:textId="77777777" w:rsidR="007C283E" w:rsidRPr="00504B6C" w:rsidRDefault="007C283E" w:rsidP="00504B6C">
      <w:pPr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A83ED8" w:rsidRPr="00504B6C" w14:paraId="1B0CBC0B" w14:textId="77777777" w:rsidTr="00E633D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05211AD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077CCDA0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NOME: Eduardo Gonçalves Vilhalba</w:t>
            </w:r>
          </w:p>
          <w:p w14:paraId="4C8A24AC" w14:textId="59E93A4E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CPF: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636EB19A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28A05709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NOME: Hélio Ledesma Junior</w:t>
            </w:r>
          </w:p>
          <w:p w14:paraId="2A37B1F0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B6C">
              <w:rPr>
                <w:rFonts w:ascii="Arial" w:hAnsi="Arial" w:cs="Arial"/>
                <w:sz w:val="24"/>
                <w:szCs w:val="24"/>
              </w:rPr>
              <w:t>CPF: 817.103.561-20</w:t>
            </w:r>
          </w:p>
          <w:p w14:paraId="35B20A79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CC9F6B" w14:textId="77777777" w:rsidR="00A83ED8" w:rsidRPr="00504B6C" w:rsidRDefault="00A83ED8" w:rsidP="00504B6C">
            <w:pPr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EDCACE" w14:textId="77777777" w:rsidR="00606815" w:rsidRPr="00504B6C" w:rsidRDefault="00606815" w:rsidP="00504B6C">
      <w:pPr>
        <w:spacing w:line="360" w:lineRule="auto"/>
        <w:rPr>
          <w:rFonts w:ascii="Arial" w:hAnsi="Arial" w:cs="Arial"/>
        </w:rPr>
      </w:pPr>
    </w:p>
    <w:sectPr w:rsidR="00606815" w:rsidRPr="00504B6C" w:rsidSect="001F7D20">
      <w:headerReference w:type="default" r:id="rId7"/>
      <w:footerReference w:type="default" r:id="rId8"/>
      <w:pgSz w:w="11906" w:h="16838"/>
      <w:pgMar w:top="2269" w:right="1701" w:bottom="1135" w:left="1701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193C" w14:textId="77777777" w:rsidR="00C623CD" w:rsidRDefault="00C623CD" w:rsidP="007C283E">
      <w:r>
        <w:separator/>
      </w:r>
    </w:p>
  </w:endnote>
  <w:endnote w:type="continuationSeparator" w:id="0">
    <w:p w14:paraId="16582243" w14:textId="77777777" w:rsidR="00C623CD" w:rsidRDefault="00C623CD" w:rsidP="007C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02D4" w14:textId="77777777" w:rsidR="007C283E" w:rsidRDefault="007C283E">
    <w:pPr>
      <w:pStyle w:val="Rodap"/>
    </w:pPr>
    <w:r w:rsidRPr="00582233">
      <w:rPr>
        <w:noProof/>
      </w:rPr>
      <w:drawing>
        <wp:inline distT="0" distB="0" distL="0" distR="0" wp14:anchorId="5F8F28C1" wp14:editId="121B55BF">
          <wp:extent cx="5400040" cy="51562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FF186" w14:textId="77777777" w:rsidR="00C623CD" w:rsidRDefault="00C623CD" w:rsidP="007C283E">
      <w:r>
        <w:separator/>
      </w:r>
    </w:p>
  </w:footnote>
  <w:footnote w:type="continuationSeparator" w:id="0">
    <w:p w14:paraId="67D34EBE" w14:textId="77777777" w:rsidR="00C623CD" w:rsidRDefault="00C623CD" w:rsidP="007C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BAFA" w14:textId="77777777" w:rsidR="007C283E" w:rsidRDefault="007C283E">
    <w:pPr>
      <w:pStyle w:val="Cabealho"/>
    </w:pPr>
    <w:r w:rsidRPr="00582233">
      <w:rPr>
        <w:noProof/>
      </w:rPr>
      <w:drawing>
        <wp:inline distT="0" distB="0" distL="0" distR="0" wp14:anchorId="097937F9" wp14:editId="0A64FEC9">
          <wp:extent cx="539115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2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8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9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10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11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12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736C0"/>
    <w:rsid w:val="00076652"/>
    <w:rsid w:val="0011196A"/>
    <w:rsid w:val="001F7D20"/>
    <w:rsid w:val="002D7CF8"/>
    <w:rsid w:val="003E7370"/>
    <w:rsid w:val="0047351B"/>
    <w:rsid w:val="00504B6C"/>
    <w:rsid w:val="00606815"/>
    <w:rsid w:val="0061587D"/>
    <w:rsid w:val="006B2820"/>
    <w:rsid w:val="007C283E"/>
    <w:rsid w:val="007E04FD"/>
    <w:rsid w:val="008267E0"/>
    <w:rsid w:val="008C32DF"/>
    <w:rsid w:val="009A1A6E"/>
    <w:rsid w:val="00A4538C"/>
    <w:rsid w:val="00A83ED8"/>
    <w:rsid w:val="00C605FA"/>
    <w:rsid w:val="00C623CD"/>
    <w:rsid w:val="00CA0C7F"/>
    <w:rsid w:val="00D71B91"/>
    <w:rsid w:val="00E2055A"/>
    <w:rsid w:val="00E219EF"/>
    <w:rsid w:val="00E45E15"/>
    <w:rsid w:val="00EC1FA8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41B0B"/>
  <w15:chartTrackingRefBased/>
  <w15:docId w15:val="{BDC7204F-185A-4DA3-ABE7-53E2D613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7C283E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28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283E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283E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7C28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28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7C28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C283E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7C283E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C283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C283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7C283E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7C283E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qFormat/>
    <w:rsid w:val="007C283E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7C283E"/>
  </w:style>
  <w:style w:type="paragraph" w:styleId="Cabealho">
    <w:name w:val="header"/>
    <w:basedOn w:val="Normal"/>
    <w:link w:val="Cabealho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283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28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83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7C28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C283E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C283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C283E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7C283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7C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7C283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1B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91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4018</Words>
  <Characters>21700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2024-02-07T13:25:00Z</cp:lastPrinted>
  <dcterms:created xsi:type="dcterms:W3CDTF">2024-01-22T14:00:00Z</dcterms:created>
  <dcterms:modified xsi:type="dcterms:W3CDTF">2024-02-08T13:18:00Z</dcterms:modified>
</cp:coreProperties>
</file>