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4F5A7" w14:textId="77777777" w:rsidR="002A0DE0" w:rsidRDefault="002A0DE0" w:rsidP="0061426A">
      <w:pPr>
        <w:jc w:val="center"/>
        <w:rPr>
          <w:rFonts w:ascii="Times New Roman" w:hAnsi="Times New Roman"/>
          <w:b/>
          <w:bCs/>
        </w:rPr>
      </w:pPr>
    </w:p>
    <w:p w14:paraId="5206293D" w14:textId="6FA8D04C" w:rsidR="00590B5B" w:rsidRDefault="00183339" w:rsidP="0061426A">
      <w:pPr>
        <w:jc w:val="center"/>
        <w:rPr>
          <w:rFonts w:ascii="Times New Roman" w:hAnsi="Times New Roman"/>
          <w:b/>
          <w:bCs/>
        </w:rPr>
      </w:pPr>
      <w:r w:rsidRPr="005155C8">
        <w:rPr>
          <w:rFonts w:ascii="Times New Roman" w:hAnsi="Times New Roman"/>
          <w:b/>
          <w:bCs/>
        </w:rPr>
        <w:t>ORDEM DE EXECUÇÃO DE SERVIÇOS Nº 0</w:t>
      </w:r>
      <w:r w:rsidR="002A0DE0">
        <w:rPr>
          <w:rFonts w:ascii="Times New Roman" w:hAnsi="Times New Roman"/>
          <w:b/>
          <w:bCs/>
        </w:rPr>
        <w:t>26</w:t>
      </w:r>
      <w:r w:rsidRPr="005155C8">
        <w:rPr>
          <w:rFonts w:ascii="Times New Roman" w:hAnsi="Times New Roman"/>
          <w:b/>
          <w:bCs/>
        </w:rPr>
        <w:t>/20</w:t>
      </w:r>
      <w:r w:rsidR="00393FCE">
        <w:rPr>
          <w:rFonts w:ascii="Times New Roman" w:hAnsi="Times New Roman"/>
          <w:b/>
          <w:bCs/>
        </w:rPr>
        <w:t>20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426A" w14:paraId="6D062D55" w14:textId="77777777" w:rsidTr="00F74E0C">
        <w:tc>
          <w:tcPr>
            <w:tcW w:w="10201" w:type="dxa"/>
          </w:tcPr>
          <w:p w14:paraId="5168DE48" w14:textId="072DAD30" w:rsidR="0061426A" w:rsidRPr="005155C8" w:rsidRDefault="0061426A" w:rsidP="0061426A">
            <w:pPr>
              <w:pStyle w:val="Ttulo6"/>
              <w:spacing w:before="0" w:after="0"/>
              <w:jc w:val="right"/>
              <w:outlineLvl w:val="5"/>
              <w:rPr>
                <w:b w:val="0"/>
              </w:rPr>
            </w:pPr>
            <w:r w:rsidRPr="005155C8">
              <w:rPr>
                <w:b w:val="0"/>
              </w:rPr>
              <w:t xml:space="preserve">IGUATEMI/MS, </w:t>
            </w:r>
            <w:r w:rsidR="002A0DE0">
              <w:rPr>
                <w:b w:val="0"/>
              </w:rPr>
              <w:t>05</w:t>
            </w:r>
            <w:r w:rsidRPr="005155C8">
              <w:rPr>
                <w:b w:val="0"/>
              </w:rPr>
              <w:t xml:space="preserve"> de </w:t>
            </w:r>
            <w:r w:rsidR="002A0DE0">
              <w:rPr>
                <w:b w:val="0"/>
              </w:rPr>
              <w:t>agosto</w:t>
            </w:r>
            <w:r w:rsidRPr="005155C8">
              <w:rPr>
                <w:b w:val="0"/>
              </w:rPr>
              <w:t xml:space="preserve"> de 20</w:t>
            </w:r>
            <w:r w:rsidR="007600D5">
              <w:rPr>
                <w:b w:val="0"/>
              </w:rPr>
              <w:t>20</w:t>
            </w:r>
            <w:r w:rsidRPr="005155C8">
              <w:rPr>
                <w:b w:val="0"/>
              </w:rPr>
              <w:t>.</w:t>
            </w:r>
          </w:p>
          <w:p w14:paraId="3F2447D3" w14:textId="6FFD199A" w:rsidR="0061426A" w:rsidRPr="005155C8" w:rsidRDefault="0061426A" w:rsidP="0061426A">
            <w:pPr>
              <w:pStyle w:val="Ttulo6"/>
              <w:spacing w:before="0" w:after="0"/>
              <w:jc w:val="both"/>
              <w:outlineLvl w:val="5"/>
              <w:rPr>
                <w:bCs w:val="0"/>
              </w:rPr>
            </w:pPr>
            <w:r w:rsidRPr="005155C8">
              <w:rPr>
                <w:b w:val="0"/>
              </w:rPr>
              <w:t xml:space="preserve">CONTRATADA: </w:t>
            </w:r>
            <w:r w:rsidR="00F74E0C">
              <w:t>MONTICUCO &amp; ESSI S/C- LTDA</w:t>
            </w:r>
          </w:p>
          <w:p w14:paraId="6DE4310E" w14:textId="5EA8D3F6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ENDEREÇO</w:t>
            </w:r>
            <w:r w:rsidRPr="005155C8">
              <w:t xml:space="preserve">:       </w:t>
            </w:r>
            <w:r w:rsidR="00F74E0C">
              <w:rPr>
                <w:bCs w:val="0"/>
                <w:color w:val="000000"/>
              </w:rPr>
              <w:t>RUA JOAQUIM DAS NEVES NORTE</w:t>
            </w:r>
            <w:r w:rsidRPr="005155C8">
              <w:rPr>
                <w:bCs w:val="0"/>
                <w:color w:val="000000"/>
              </w:rPr>
              <w:t xml:space="preserve">, Nº </w:t>
            </w:r>
            <w:r w:rsidR="00F74E0C">
              <w:rPr>
                <w:bCs w:val="0"/>
                <w:color w:val="000000"/>
              </w:rPr>
              <w:t>197</w:t>
            </w:r>
            <w:r w:rsidRPr="005155C8">
              <w:rPr>
                <w:bCs w:val="0"/>
                <w:color w:val="000000"/>
              </w:rPr>
              <w:t xml:space="preserve">, </w:t>
            </w:r>
            <w:r w:rsidR="007600D5">
              <w:rPr>
                <w:bCs w:val="0"/>
                <w:color w:val="000000"/>
              </w:rPr>
              <w:t>CENTRO</w:t>
            </w:r>
          </w:p>
          <w:p w14:paraId="663AEA42" w14:textId="77777777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CIDADE:</w:t>
            </w:r>
            <w:r w:rsidRPr="005155C8">
              <w:rPr>
                <w:b w:val="0"/>
                <w:bCs w:val="0"/>
              </w:rPr>
              <w:t xml:space="preserve">              </w:t>
            </w:r>
            <w:r w:rsidR="008E08B9">
              <w:rPr>
                <w:bCs w:val="0"/>
              </w:rPr>
              <w:t>NAVIRAI</w:t>
            </w:r>
            <w:r w:rsidRPr="005155C8">
              <w:rPr>
                <w:bCs w:val="0"/>
              </w:rPr>
              <w:t xml:space="preserve"> -</w:t>
            </w:r>
            <w:r w:rsidRPr="005155C8">
              <w:rPr>
                <w:b w:val="0"/>
                <w:bCs w:val="0"/>
              </w:rPr>
              <w:t xml:space="preserve"> </w:t>
            </w:r>
            <w:r w:rsidRPr="005155C8">
              <w:rPr>
                <w:b w:val="0"/>
              </w:rPr>
              <w:t xml:space="preserve">ESTADO: </w:t>
            </w:r>
            <w:r w:rsidRPr="005155C8">
              <w:t>MS</w:t>
            </w:r>
          </w:p>
          <w:p w14:paraId="7D39CFB2" w14:textId="77777777" w:rsidR="0061426A" w:rsidRPr="005155C8" w:rsidRDefault="0061426A" w:rsidP="0061426A">
            <w:pPr>
              <w:rPr>
                <w:rFonts w:ascii="Times New Roman" w:hAnsi="Times New Roman"/>
                <w:b/>
                <w:lang w:eastAsia="pt-BR"/>
              </w:rPr>
            </w:pPr>
            <w:r w:rsidRPr="005155C8">
              <w:rPr>
                <w:rFonts w:ascii="Times New Roman" w:hAnsi="Times New Roman"/>
                <w:lang w:eastAsia="pt-BR"/>
              </w:rPr>
              <w:t xml:space="preserve">CEP:                     </w:t>
            </w:r>
            <w:r w:rsidRPr="005155C8">
              <w:rPr>
                <w:rFonts w:ascii="Times New Roman" w:hAnsi="Times New Roman"/>
                <w:b/>
                <w:lang w:eastAsia="pt-BR"/>
              </w:rPr>
              <w:t>79.9</w:t>
            </w:r>
            <w:r w:rsidR="008E08B9">
              <w:rPr>
                <w:rFonts w:ascii="Times New Roman" w:hAnsi="Times New Roman"/>
                <w:b/>
                <w:lang w:eastAsia="pt-BR"/>
              </w:rPr>
              <w:t>5</w:t>
            </w:r>
            <w:r w:rsidRPr="005155C8">
              <w:rPr>
                <w:rFonts w:ascii="Times New Roman" w:hAnsi="Times New Roman"/>
                <w:b/>
                <w:lang w:eastAsia="pt-BR"/>
              </w:rPr>
              <w:t>0-</w:t>
            </w:r>
            <w:r w:rsidR="008E08B9">
              <w:rPr>
                <w:rFonts w:ascii="Times New Roman" w:hAnsi="Times New Roman"/>
                <w:b/>
                <w:lang w:eastAsia="pt-BR"/>
              </w:rPr>
              <w:t>97</w:t>
            </w:r>
            <w:r w:rsidRPr="005155C8">
              <w:rPr>
                <w:rFonts w:ascii="Times New Roman" w:hAnsi="Times New Roman"/>
                <w:b/>
                <w:lang w:eastAsia="pt-BR"/>
              </w:rPr>
              <w:t>0</w:t>
            </w:r>
          </w:p>
          <w:p w14:paraId="06A46D6A" w14:textId="3D1E8A44" w:rsidR="0061426A" w:rsidRDefault="0061426A" w:rsidP="00F74E0C">
            <w:pPr>
              <w:rPr>
                <w:rFonts w:ascii="Times New Roman" w:hAnsi="Times New Roman"/>
                <w:b/>
                <w:bCs/>
              </w:rPr>
            </w:pPr>
            <w:r w:rsidRPr="005155C8">
              <w:rPr>
                <w:b/>
              </w:rPr>
              <w:t>CNPJ</w:t>
            </w:r>
            <w:r w:rsidRPr="005155C8">
              <w:t>:</w:t>
            </w:r>
            <w:r w:rsidRPr="005155C8">
              <w:rPr>
                <w:bCs/>
              </w:rPr>
              <w:t xml:space="preserve">                   </w:t>
            </w:r>
            <w:r w:rsidR="00F74E0C">
              <w:rPr>
                <w:b/>
              </w:rPr>
              <w:t>03.818.678/0001-74</w:t>
            </w:r>
          </w:p>
        </w:tc>
      </w:tr>
    </w:tbl>
    <w:p w14:paraId="21060E11" w14:textId="7E59B5BE" w:rsidR="0061426A" w:rsidRDefault="0061426A" w:rsidP="0061426A">
      <w:pPr>
        <w:jc w:val="center"/>
        <w:rPr>
          <w:rFonts w:ascii="Times New Roman" w:hAnsi="Times New Roman"/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565"/>
        <w:gridCol w:w="467"/>
        <w:gridCol w:w="1047"/>
        <w:gridCol w:w="1188"/>
        <w:gridCol w:w="860"/>
        <w:gridCol w:w="860"/>
      </w:tblGrid>
      <w:tr w:rsidR="006E76F5" w:rsidRPr="006E76F5" w14:paraId="629667C4" w14:textId="77777777" w:rsidTr="006E76F5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B1160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E76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MONTICUCO&amp; ESSI S/C LTDA</w:t>
            </w:r>
          </w:p>
        </w:tc>
      </w:tr>
      <w:tr w:rsidR="006E76F5" w:rsidRPr="006E76F5" w14:paraId="7F327D8C" w14:textId="77777777" w:rsidTr="006E76F5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7A684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E767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91EE8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35E82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D6BDC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F871A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EC26A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551C5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ED6AD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E51BD" w14:textId="77777777" w:rsidR="006E76F5" w:rsidRPr="006E76F5" w:rsidRDefault="006E76F5" w:rsidP="006E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E76F5" w:rsidRPr="006E76F5" w14:paraId="09A453BB" w14:textId="77777777" w:rsidTr="006E76F5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6569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493B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3F58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BD75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E49B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E381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937F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3B7C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07C6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F6FF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6E76F5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6E76F5" w:rsidRPr="006E76F5" w14:paraId="65B117BC" w14:textId="77777777" w:rsidTr="006E76F5">
        <w:trPr>
          <w:trHeight w:val="72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CDE2A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3B1B2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DB99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94DF4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26409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06D86" w14:textId="77777777" w:rsidR="006E76F5" w:rsidRPr="006E76F5" w:rsidRDefault="006E76F5" w:rsidP="006E76F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PRESTAÇÃO DE SERVIÇO DE CIRURGIA DE VITRECTOMIA COM RETIRADA DE ÓLEO EM OLHO ESQUERDO PARA CONCLUSAO DE TRATAMENTO DA PACIENTE DIRCE SILVESTRE DOS SANTOS.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66606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E4CB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A402C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MONTICUCO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CBEB7" w14:textId="77777777" w:rsidR="006E76F5" w:rsidRPr="006E76F5" w:rsidRDefault="006E76F5" w:rsidP="006E76F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D2714" w14:textId="77777777" w:rsidR="006E76F5" w:rsidRPr="006E76F5" w:rsidRDefault="006E76F5" w:rsidP="006E76F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7.000,00</w:t>
            </w:r>
          </w:p>
        </w:tc>
      </w:tr>
      <w:tr w:rsidR="006E76F5" w:rsidRPr="006E76F5" w14:paraId="24327D41" w14:textId="77777777" w:rsidTr="006E76F5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86F99" w14:textId="77777777" w:rsidR="006E76F5" w:rsidRPr="006E76F5" w:rsidRDefault="006E76F5" w:rsidP="006E76F5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6E76F5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E146D" w14:textId="77777777" w:rsidR="006E76F5" w:rsidRPr="006E76F5" w:rsidRDefault="006E76F5" w:rsidP="006E76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E76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7.000,00</w:t>
            </w:r>
          </w:p>
        </w:tc>
      </w:tr>
    </w:tbl>
    <w:p w14:paraId="529E39C6" w14:textId="77777777" w:rsidR="002A0DE0" w:rsidRDefault="002A0DE0" w:rsidP="0061426A">
      <w:pPr>
        <w:jc w:val="center"/>
        <w:rPr>
          <w:rFonts w:ascii="Times New Roman" w:hAnsi="Times New Roman"/>
          <w:b/>
          <w:bCs/>
        </w:rPr>
      </w:pPr>
    </w:p>
    <w:p w14:paraId="0CBE2CD2" w14:textId="4FCD07AA" w:rsidR="00183339" w:rsidRPr="005155C8" w:rsidRDefault="00183339" w:rsidP="00183339">
      <w:pPr>
        <w:jc w:val="both"/>
        <w:rPr>
          <w:rFonts w:ascii="Times New Roman" w:hAnsi="Times New Roman"/>
        </w:rPr>
      </w:pPr>
      <w:r w:rsidRPr="005155C8">
        <w:rPr>
          <w:rFonts w:ascii="Times New Roman" w:hAnsi="Times New Roman"/>
          <w:b/>
        </w:rPr>
        <w:t>OBJETO:</w:t>
      </w:r>
      <w:r w:rsidRPr="005155C8">
        <w:rPr>
          <w:rFonts w:ascii="Times New Roman" w:hAnsi="Times New Roman"/>
        </w:rPr>
        <w:t xml:space="preserve"> </w:t>
      </w:r>
      <w:r w:rsidR="002A0DE0">
        <w:rPr>
          <w:rFonts w:ascii="Times New Roman" w:hAnsi="Times New Roman"/>
        </w:rPr>
        <w:t xml:space="preserve"> Contratação de empresa para prestar </w:t>
      </w:r>
      <w:r w:rsidR="00BB1AA2">
        <w:rPr>
          <w:rFonts w:ascii="Times New Roman" w:hAnsi="Times New Roman"/>
        </w:rPr>
        <w:t xml:space="preserve">serviço </w:t>
      </w:r>
      <w:r w:rsidR="002A0DE0">
        <w:rPr>
          <w:rFonts w:ascii="Times New Roman" w:hAnsi="Times New Roman"/>
        </w:rPr>
        <w:t>de cirurgia de vitrectomia com retirada de óleo em olho esquerdo para conclusão de tratamento</w:t>
      </w:r>
      <w:r w:rsidR="009A169C">
        <w:rPr>
          <w:rFonts w:ascii="Times New Roman" w:hAnsi="Times New Roman"/>
        </w:rPr>
        <w:t xml:space="preserve"> </w:t>
      </w:r>
      <w:r w:rsidRPr="005155C8">
        <w:rPr>
          <w:rFonts w:ascii="Times New Roman" w:hAnsi="Times New Roman"/>
        </w:rPr>
        <w:t xml:space="preserve">, </w:t>
      </w:r>
      <w:r w:rsidR="002A0DE0">
        <w:rPr>
          <w:rFonts w:ascii="Times New Roman" w:hAnsi="Times New Roman"/>
        </w:rPr>
        <w:t>conforme</w:t>
      </w:r>
      <w:r w:rsidRPr="005155C8">
        <w:rPr>
          <w:rFonts w:ascii="Times New Roman" w:hAnsi="Times New Roman"/>
        </w:rPr>
        <w:t xml:space="preserve"> solicitação da</w:t>
      </w:r>
      <w:r w:rsidR="00BB1AA2">
        <w:rPr>
          <w:rFonts w:ascii="Times New Roman" w:hAnsi="Times New Roman"/>
        </w:rPr>
        <w:t xml:space="preserve"> </w:t>
      </w:r>
      <w:r w:rsidRPr="005155C8">
        <w:rPr>
          <w:rFonts w:ascii="Times New Roman" w:hAnsi="Times New Roman"/>
        </w:rPr>
        <w:t>Secretaria</w:t>
      </w:r>
      <w:r w:rsidR="005F11A5">
        <w:rPr>
          <w:rFonts w:ascii="Times New Roman" w:hAnsi="Times New Roman"/>
        </w:rPr>
        <w:t xml:space="preserve"> de Saúde</w:t>
      </w:r>
      <w:r w:rsidRPr="005155C8">
        <w:rPr>
          <w:rFonts w:ascii="Times New Roman" w:hAnsi="Times New Roman"/>
        </w:rPr>
        <w:t xml:space="preserve">. </w:t>
      </w:r>
    </w:p>
    <w:tbl>
      <w:tblPr>
        <w:tblW w:w="9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6E76F5" w:rsidRPr="006E76F5" w14:paraId="6B473FF4" w14:textId="77777777" w:rsidTr="006E76F5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BD775" w14:textId="77777777" w:rsidR="006E76F5" w:rsidRDefault="00183339" w:rsidP="006E76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55C8">
              <w:rPr>
                <w:rFonts w:ascii="Times New Roman" w:hAnsi="Times New Roman"/>
                <w:b/>
              </w:rPr>
              <w:t>DOTAÇÃO:</w:t>
            </w:r>
          </w:p>
          <w:p w14:paraId="0F37D085" w14:textId="54620D0F" w:rsidR="006E76F5" w:rsidRPr="006E76F5" w:rsidRDefault="006E76F5" w:rsidP="006E76F5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4  FUNDO MUNICIPAL DE SAÚDE - FMS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09  SECRETARIA MUNICIPAL DE SAÚDE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09.02  FUNDO MUNICIPAL DE SAÚDE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10.301.0702-2.056  OPERACIONALIZAÇÃO DAS AÇÕES E SERVIÇOS DO FIS/SAÚDE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0.1.81-505     /     FICHA: 544</w:t>
            </w:r>
            <w:r w:rsidRPr="006E76F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R$ 7.000,00 (sete mil reais)</w:t>
            </w:r>
          </w:p>
        </w:tc>
      </w:tr>
      <w:tr w:rsidR="005F11A5" w:rsidRPr="000A6E50" w14:paraId="525D4B68" w14:textId="77777777" w:rsidTr="000A6E50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589A3" w14:textId="77777777" w:rsidR="006E76F5" w:rsidRDefault="006E76F5"/>
          <w:tbl>
            <w:tblPr>
              <w:tblW w:w="94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F270CD" w:rsidRPr="00F270CD" w14:paraId="5AD64F85" w14:textId="77777777" w:rsidTr="00F270CD">
              <w:trPr>
                <w:trHeight w:val="1980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9D4170" w14:textId="77777777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DAS PENALIDADES: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            </w:r>
                </w:p>
                <w:p w14:paraId="7529E973" w14:textId="57E466A3" w:rsidR="00E7798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PRAZO DE EXECUÇÃO: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O prazo para início dos Serviços será </w:t>
                  </w:r>
                  <w:r w:rsidR="00A1685A">
                    <w:rPr>
                      <w:rFonts w:ascii="Times New Roman" w:hAnsi="Times New Roman"/>
                      <w:sz w:val="26"/>
                      <w:szCs w:val="26"/>
                    </w:rPr>
                    <w:t>a partir do agendamento da cirurgia realizado pela Secretaria de Saúde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</w:p>
                <w:p w14:paraId="3436990A" w14:textId="70424D8F" w:rsidR="00E77984" w:rsidRPr="006C1829" w:rsidRDefault="00E77984" w:rsidP="00E77984">
                  <w:pP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VIGÊNCIA </w:t>
                  </w:r>
                  <w:r w:rsidRPr="006C1829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DO CONTRATO: </w:t>
                  </w:r>
                  <w:r w:rsidR="00A1685A">
                    <w:rPr>
                      <w:rFonts w:ascii="Times New Roman" w:hAnsi="Times New Roman"/>
                      <w:sz w:val="26"/>
                      <w:szCs w:val="26"/>
                    </w:rPr>
                    <w:t>9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0 (</w:t>
                  </w:r>
                  <w:r w:rsidR="00A1685A">
                    <w:rPr>
                      <w:rFonts w:ascii="Times New Roman" w:hAnsi="Times New Roman"/>
                      <w:sz w:val="26"/>
                      <w:szCs w:val="26"/>
                    </w:rPr>
                    <w:t>noventa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) dias</w:t>
                  </w:r>
                  <w:r w:rsidRPr="006C1829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</w:p>
                <w:p w14:paraId="0122BA64" w14:textId="3A9DD56F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bookmarkStart w:id="0" w:name="_GoBack"/>
                  <w:bookmarkEnd w:id="0"/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CONDIÇÕES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PAGAMENTO: 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>O pagamento será efetuado em até 30 (trinta) dias após a conclusão dos serviços e apresentação das Notas Fiscais Eletrônica, devidamente atestadas pela Secretaria Solicitante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.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14:paraId="2C552E19" w14:textId="52AC4056" w:rsidR="00E77984" w:rsidRPr="00F270CD" w:rsidRDefault="00E77984" w:rsidP="00F0576F">
                  <w:pPr>
                    <w:ind w:right="-24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PROCEDIMENTO: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Dispensa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Licitação, com fulcro Art. 2</w:t>
                  </w:r>
                  <w:r w:rsidR="00A1685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5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da Lei Federal 8.666/93.</w:t>
                  </w:r>
                </w:p>
              </w:tc>
            </w:tr>
          </w:tbl>
          <w:p w14:paraId="6AB58FDF" w14:textId="77777777" w:rsidR="005F11A5" w:rsidRPr="000A6E50" w:rsidRDefault="005F11A5" w:rsidP="000A6E50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83339" w:rsidRPr="00136D1C" w14:paraId="675B36AC" w14:textId="77777777" w:rsidTr="009A169C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4247"/>
            </w:tblGrid>
            <w:tr w:rsidR="00BE4F46" w14:paraId="250DD268" w14:textId="77777777" w:rsidTr="000D5DD8">
              <w:tc>
                <w:tcPr>
                  <w:tcW w:w="8494" w:type="dxa"/>
                  <w:gridSpan w:val="2"/>
                </w:tcPr>
                <w:p w14:paraId="6022B61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lastRenderedPageBreak/>
                    <w:t xml:space="preserve">A Nota Fiscal / Recibo deverá conter: </w:t>
                  </w:r>
                </w:p>
                <w:p w14:paraId="2EB14E81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PREFEITURA MUNICIPAL DE IGUATEMI/MS</w:t>
                  </w:r>
                </w:p>
                <w:p w14:paraId="631D67C7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Av. Laudelino Peixoto, 871 – Centro</w:t>
                  </w:r>
                </w:p>
                <w:p w14:paraId="7A2330FB" w14:textId="46E4FB9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CNPJ – </w:t>
                  </w:r>
                  <w:r w:rsidR="00F74E0C">
                    <w:rPr>
                      <w:rFonts w:ascii="Times New Roman" w:hAnsi="Times New Roman"/>
                    </w:rPr>
                    <w:t>11.169.389</w:t>
                  </w:r>
                  <w:r w:rsidRPr="005155C8">
                    <w:rPr>
                      <w:rFonts w:ascii="Times New Roman" w:hAnsi="Times New Roman"/>
                    </w:rPr>
                    <w:t>/0001-1</w:t>
                  </w:r>
                  <w:r w:rsidR="00F74E0C">
                    <w:rPr>
                      <w:rFonts w:ascii="Times New Roman" w:hAnsi="Times New Roman"/>
                    </w:rPr>
                    <w:t>0</w:t>
                  </w:r>
                  <w:r w:rsidRPr="005155C8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31AF868" w14:textId="27A4C2C1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    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5155C8">
                    <w:rPr>
                      <w:rFonts w:ascii="Times New Roman" w:hAnsi="Times New Roman"/>
                    </w:rPr>
                    <w:t xml:space="preserve">d) Processo nº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3363D2">
                    <w:rPr>
                      <w:rFonts w:ascii="Times New Roman" w:hAnsi="Times New Roman"/>
                    </w:rPr>
                    <w:t>109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</w:t>
                  </w:r>
                  <w:r w:rsidR="003363D2">
                    <w:rPr>
                      <w:rFonts w:ascii="Times New Roman" w:hAnsi="Times New Roman"/>
                    </w:rPr>
                    <w:t>Inexigibilidade</w:t>
                  </w:r>
                  <w:r w:rsidRPr="005155C8">
                    <w:rPr>
                      <w:rFonts w:ascii="Times New Roman" w:hAnsi="Times New Roman"/>
                    </w:rPr>
                    <w:t xml:space="preserve"> nº 0</w:t>
                  </w:r>
                  <w:r w:rsidR="003363D2">
                    <w:rPr>
                      <w:rFonts w:ascii="Times New Roman" w:hAnsi="Times New Roman"/>
                    </w:rPr>
                    <w:t>7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Ordem Ex. Serviço nº 0</w:t>
                  </w:r>
                  <w:r w:rsidR="003363D2">
                    <w:rPr>
                      <w:rFonts w:ascii="Times New Roman" w:hAnsi="Times New Roman"/>
                    </w:rPr>
                    <w:t>26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>.</w:t>
                  </w:r>
                </w:p>
                <w:p w14:paraId="2CB884E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(Colocar no rodapé da Nota Fiscal / Recibo)</w:t>
                  </w:r>
                </w:p>
                <w:p w14:paraId="3DD03517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OBS: Não será aceito Nota Fiscal com rasura ou emendas</w:t>
                  </w:r>
                </w:p>
                <w:p w14:paraId="779187A6" w14:textId="77777777" w:rsidR="00BE4F46" w:rsidRDefault="00BE4F46" w:rsidP="00BE4F46"/>
              </w:tc>
            </w:tr>
            <w:tr w:rsidR="00BE4F46" w14:paraId="4A9D79AF" w14:textId="77777777" w:rsidTr="000D5DD8">
              <w:tc>
                <w:tcPr>
                  <w:tcW w:w="4247" w:type="dxa"/>
                </w:tcPr>
                <w:p w14:paraId="1E4DB73A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Emitido por: </w:t>
                  </w:r>
                </w:p>
                <w:p w14:paraId="267ADE93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52B97136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F390D38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  <w:snapToGrid w:val="0"/>
                    </w:rPr>
                  </w:pPr>
                  <w:r w:rsidRPr="005155C8">
                    <w:rPr>
                      <w:rFonts w:ascii="Times New Roman" w:hAnsi="Times New Roman"/>
                      <w:b/>
                      <w:snapToGrid w:val="0"/>
                    </w:rPr>
                    <w:t>________________________________</w:t>
                  </w:r>
                </w:p>
                <w:p w14:paraId="3ABCE6B3" w14:textId="77777777" w:rsidR="00BE4F46" w:rsidRPr="005155C8" w:rsidRDefault="00BE4F46" w:rsidP="00BE4F46">
                  <w:pPr>
                    <w:pStyle w:val="Ttulo9"/>
                    <w:spacing w:before="0" w:after="0"/>
                    <w:jc w:val="center"/>
                    <w:outlineLvl w:val="8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Patrícia Derenussom Nelli Margatto</w:t>
                  </w:r>
                </w:p>
                <w:p w14:paraId="7BEB3432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</w:t>
                  </w:r>
                  <w:r>
                    <w:rPr>
                      <w:rFonts w:ascii="Times New Roman" w:hAnsi="Times New Roman"/>
                      <w:b/>
                    </w:rPr>
                    <w:t>A</w:t>
                  </w:r>
                  <w:r w:rsidRPr="005155C8">
                    <w:rPr>
                      <w:rFonts w:ascii="Times New Roman" w:hAnsi="Times New Roman"/>
                      <w:b/>
                    </w:rPr>
                    <w:t xml:space="preserve"> MUNICIPAL</w:t>
                  </w:r>
                </w:p>
                <w:p w14:paraId="093E53D5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(CONTRATANTE)</w:t>
                  </w:r>
                </w:p>
              </w:tc>
              <w:tc>
                <w:tcPr>
                  <w:tcW w:w="4247" w:type="dxa"/>
                </w:tcPr>
                <w:p w14:paraId="3722DAFC" w14:textId="77777777" w:rsidR="00BE4F46" w:rsidRPr="005155C8" w:rsidRDefault="00BE4F46" w:rsidP="00BE4F46">
                  <w:pPr>
                    <w:pStyle w:val="Ttulo5"/>
                    <w:spacing w:before="0" w:after="0"/>
                    <w:jc w:val="center"/>
                    <w:outlineLvl w:val="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5C8">
                    <w:rPr>
                      <w:rFonts w:ascii="Times New Roman" w:hAnsi="Times New Roman"/>
                      <w:sz w:val="22"/>
                      <w:szCs w:val="22"/>
                    </w:rPr>
                    <w:t>Recebido por:</w:t>
                  </w:r>
                </w:p>
                <w:p w14:paraId="4F37CFC3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2B2A39FE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0DFF8A10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lang w:val="es-ES"/>
                    </w:rPr>
                  </w:pPr>
                  <w:r w:rsidRPr="005155C8">
                    <w:rPr>
                      <w:rFonts w:ascii="Times New Roman" w:hAnsi="Times New Roman"/>
                      <w:lang w:val="es-ES"/>
                    </w:rPr>
                    <w:t>_________________________________</w:t>
                  </w:r>
                </w:p>
                <w:p w14:paraId="1F60318D" w14:textId="2A3DCDC7" w:rsidR="000117FD" w:rsidRDefault="00B14109" w:rsidP="00B745D5">
                  <w:pPr>
                    <w:pStyle w:val="Ttulo6"/>
                    <w:spacing w:before="0" w:after="0"/>
                    <w:jc w:val="both"/>
                    <w:outlineLvl w:val="5"/>
                  </w:pPr>
                  <w:r>
                    <w:t xml:space="preserve">        Gilberto Monticuco</w:t>
                  </w:r>
                </w:p>
                <w:p w14:paraId="4859A85E" w14:textId="172E8FFF" w:rsidR="00B745D5" w:rsidRPr="005155C8" w:rsidRDefault="00F74E0C" w:rsidP="00B745D5">
                  <w:pPr>
                    <w:pStyle w:val="Ttulo6"/>
                    <w:spacing w:before="0" w:after="0"/>
                    <w:jc w:val="both"/>
                    <w:outlineLvl w:val="5"/>
                    <w:rPr>
                      <w:bCs w:val="0"/>
                    </w:rPr>
                  </w:pPr>
                  <w:r>
                    <w:t>MONTICUCO &amp; ESSI S/C- LTDA</w:t>
                  </w:r>
                </w:p>
                <w:p w14:paraId="329CF631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iCs/>
                    </w:rPr>
                    <w:t xml:space="preserve">                </w:t>
                  </w:r>
                  <w:r w:rsidRPr="005155C8">
                    <w:rPr>
                      <w:rFonts w:ascii="Times New Roman" w:hAnsi="Times New Roman"/>
                      <w:b/>
                      <w:iCs/>
                    </w:rPr>
                    <w:t>(CONTRATADA)</w:t>
                  </w:r>
                </w:p>
              </w:tc>
            </w:tr>
          </w:tbl>
          <w:p w14:paraId="16521E25" w14:textId="77777777" w:rsidR="00183339" w:rsidRPr="00136D1C" w:rsidRDefault="00183339" w:rsidP="00B9125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314D5E65" w14:textId="77777777" w:rsidR="00183339" w:rsidRDefault="00183339" w:rsidP="00183339">
      <w:pPr>
        <w:rPr>
          <w:rFonts w:ascii="Times New Roman" w:hAnsi="Times New Roman"/>
          <w:b/>
        </w:rPr>
      </w:pPr>
    </w:p>
    <w:sectPr w:rsidR="00183339" w:rsidSect="008D695F">
      <w:headerReference w:type="default" r:id="rId7"/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CBEDE" w14:textId="77777777" w:rsidR="00D63C3B" w:rsidRDefault="00D63C3B" w:rsidP="00E8226F">
      <w:pPr>
        <w:spacing w:after="0" w:line="240" w:lineRule="auto"/>
      </w:pPr>
      <w:r>
        <w:separator/>
      </w:r>
    </w:p>
  </w:endnote>
  <w:endnote w:type="continuationSeparator" w:id="0">
    <w:p w14:paraId="56CBE78C" w14:textId="77777777" w:rsidR="00D63C3B" w:rsidRDefault="00D63C3B" w:rsidP="00E8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C0F9C" w14:textId="77777777" w:rsidR="00D63C3B" w:rsidRDefault="00D63C3B" w:rsidP="00E8226F">
      <w:pPr>
        <w:spacing w:after="0" w:line="240" w:lineRule="auto"/>
      </w:pPr>
      <w:r>
        <w:separator/>
      </w:r>
    </w:p>
  </w:footnote>
  <w:footnote w:type="continuationSeparator" w:id="0">
    <w:p w14:paraId="34A34117" w14:textId="77777777" w:rsidR="00D63C3B" w:rsidRDefault="00D63C3B" w:rsidP="00E82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94C7" w14:textId="6CCE093C" w:rsidR="00E8226F" w:rsidRDefault="00E822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745354A" wp14:editId="340A93A0">
          <wp:simplePos x="0" y="0"/>
          <wp:positionH relativeFrom="column">
            <wp:posOffset>4765894</wp:posOffset>
          </wp:positionH>
          <wp:positionV relativeFrom="paragraph">
            <wp:posOffset>-469095</wp:posOffset>
          </wp:positionV>
          <wp:extent cx="1295661" cy="1229000"/>
          <wp:effectExtent l="19050" t="38100" r="19050" b="66675"/>
          <wp:wrapNone/>
          <wp:docPr id="2" name="Imagem 2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95661" cy="12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 wp14:anchorId="3872B4D9" wp14:editId="3EF79B07">
          <wp:extent cx="5760085" cy="64960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9"/>
    <w:rsid w:val="000046A2"/>
    <w:rsid w:val="000117FD"/>
    <w:rsid w:val="000968F9"/>
    <w:rsid w:val="000A6E50"/>
    <w:rsid w:val="001136A5"/>
    <w:rsid w:val="00183339"/>
    <w:rsid w:val="001843E1"/>
    <w:rsid w:val="002A0DE0"/>
    <w:rsid w:val="003363D2"/>
    <w:rsid w:val="00385375"/>
    <w:rsid w:val="00393FCE"/>
    <w:rsid w:val="00395AC6"/>
    <w:rsid w:val="004A2810"/>
    <w:rsid w:val="00590B5B"/>
    <w:rsid w:val="005F11A5"/>
    <w:rsid w:val="0061426A"/>
    <w:rsid w:val="006E76F5"/>
    <w:rsid w:val="007600D5"/>
    <w:rsid w:val="007E66E1"/>
    <w:rsid w:val="00805B24"/>
    <w:rsid w:val="008D695F"/>
    <w:rsid w:val="008E08B9"/>
    <w:rsid w:val="008F0D33"/>
    <w:rsid w:val="00913E43"/>
    <w:rsid w:val="00986805"/>
    <w:rsid w:val="009A169C"/>
    <w:rsid w:val="009F2E40"/>
    <w:rsid w:val="00A1685A"/>
    <w:rsid w:val="00B14109"/>
    <w:rsid w:val="00B37AB0"/>
    <w:rsid w:val="00B745D5"/>
    <w:rsid w:val="00BA2E3C"/>
    <w:rsid w:val="00BB1AA2"/>
    <w:rsid w:val="00BE4F46"/>
    <w:rsid w:val="00BF6F44"/>
    <w:rsid w:val="00C05205"/>
    <w:rsid w:val="00C6661A"/>
    <w:rsid w:val="00D00253"/>
    <w:rsid w:val="00D362E5"/>
    <w:rsid w:val="00D4268C"/>
    <w:rsid w:val="00D63C3B"/>
    <w:rsid w:val="00DB0FA8"/>
    <w:rsid w:val="00E148C8"/>
    <w:rsid w:val="00E76098"/>
    <w:rsid w:val="00E77984"/>
    <w:rsid w:val="00E8226F"/>
    <w:rsid w:val="00F0576F"/>
    <w:rsid w:val="00F270CD"/>
    <w:rsid w:val="00F74E0C"/>
    <w:rsid w:val="00FA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B1766"/>
  <w15:chartTrackingRefBased/>
  <w15:docId w15:val="{FBF08F7F-A2D9-422E-B4F1-FA89C6B3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3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8333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833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qFormat/>
    <w:rsid w:val="00183339"/>
    <w:pPr>
      <w:spacing w:before="240" w:after="60" w:line="240" w:lineRule="auto"/>
      <w:outlineLvl w:val="8"/>
    </w:pPr>
    <w:rPr>
      <w:rFonts w:ascii="Arial" w:eastAsia="Calibri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183339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833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83339"/>
    <w:rPr>
      <w:rFonts w:ascii="Arial" w:eastAsia="Calibri" w:hAnsi="Arial" w:cs="Arial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33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18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1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A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82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26F"/>
  </w:style>
  <w:style w:type="paragraph" w:styleId="Rodap">
    <w:name w:val="footer"/>
    <w:basedOn w:val="Normal"/>
    <w:link w:val="RodapChar"/>
    <w:uiPriority w:val="99"/>
    <w:unhideWhenUsed/>
    <w:rsid w:val="00E82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7</cp:revision>
  <cp:lastPrinted>2020-01-27T15:41:00Z</cp:lastPrinted>
  <dcterms:created xsi:type="dcterms:W3CDTF">2020-08-05T16:59:00Z</dcterms:created>
  <dcterms:modified xsi:type="dcterms:W3CDTF">2020-08-05T17:25:00Z</dcterms:modified>
</cp:coreProperties>
</file>