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232" w14:textId="0D7DB77A" w:rsidR="0001061E" w:rsidRDefault="0001061E" w:rsidP="0001061E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</w:t>
      </w:r>
      <w:r w:rsidR="00162081">
        <w:rPr>
          <w:rFonts w:ascii="Arial Narrow" w:hAnsi="Arial Narrow" w:cs="Calibri Light"/>
          <w:b/>
          <w:sz w:val="28"/>
          <w:szCs w:val="27"/>
        </w:rPr>
        <w:t>MERCADORIAS Nº</w:t>
      </w:r>
      <w:r>
        <w:rPr>
          <w:rFonts w:ascii="Arial Narrow" w:hAnsi="Arial Narrow" w:cs="Calibri Light"/>
          <w:b/>
          <w:sz w:val="28"/>
          <w:szCs w:val="27"/>
        </w:rPr>
        <w:t xml:space="preserve">. </w:t>
      </w:r>
      <w:r>
        <w:rPr>
          <w:rFonts w:ascii="Arial Narrow" w:hAnsi="Arial Narrow" w:cs="Calibri Light"/>
          <w:b/>
          <w:sz w:val="28"/>
          <w:szCs w:val="27"/>
        </w:rPr>
        <w:t>142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39D57EB4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E6A8081" w14:textId="77777777" w:rsidR="0001061E" w:rsidRDefault="0001061E" w:rsidP="0001061E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6D0A8C8" w14:textId="6CC6FF5A" w:rsidR="0001061E" w:rsidRDefault="0001061E" w:rsidP="0001061E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 w:rsidR="00162081">
        <w:rPr>
          <w:rFonts w:ascii="Arial Narrow" w:hAnsi="Arial Narrow" w:cs="Arial Narrow"/>
          <w:b/>
          <w:bCs/>
          <w:sz w:val="27"/>
          <w:szCs w:val="27"/>
        </w:rPr>
        <w:t>BUCIOLI COMÉRCIO DE AUTO PEÇAS LTDA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6DE7E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BE0A552" w14:textId="5C135AC0" w:rsidR="0001061E" w:rsidRDefault="0001061E" w:rsidP="0001061E">
      <w:pPr>
        <w:ind w:right="43"/>
        <w:jc w:val="both"/>
        <w:rPr>
          <w:rFonts w:ascii="Arial Narrow" w:hAnsi="Arial Narrow" w:cs="Arial Narrow"/>
          <w:sz w:val="27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sz w:val="28"/>
          <w:szCs w:val="27"/>
        </w:rPr>
        <w:t xml:space="preserve">e a Empresa </w:t>
      </w:r>
      <w:r>
        <w:rPr>
          <w:rFonts w:ascii="Arial Narrow" w:hAnsi="Arial Narrow" w:cs="Arial Narrow"/>
          <w:b/>
          <w:bCs/>
          <w:sz w:val="27"/>
          <w:szCs w:val="27"/>
        </w:rPr>
        <w:t>BUCIOLI COMÉRCIO DE AUTO PEÇAS LTDA</w:t>
      </w:r>
      <w:r>
        <w:rPr>
          <w:rFonts w:ascii="Arial Narrow" w:hAnsi="Arial Narrow" w:cs="Arial Narrow"/>
          <w:sz w:val="27"/>
          <w:szCs w:val="27"/>
        </w:rPr>
        <w:t>, Pessoa Jurídica de Direito Privado, inscrita no CNPJ nº. 03.977.014/0001-58 estabelecida à Avenida Presidente Vargas, n° 1739, Centro, no Município de Iguatemi – MS.</w:t>
      </w:r>
    </w:p>
    <w:p w14:paraId="70C0E7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5C0CFE5A" w14:textId="77777777" w:rsidR="0001061E" w:rsidRDefault="0001061E" w:rsidP="0001061E">
      <w:pPr>
        <w:widowControl w:val="0"/>
        <w:ind w:right="43"/>
        <w:jc w:val="both"/>
        <w:rPr>
          <w:rFonts w:ascii="Arial Narrow" w:eastAsia="Times New Roman" w:hAnsi="Arial Narrow" w:cs="Arial Narrow"/>
          <w:sz w:val="27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Sr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i/>
          <w:iCs/>
          <w:sz w:val="28"/>
          <w:szCs w:val="27"/>
        </w:rPr>
        <w:t xml:space="preserve">Alessandro Aparecido </w:t>
      </w:r>
      <w:proofErr w:type="spellStart"/>
      <w:r>
        <w:rPr>
          <w:rFonts w:ascii="Arial Narrow" w:hAnsi="Arial Narrow" w:cs="Calibri Light"/>
          <w:b/>
          <w:i/>
          <w:iCs/>
          <w:sz w:val="28"/>
          <w:szCs w:val="27"/>
        </w:rPr>
        <w:t>Bucioli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>
        <w:rPr>
          <w:rFonts w:ascii="Arial Narrow" w:hAnsi="Arial Narrow"/>
          <w:sz w:val="28"/>
          <w:szCs w:val="27"/>
        </w:rPr>
        <w:t xml:space="preserve">portador da Cédula de identidade RG nº. 000.837.013 SSP/MS, inscrito no CPF nº. 813.618.231-00,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Avenida Presidente Vargas, nº. 1739-Fundos, Centro, </w:t>
      </w:r>
      <w:r>
        <w:rPr>
          <w:rFonts w:ascii="Arial Narrow" w:hAnsi="Arial Narrow" w:cs="Calibri Light"/>
          <w:iCs/>
          <w:sz w:val="28"/>
          <w:szCs w:val="27"/>
        </w:rPr>
        <w:t>na cidade de Iguatemi/MS</w:t>
      </w:r>
      <w:r>
        <w:rPr>
          <w:rFonts w:ascii="Arial Narrow" w:hAnsi="Arial Narrow" w:cs="Arial Narrow"/>
          <w:sz w:val="27"/>
          <w:szCs w:val="27"/>
        </w:rPr>
        <w:t>.</w:t>
      </w:r>
    </w:p>
    <w:p w14:paraId="712215EA" w14:textId="7986BA81" w:rsidR="0001061E" w:rsidRDefault="0001061E" w:rsidP="0001061E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43AFB030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021/2022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4606F6C8" w14:textId="77777777" w:rsidR="0001061E" w:rsidRDefault="0001061E" w:rsidP="0001061E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4362C3A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D4B71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41CFD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CE8A86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BA50B5A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>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Pneus, Câmaras de Ar e Protetores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 xml:space="preserve">TERMO DE </w:t>
      </w:r>
      <w:r>
        <w:rPr>
          <w:rFonts w:ascii="Arial Narrow" w:hAnsi="Arial Narrow"/>
          <w:b/>
          <w:sz w:val="28"/>
          <w:szCs w:val="28"/>
        </w:rPr>
        <w:lastRenderedPageBreak/>
        <w:t>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75B138E9" w14:textId="77777777" w:rsidR="0001061E" w:rsidRDefault="0001061E" w:rsidP="0001061E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1"/>
        <w:gridCol w:w="399"/>
        <w:gridCol w:w="1052"/>
        <w:gridCol w:w="1194"/>
        <w:gridCol w:w="860"/>
        <w:gridCol w:w="860"/>
      </w:tblGrid>
      <w:tr w:rsidR="00162081" w:rsidRPr="00162081" w14:paraId="3C4A57B4" w14:textId="77777777" w:rsidTr="0016208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C0E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69C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E2AB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78C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4F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0B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5C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1A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989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4D1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620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62081" w:rsidRPr="00162081" w14:paraId="01326AF9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60E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F62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07A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B6A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555AF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1000X20.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0C6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9EB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D81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05B7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F8E6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4.375,00</w:t>
            </w:r>
          </w:p>
        </w:tc>
      </w:tr>
      <w:tr w:rsidR="00162081" w:rsidRPr="00162081" w14:paraId="1FB5563F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76A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8DE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D25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EB60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BE2B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12-16.5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44A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63A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E53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703C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6DF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1.800,00</w:t>
            </w:r>
          </w:p>
        </w:tc>
      </w:tr>
      <w:tr w:rsidR="00162081" w:rsidRPr="00162081" w14:paraId="1AFC55A5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825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C43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103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960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4230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14.000 X 24.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F5A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F16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DE6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0BC6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9148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4.920,00</w:t>
            </w:r>
          </w:p>
        </w:tc>
      </w:tr>
      <w:tr w:rsidR="00162081" w:rsidRPr="00162081" w14:paraId="62527F9D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504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0D4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752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30E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2917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17.5 X 25.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5E6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6F0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B42F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3FFA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826E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5.600,00</w:t>
            </w:r>
          </w:p>
        </w:tc>
      </w:tr>
      <w:tr w:rsidR="00162081" w:rsidRPr="00162081" w14:paraId="7CB06672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991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757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86C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785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2E00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19.5L-24R-4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81E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54D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480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BD16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C397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5.600,00</w:t>
            </w:r>
          </w:p>
        </w:tc>
      </w:tr>
      <w:tr w:rsidR="00162081" w:rsidRPr="00162081" w14:paraId="6F49C16F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278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3AF6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8C1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121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0414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750 X 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64C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2D9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BB8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D534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F758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950,00</w:t>
            </w:r>
          </w:p>
        </w:tc>
      </w:tr>
      <w:tr w:rsidR="00162081" w:rsidRPr="00162081" w14:paraId="2DA6D96B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B0B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496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5927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B2D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14151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23F3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900 X 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D11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E81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D0C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TORTUGA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D16E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6E2F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5.115,00</w:t>
            </w:r>
          </w:p>
        </w:tc>
      </w:tr>
      <w:tr w:rsidR="00162081" w:rsidRPr="00162081" w14:paraId="56EAC09F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F974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EAC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0E3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3A3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A767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DIANTEIRA DA BIZ ARO 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D63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AD8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308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EF94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EB9C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</w:tr>
      <w:tr w:rsidR="00162081" w:rsidRPr="00162081" w14:paraId="414334E8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84D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968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86E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CE7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8BD0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CAMARA DE AR PARA BIZ ARO 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899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98C2B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3173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E79B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E44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69,00</w:t>
            </w:r>
          </w:p>
        </w:tc>
      </w:tr>
      <w:tr w:rsidR="00162081" w:rsidRPr="00162081" w14:paraId="111437E4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70F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6E8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E14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3FC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5B81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PARA MOTO 110/90-17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562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09E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1BB8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3238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5D18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145,00</w:t>
            </w:r>
          </w:p>
        </w:tc>
      </w:tr>
      <w:tr w:rsidR="00162081" w:rsidRPr="00162081" w14:paraId="511F4B79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D4F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9E8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C37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3E5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4DF9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PARA MOTO 80/100-18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41A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17E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E54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2E35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6C31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</w:t>
            </w:r>
          </w:p>
        </w:tc>
      </w:tr>
      <w:tr w:rsidR="00162081" w:rsidRPr="00162081" w14:paraId="40ABBF61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393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187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A35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2D5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B87F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PARA MOTO 90/90-18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B6D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C2E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C4C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04F8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644C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165,00</w:t>
            </w:r>
          </w:p>
        </w:tc>
      </w:tr>
      <w:tr w:rsidR="00162081" w:rsidRPr="00162081" w14:paraId="0EA6D9A2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9CB2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362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F72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07C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461F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CÂMARA DE AR PARA MOTO 90/90-19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CB2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C1B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001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LEVORIN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3DC4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4AE4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185,00</w:t>
            </w:r>
          </w:p>
        </w:tc>
      </w:tr>
      <w:tr w:rsidR="00162081" w:rsidRPr="00162081" w14:paraId="7F3C3D3A" w14:textId="77777777" w:rsidTr="001620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D64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EF2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D1A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0B1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9B97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12-16.5 PARA RETROESCAVADEIRA DIANTEIRO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E41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855E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CD0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ASCENSO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ED57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2.205,00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091B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8.820,00</w:t>
            </w:r>
          </w:p>
        </w:tc>
      </w:tr>
      <w:tr w:rsidR="00162081" w:rsidRPr="00162081" w14:paraId="7916E2E9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D3E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2C3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32D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6184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C9F7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175/70 R-14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C75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5BA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153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VEC TRA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FF0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62B1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3.600,00</w:t>
            </w:r>
          </w:p>
        </w:tc>
      </w:tr>
      <w:tr w:rsidR="00162081" w:rsidRPr="00162081" w14:paraId="2DD25400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F0D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4D09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F1F8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159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5D3A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185/65 R15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561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93F9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72A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FARROAD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FD08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F49E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</w:tr>
      <w:tr w:rsidR="00162081" w:rsidRPr="00162081" w14:paraId="2B5EBF78" w14:textId="77777777" w:rsidTr="001620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4E7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8D4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2A2B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AF1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5F79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19.5L-24R-4 PARA RETROESCAVADEIRA TRASEIRO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0758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B9D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6C9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TORNEL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3C7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957E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11.080,00</w:t>
            </w:r>
          </w:p>
        </w:tc>
      </w:tr>
      <w:tr w:rsidR="00162081" w:rsidRPr="00162081" w14:paraId="173D9F54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170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3C5A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53C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5356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D3E5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265/75 R16.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E73D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CA2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2BF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FARROAD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D1313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1.095,00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74E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8.760,00</w:t>
            </w:r>
          </w:p>
        </w:tc>
      </w:tr>
      <w:tr w:rsidR="00162081" w:rsidRPr="00162081" w14:paraId="2544C176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126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34A3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C0E6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27B2A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17761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AEA2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275/80R X 22,5 RADIAL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556B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B82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42B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CHALLANGER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E19D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FEEE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21.550,00</w:t>
            </w:r>
          </w:p>
        </w:tc>
      </w:tr>
      <w:tr w:rsidR="00162081" w:rsidRPr="00162081" w14:paraId="505355E3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8CE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6D3B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5F2E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2D2B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4B313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275/80R22.5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9B5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743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B97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CHALLANGER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E19FD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2.155,00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D50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25.860,00</w:t>
            </w:r>
          </w:p>
        </w:tc>
      </w:tr>
      <w:tr w:rsidR="00162081" w:rsidRPr="00162081" w14:paraId="683271E1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CD1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CD3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730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8D81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8B26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9.5-24 PARA TRATOR, DIANTEIRO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D8E5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837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1207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ASCENSO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85230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1.980,00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C565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3.960,00</w:t>
            </w:r>
          </w:p>
        </w:tc>
      </w:tr>
      <w:tr w:rsidR="00162081" w:rsidRPr="00162081" w14:paraId="63A369EF" w14:textId="77777777" w:rsidTr="001620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BBCC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730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A47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2392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6B6F" w14:textId="77777777" w:rsidR="00162081" w:rsidRPr="00162081" w:rsidRDefault="00162081" w:rsidP="001620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PNEU 900/20 LISO PARA CAMINHÃO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6188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80F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4B8F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VIKRANT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74A7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1.760,00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245A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21.120,00</w:t>
            </w:r>
          </w:p>
        </w:tc>
      </w:tr>
      <w:tr w:rsidR="00162081" w:rsidRPr="00162081" w14:paraId="1421D6A8" w14:textId="77777777" w:rsidTr="0016208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DC7B" w14:textId="77777777" w:rsidR="00162081" w:rsidRPr="00162081" w:rsidRDefault="00162081" w:rsidP="001620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620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0850" w14:textId="77777777" w:rsidR="00162081" w:rsidRPr="00162081" w:rsidRDefault="00162081" w:rsidP="0016208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620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136.860,00</w:t>
            </w:r>
          </w:p>
        </w:tc>
      </w:tr>
    </w:tbl>
    <w:p w14:paraId="09A8C15F" w14:textId="77777777" w:rsidR="0001061E" w:rsidRDefault="0001061E" w:rsidP="0001061E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F1143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1F160735" w14:textId="77777777" w:rsidR="0001061E" w:rsidRDefault="0001061E" w:rsidP="0001061E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B1F389C" w14:textId="77777777" w:rsidR="0001061E" w:rsidRDefault="0001061E" w:rsidP="0001061E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7CB8B4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6AB19B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6D07623E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sz w:val="28"/>
          <w:szCs w:val="28"/>
          <w:u w:val="single"/>
        </w:rPr>
      </w:pPr>
    </w:p>
    <w:p w14:paraId="4F50C4A8" w14:textId="77777777" w:rsidR="0001061E" w:rsidRDefault="0001061E" w:rsidP="0001061E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68953CA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454B9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3D7156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0A1ED3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F4D489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E77F36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7607FBBA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B5108DB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ECD7DD1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C60A6F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2F2757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A909232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774564B3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350D61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5A4F20DF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ACF4AA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0E32D595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874F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43EC1EA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4605D88" w14:textId="77777777" w:rsidR="0001061E" w:rsidRDefault="0001061E" w:rsidP="0001061E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FF1101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E02E22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3FA9C01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3A08DD" w14:textId="77777777" w:rsidR="0001061E" w:rsidRDefault="0001061E" w:rsidP="0001061E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43730B6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F8A72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6D5C1AA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781B52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BCBC6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E93B9CC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244B7CF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F069A06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B4FC726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E97D717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22388D7" w14:textId="77777777" w:rsidR="0001061E" w:rsidRDefault="0001061E" w:rsidP="0001061E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84560C5" w14:textId="77777777" w:rsidR="0001061E" w:rsidRDefault="0001061E" w:rsidP="0001061E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Arcar com todas as despesas necessárias à defesa do Contratante, obrigando-se a reembolsar independente de notificação judicial, as despesas efetuadas inclusive custas judiciais e honorários advocatícios, bem como </w:t>
      </w:r>
      <w:proofErr w:type="gramStart"/>
      <w:r>
        <w:rPr>
          <w:rFonts w:ascii="Arial Narrow" w:hAnsi="Arial Narrow" w:cs="Calibri Light"/>
          <w:sz w:val="28"/>
          <w:szCs w:val="28"/>
        </w:rPr>
        <w:t>aquelas referentes</w:t>
      </w:r>
      <w:proofErr w:type="gramEnd"/>
      <w:r>
        <w:rPr>
          <w:rFonts w:ascii="Arial Narrow" w:hAnsi="Arial Narrow" w:cs="Calibri Light"/>
          <w:sz w:val="28"/>
          <w:szCs w:val="28"/>
        </w:rPr>
        <w:t xml:space="preserve"> à paralisação da utilização dos equipamentos.</w:t>
      </w:r>
    </w:p>
    <w:p w14:paraId="289E360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88BFA9E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1A6933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49428F49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197FC17B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2E5CF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EB1E61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9D5098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3CDC302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63112E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3AEF89F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8490ED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7AB8B188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A7F9BA8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C832937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D0EAC3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FCB1520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F6681B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7404BAD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4807436" w14:textId="77777777" w:rsidR="0001061E" w:rsidRDefault="0001061E" w:rsidP="0001061E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EF73F1D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E3D3358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CE7A1E4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A8976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69B8415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AF9FC3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890F107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B7B76AE" w14:textId="77777777" w:rsidR="0001061E" w:rsidRDefault="0001061E" w:rsidP="0001061E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A84C295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229B202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049ED571" w14:textId="77777777" w:rsidR="0001061E" w:rsidRDefault="0001061E" w:rsidP="0001061E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C6EF3F1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7913E9E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1BF39E" w14:textId="77777777" w:rsidR="0001061E" w:rsidRDefault="0001061E" w:rsidP="0001061E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6D5D9B0F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12842A" w14:textId="77777777" w:rsidR="0001061E" w:rsidRDefault="0001061E" w:rsidP="0001061E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065008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D1D02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052C0A5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5967E9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982EA1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5AD3D7" w14:textId="77777777" w:rsidR="0001061E" w:rsidRDefault="0001061E" w:rsidP="0001061E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066A2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31040B64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35D219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42C9C99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47B51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3FC3C2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9B9D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308271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D0315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02835F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768B30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2DC66257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EB77C66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02C11E5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5B76AEA" w14:textId="77777777" w:rsidR="0001061E" w:rsidRDefault="0001061E" w:rsidP="0001061E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88D5B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0ECF9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1D3F26D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AC26638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2ED830D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6D647F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559316A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A1683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</w:t>
      </w:r>
      <w:proofErr w:type="spellStart"/>
      <w:r>
        <w:rPr>
          <w:rFonts w:ascii="Arial Narrow" w:hAnsi="Arial Narrow" w:cs="Wingdings"/>
          <w:sz w:val="28"/>
          <w:szCs w:val="28"/>
        </w:rPr>
        <w:t>esta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houver executado até a data em que ela for declarada e por outros prejuízos regularmente comprovados, contanto que não lhe seja imputável, comprovando-se a responsabilidade de quem lhe deu causa.</w:t>
      </w:r>
    </w:p>
    <w:p w14:paraId="779E5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B19BA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A5A4134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3841BAB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E26364E" w14:textId="77777777" w:rsidR="0001061E" w:rsidRDefault="0001061E" w:rsidP="0001061E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houver modificação do projeto ou das especificações, para melhor adequação técnica aos seus objetivos;</w:t>
      </w:r>
    </w:p>
    <w:p w14:paraId="5AFE173D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0CE753F" w14:textId="77777777" w:rsidR="0001061E" w:rsidRDefault="0001061E" w:rsidP="0001061E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6B74D5EA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3F5EA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61F153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17CE1A1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EE8956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BB7BDC6" w14:textId="77777777" w:rsidR="0001061E" w:rsidRDefault="0001061E" w:rsidP="0001061E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2F8216F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276442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63E1604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6DF495C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0F0E00DA" w14:textId="77777777" w:rsidR="0001061E" w:rsidRDefault="0001061E" w:rsidP="0001061E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43680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5FFB0DF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5492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7B9E4D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174F63E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F17958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6D0DA5A" w14:textId="77777777" w:rsidR="0001061E" w:rsidRDefault="0001061E" w:rsidP="0001061E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655574E7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1A72A354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AF0861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54D92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A1B7AD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457E5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40D052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62081" w:rsidRPr="00162081" w14:paraId="333C69B2" w14:textId="77777777" w:rsidTr="0016208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E6F9C" w14:textId="77777777" w:rsidR="00162081" w:rsidRPr="00162081" w:rsidRDefault="00162081" w:rsidP="001620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056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R$ 2.700,00 (dois mil e setecentos reais)</w:t>
            </w:r>
          </w:p>
        </w:tc>
      </w:tr>
      <w:tr w:rsidR="00162081" w:rsidRPr="00162081" w14:paraId="011CBF00" w14:textId="77777777" w:rsidTr="0016208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FAA15" w14:textId="77777777" w:rsidR="00162081" w:rsidRPr="00162081" w:rsidRDefault="00162081" w:rsidP="001620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12.361.0808-2.021  APOIO AO TRANSPORTE ESCOLAR MUNICIPAL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0.1.15-052     /     FICHA: 138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R$ 23.740,00 (vinte e três mil e setecentos e quarenta reais)</w:t>
            </w:r>
          </w:p>
        </w:tc>
      </w:tr>
      <w:tr w:rsidR="00162081" w:rsidRPr="00162081" w14:paraId="69B265B3" w14:textId="77777777" w:rsidTr="0016208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0E89" w14:textId="77777777" w:rsidR="00162081" w:rsidRPr="00162081" w:rsidRDefault="00162081" w:rsidP="001620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184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R$ 125,00 (cento e vinte e cinco reais)</w:t>
            </w:r>
          </w:p>
        </w:tc>
      </w:tr>
      <w:tr w:rsidR="00162081" w:rsidRPr="00162081" w14:paraId="6CA192B3" w14:textId="77777777" w:rsidTr="0016208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77B7" w14:textId="77777777" w:rsidR="00162081" w:rsidRPr="00162081" w:rsidRDefault="00162081" w:rsidP="001620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351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R$ 11.785,00 (onze mil e setecentos e oitenta e cinco reais)</w:t>
            </w:r>
          </w:p>
        </w:tc>
      </w:tr>
      <w:tr w:rsidR="00162081" w:rsidRPr="00162081" w14:paraId="631D76D6" w14:textId="77777777" w:rsidTr="0016208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DA89" w14:textId="77777777" w:rsidR="00162081" w:rsidRPr="00162081" w:rsidRDefault="00162081" w:rsidP="001620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26.782.1002-2.042  MANUTENÇÃO E RECUPERAÇAO DE ESTRADAS VICINAIS E VIAS URBANAS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0.1.80-501     /     FICHA: 391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R$ 97.010,00 (noventa e sete mil e dez reais)</w:t>
            </w:r>
          </w:p>
        </w:tc>
      </w:tr>
      <w:tr w:rsidR="00162081" w:rsidRPr="00162081" w14:paraId="506E7F90" w14:textId="77777777" w:rsidTr="00162081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41FA3" w14:textId="77777777" w:rsidR="00162081" w:rsidRPr="00162081" w:rsidRDefault="00162081" w:rsidP="001620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0.1.00-000     /     FICHA: 599</w:t>
            </w:r>
            <w:r w:rsidRPr="0016208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R$ 1.500,00 (um mil e quinhentos reais)</w:t>
            </w:r>
          </w:p>
        </w:tc>
      </w:tr>
    </w:tbl>
    <w:p w14:paraId="2C6FB79B" w14:textId="3E5D7DBA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4E37D6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64E352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158F79F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D20774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8D1458" w14:textId="73241945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Contrato é de R$</w:t>
      </w:r>
      <w:r w:rsidR="00162081">
        <w:rPr>
          <w:rFonts w:ascii="Arial Narrow" w:hAnsi="Arial Narrow" w:cs="Wingdings"/>
          <w:b/>
          <w:bCs/>
          <w:sz w:val="28"/>
          <w:szCs w:val="28"/>
        </w:rPr>
        <w:t xml:space="preserve">136.860,00 </w:t>
      </w:r>
      <w:r>
        <w:rPr>
          <w:rFonts w:ascii="Arial Narrow" w:hAnsi="Arial Narrow" w:cs="Wingdings"/>
          <w:sz w:val="28"/>
          <w:szCs w:val="28"/>
        </w:rPr>
        <w:t>(</w:t>
      </w:r>
      <w:r w:rsidR="00162081">
        <w:rPr>
          <w:rFonts w:ascii="Arial Narrow" w:hAnsi="Arial Narrow" w:cs="Wingdings"/>
          <w:sz w:val="28"/>
          <w:szCs w:val="28"/>
        </w:rPr>
        <w:t>cento e trinta e seis mil e oitocentos e sessenta reais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7C52524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2C481C" w14:textId="77777777" w:rsidR="0001061E" w:rsidRDefault="0001061E" w:rsidP="0001061E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26D748F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1804A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30764B7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3ABA5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0AD9A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4D54F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1C0FAC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36121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0417084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865D4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22B476A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37ED8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A05B9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E679E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ADECD02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06BB3DF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E04C4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DBFB17" w14:textId="77777777" w:rsidR="0001061E" w:rsidRDefault="0001061E" w:rsidP="0001061E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B3C886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48E82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23FEDDC3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8E4129" w14:textId="77777777" w:rsidR="0001061E" w:rsidRDefault="0001061E" w:rsidP="0001061E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36661AB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9BD9133" w14:textId="77777777" w:rsidR="0001061E" w:rsidRDefault="0001061E" w:rsidP="0001061E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48780E3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561837" w14:textId="4AEA5557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45EBA58F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C3B45E6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C19A86A" w14:textId="1AD8CC64" w:rsidR="0001061E" w:rsidRDefault="0001061E" w:rsidP="00162081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F5EDAE7" w14:textId="77777777" w:rsidR="0001061E" w:rsidRDefault="0001061E" w:rsidP="0001061E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009514" w14:textId="77777777" w:rsidR="0001061E" w:rsidRDefault="0001061E" w:rsidP="0001061E">
      <w:pPr>
        <w:ind w:right="43"/>
        <w:rPr>
          <w:rFonts w:ascii="Arial Narrow" w:hAnsi="Arial Narrow" w:cs="Wingdings"/>
          <w:sz w:val="28"/>
          <w:szCs w:val="28"/>
        </w:rPr>
      </w:pPr>
    </w:p>
    <w:p w14:paraId="4263ECD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E81E66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6FA46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5E03C2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13F736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A3C119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7A898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0FB773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19F53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00E01BB7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093F6D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770D119" w14:textId="77777777" w:rsidR="0001061E" w:rsidRDefault="0001061E" w:rsidP="0001061E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E128641" w14:textId="77777777" w:rsidR="0001061E" w:rsidRDefault="0001061E" w:rsidP="0001061E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27B56F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8E5BB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E626D2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033994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3C4C19F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E44EF52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059DC840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1180037" w14:textId="77777777" w:rsidR="0001061E" w:rsidRDefault="0001061E" w:rsidP="0001061E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0CD03F6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341DE73C" w14:textId="77777777" w:rsidR="0001061E" w:rsidRDefault="0001061E" w:rsidP="0001061E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A3CADB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E1BCF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631B4E6F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99CD81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11A7CB8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2F3F36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F98E670" w14:textId="77777777" w:rsidR="0001061E" w:rsidRDefault="0001061E" w:rsidP="0001061E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CD4AC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9B98F7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C1179B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B34D3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A5B11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4867F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CC2B7D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1AD3C9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F95E9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2ADBCF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E38075C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067F18E9" w14:textId="77777777" w:rsidR="0001061E" w:rsidRDefault="0001061E" w:rsidP="0001061E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4EB56DE" w14:textId="77777777" w:rsidR="0001061E" w:rsidRDefault="0001061E" w:rsidP="0001061E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37073A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11311E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A96443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C480D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0A8FD0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3EF699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6C87309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5FBE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9214C75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7EE4C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81C13B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82E2B41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E3E1E2D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0187BB6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764EED6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CF56A3E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7DF9BBCA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A62A78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1B821A0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FEEBD7B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4E80708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4626E6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F319372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F26132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6C877A67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246FA6F3" w14:textId="77777777" w:rsidR="0001061E" w:rsidRDefault="0001061E" w:rsidP="0001061E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A64708C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A3E9483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3DD41D69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792B5A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C80C5E0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342CB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33A36821" w14:textId="77777777" w:rsidR="0001061E" w:rsidRDefault="0001061E" w:rsidP="0001061E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DE8E23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7FEB2A4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2117EF55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E455ABC" w14:textId="77777777" w:rsidR="0001061E" w:rsidRDefault="0001061E" w:rsidP="0001061E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2963A4" w14:textId="4A18D0C0" w:rsidR="0001061E" w:rsidRDefault="0001061E" w:rsidP="00162081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162081">
        <w:rPr>
          <w:rFonts w:ascii="Arial Narrow" w:hAnsi="Arial Narrow" w:cs="Wingdings"/>
          <w:sz w:val="28"/>
          <w:szCs w:val="28"/>
        </w:rPr>
        <w:t xml:space="preserve">31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162081">
        <w:rPr>
          <w:rFonts w:ascii="Arial Narrow" w:hAnsi="Arial Narrow" w:cs="Wingdings"/>
          <w:sz w:val="28"/>
          <w:szCs w:val="28"/>
        </w:rPr>
        <w:t xml:space="preserve">março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79E0641D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06DAF10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E1BC78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108489F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5D6CD81" w14:textId="77777777" w:rsidR="0001061E" w:rsidRDefault="0001061E" w:rsidP="0001061E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82"/>
      </w:tblGrid>
      <w:tr w:rsidR="00162081" w14:paraId="5D314692" w14:textId="77777777" w:rsidTr="00162081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D927A5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_________________________________</w:t>
            </w:r>
          </w:p>
          <w:p w14:paraId="01D2A7DB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Ledesma</w:t>
            </w:r>
            <w:proofErr w:type="spellEnd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                                         </w:t>
            </w:r>
          </w:p>
          <w:p w14:paraId="097E37E8" w14:textId="77777777" w:rsidR="00162081" w:rsidRDefault="00162081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PREFEITO MUNICIPAL</w:t>
            </w:r>
          </w:p>
          <w:p w14:paraId="4A336D5D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(CONTRATANTE)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6E74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Calibri Light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_________________________________</w:t>
            </w:r>
          </w:p>
          <w:p w14:paraId="7C553559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 xml:space="preserve">Alessandro Aparecido </w:t>
            </w:r>
            <w:proofErr w:type="spellStart"/>
            <w:r>
              <w:rPr>
                <w:rFonts w:ascii="Arial Narrow" w:hAnsi="Arial Narrow" w:cs="Calibri Light"/>
                <w:i/>
                <w:iCs/>
                <w:sz w:val="28"/>
                <w:szCs w:val="28"/>
              </w:rPr>
              <w:t>Bucioli</w:t>
            </w:r>
            <w:proofErr w:type="spellEnd"/>
          </w:p>
          <w:p w14:paraId="6BEC9609" w14:textId="77777777" w:rsidR="00162081" w:rsidRDefault="0016208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3"/>
              <w:jc w:val="center"/>
              <w:rPr>
                <w:rFonts w:ascii="Arial Narrow" w:hAnsi="Arial Narrow" w:cs="Arial Narrow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Calibri Light"/>
                <w:b/>
                <w:bCs/>
                <w:sz w:val="27"/>
                <w:szCs w:val="27"/>
              </w:rPr>
              <w:t>BUCIOLI COMÉRCIO DE AUTO PEÇAS LTDA</w:t>
            </w:r>
          </w:p>
          <w:p w14:paraId="6E44B71A" w14:textId="77777777" w:rsidR="00162081" w:rsidRDefault="00162081">
            <w:pPr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7"/>
                <w:szCs w:val="27"/>
              </w:rPr>
              <w:t>(CONTRATADA)</w:t>
            </w:r>
          </w:p>
        </w:tc>
      </w:tr>
    </w:tbl>
    <w:p w14:paraId="466D3F0F" w14:textId="77777777" w:rsidR="00162081" w:rsidRDefault="00162081" w:rsidP="00162081">
      <w:pPr>
        <w:rPr>
          <w:rFonts w:ascii="Arial Narrow" w:eastAsia="Times New Roman" w:hAnsi="Arial Narrow" w:cs="Arial Narrow"/>
          <w:kern w:val="2"/>
          <w:sz w:val="27"/>
          <w:szCs w:val="27"/>
          <w:lang w:eastAsia="ar-SA"/>
        </w:rPr>
      </w:pPr>
    </w:p>
    <w:p w14:paraId="6818EB21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F01322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0BEE8C04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97E3A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5A9B659C" w14:textId="77777777" w:rsidR="00162081" w:rsidRDefault="00162081" w:rsidP="00162081">
      <w:pPr>
        <w:rPr>
          <w:rFonts w:ascii="Arial Narrow" w:hAnsi="Arial Narrow" w:cs="Arial Narrow"/>
          <w:sz w:val="27"/>
          <w:szCs w:val="27"/>
        </w:rPr>
      </w:pPr>
    </w:p>
    <w:p w14:paraId="169603F1" w14:textId="77777777" w:rsidR="00162081" w:rsidRDefault="00162081" w:rsidP="00162081">
      <w:pPr>
        <w:rPr>
          <w:rFonts w:ascii="Arial Narrow" w:hAnsi="Arial Narrow" w:cs="Arial Narrow"/>
          <w:b/>
          <w:bCs/>
          <w:sz w:val="27"/>
          <w:szCs w:val="27"/>
        </w:rPr>
      </w:pPr>
      <w:r>
        <w:rPr>
          <w:rFonts w:ascii="Arial Narrow" w:hAnsi="Arial Narrow" w:cs="Arial Narrow"/>
          <w:b/>
          <w:bCs/>
          <w:sz w:val="27"/>
          <w:szCs w:val="27"/>
        </w:rPr>
        <w:t>TESTEMUNHAS: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9"/>
        <w:gridCol w:w="4399"/>
      </w:tblGrid>
      <w:tr w:rsidR="00162081" w14:paraId="50F8C17D" w14:textId="77777777" w:rsidTr="00162081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1E81B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14:paraId="73D2061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Badziak</w:t>
            </w:r>
            <w:proofErr w:type="spellEnd"/>
          </w:p>
          <w:p w14:paraId="5B404F42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112.510.319-19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D8C17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67642485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Eurandes Pereira Galeano</w:t>
            </w:r>
          </w:p>
          <w:p w14:paraId="07D9FE2D" w14:textId="77777777" w:rsidR="00162081" w:rsidRDefault="00162081">
            <w:pPr>
              <w:spacing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012.335.971-67</w:t>
            </w:r>
          </w:p>
        </w:tc>
      </w:tr>
    </w:tbl>
    <w:p w14:paraId="12A3E9E3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355075E5" w14:textId="77777777" w:rsidR="0001061E" w:rsidRDefault="0001061E" w:rsidP="0001061E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55D3F85C" w14:textId="77777777" w:rsidR="00F70660" w:rsidRDefault="00F70660"/>
    <w:sectPr w:rsidR="00F70660" w:rsidSect="0001061E">
      <w:headerReference w:type="default" r:id="rId7"/>
      <w:footerReference w:type="default" r:id="rId8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C482" w14:textId="77777777" w:rsidR="0001061E" w:rsidRDefault="0001061E" w:rsidP="0001061E">
      <w:r>
        <w:separator/>
      </w:r>
    </w:p>
  </w:endnote>
  <w:endnote w:type="continuationSeparator" w:id="0">
    <w:p w14:paraId="3499F9EE" w14:textId="77777777" w:rsidR="0001061E" w:rsidRDefault="0001061E" w:rsidP="000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3816" w14:textId="5D106F5F" w:rsidR="0001061E" w:rsidRDefault="0001061E">
    <w:pPr>
      <w:pStyle w:val="Rodap"/>
    </w:pP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0BADF5B3" wp14:editId="2F2F573E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A391A2C" wp14:editId="69D44D38">
          <wp:simplePos x="0" y="0"/>
          <wp:positionH relativeFrom="margin">
            <wp:posOffset>73025</wp:posOffset>
          </wp:positionH>
          <wp:positionV relativeFrom="paragraph">
            <wp:posOffset>102235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C59B" w14:textId="77777777" w:rsidR="0001061E" w:rsidRDefault="0001061E" w:rsidP="0001061E">
      <w:r>
        <w:separator/>
      </w:r>
    </w:p>
  </w:footnote>
  <w:footnote w:type="continuationSeparator" w:id="0">
    <w:p w14:paraId="0AC2041F" w14:textId="77777777" w:rsidR="0001061E" w:rsidRDefault="0001061E" w:rsidP="000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3AEF" w14:textId="12D7330E" w:rsidR="0001061E" w:rsidRDefault="0001061E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4D468B3" wp14:editId="7950ACAE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98651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55438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409714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354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105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133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6310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2005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0"/>
    <w:rsid w:val="0001061E"/>
    <w:rsid w:val="00162081"/>
    <w:rsid w:val="00B0418B"/>
    <w:rsid w:val="00EB5480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EB9B"/>
  <w15:chartTrackingRefBased/>
  <w15:docId w15:val="{6A6F46A2-13DA-488E-9E31-83D1834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61E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061E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1061E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1061E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1061E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1061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1061E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01061E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1061E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1061E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1061E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061E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1061E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1061E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1061E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1061E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1061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1061E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61E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106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61E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4291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2022-04-05T16:06:00Z</cp:lastPrinted>
  <dcterms:created xsi:type="dcterms:W3CDTF">2022-04-05T15:47:00Z</dcterms:created>
  <dcterms:modified xsi:type="dcterms:W3CDTF">2022-04-05T16:07:00Z</dcterms:modified>
</cp:coreProperties>
</file>