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3BBCD1EB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5478A3">
        <w:rPr>
          <w:rFonts w:ascii="Arial Narrow" w:hAnsi="Arial Narrow" w:cs="Calibri Light"/>
          <w:b/>
          <w:sz w:val="28"/>
          <w:szCs w:val="27"/>
        </w:rPr>
        <w:t>14</w:t>
      </w:r>
      <w:r w:rsidR="00C64AD7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62E38119" w14:textId="6C142E23" w:rsidR="00BB3E63" w:rsidRDefault="00F427BA" w:rsidP="00C64AD7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FUNDO MUNICIPAL DE ASSISTÊNCIA SOCIAL – FMAS </w:t>
      </w:r>
      <w:r w:rsidR="00F14DF0">
        <w:rPr>
          <w:rFonts w:ascii="Arial Narrow" w:hAnsi="Arial Narrow" w:cs="Arial"/>
          <w:b/>
          <w:color w:val="000000" w:themeColor="text1"/>
          <w:sz w:val="28"/>
        </w:rPr>
        <w:t>E</w:t>
      </w:r>
      <w:r w:rsidR="00BB3E63">
        <w:rPr>
          <w:rFonts w:ascii="Arial Narrow" w:hAnsi="Arial Narrow" w:cs="Arial"/>
          <w:b/>
          <w:color w:val="000000" w:themeColor="text1"/>
          <w:sz w:val="28"/>
        </w:rPr>
        <w:t xml:space="preserve"> A EMPRESA </w:t>
      </w:r>
      <w:r w:rsidR="00C64AD7">
        <w:rPr>
          <w:rFonts w:ascii="Arial Narrow" w:hAnsi="Arial Narrow" w:cs="Calibri Light"/>
          <w:b/>
          <w:bCs/>
          <w:sz w:val="28"/>
          <w:szCs w:val="28"/>
        </w:rPr>
        <w:t>PAULO SERGIO DOS SANTOS SOUZA EIRELI.</w:t>
      </w:r>
    </w:p>
    <w:p w14:paraId="2F77038B" w14:textId="77777777" w:rsidR="00C64AD7" w:rsidRDefault="00C64AD7" w:rsidP="00C64AD7">
      <w:pPr>
        <w:ind w:left="5103" w:right="43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35F506EE" w14:textId="77777777" w:rsidR="00C64AD7" w:rsidRDefault="00F427BA" w:rsidP="00C64AD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FUNDO MUNICIPAL DE ASSISTÊNCIA SOCIAL - FMAS,</w:t>
      </w:r>
      <w:r>
        <w:rPr>
          <w:rFonts w:ascii="Arial Narrow" w:hAnsi="Arial Narrow" w:cs="Arial Narrow"/>
          <w:sz w:val="28"/>
          <w:szCs w:val="28"/>
        </w:rPr>
        <w:t xml:space="preserve"> pessoa jurídica de direito público interno, com sede na Avenida Laudelino Peixoto, nº. 871, Centro, inscrito no CNPJ nº. 97.530.483/0001-78,</w:t>
      </w:r>
      <w:r w:rsidR="00F14DF0">
        <w:rPr>
          <w:rFonts w:ascii="Arial Narrow" w:hAnsi="Arial Narrow" w:cs="Arial Narrow"/>
          <w:sz w:val="28"/>
          <w:szCs w:val="28"/>
        </w:rPr>
        <w:t xml:space="preserve"> </w:t>
      </w:r>
      <w:r w:rsidR="00BB3E63">
        <w:rPr>
          <w:rFonts w:ascii="Arial Narrow" w:hAnsi="Arial Narrow" w:cs="Arial"/>
          <w:iCs/>
          <w:sz w:val="28"/>
          <w:szCs w:val="28"/>
        </w:rPr>
        <w:t xml:space="preserve">doravante denominada CONTRATANTE e a empresa </w:t>
      </w:r>
      <w:r w:rsidR="00C64AD7"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 w:rsidR="00C64AD7"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 w:rsidR="00C64AD7"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04B8CB85" w14:textId="1417984E" w:rsidR="005478A3" w:rsidRDefault="005478A3" w:rsidP="005478A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301D7A1" w14:textId="77777777" w:rsidR="00C64AD7" w:rsidRDefault="00F427BA" w:rsidP="00C64AD7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a </w:t>
      </w:r>
      <w:r>
        <w:rPr>
          <w:rFonts w:ascii="Arial Narrow" w:hAnsi="Arial Narrow"/>
          <w:sz w:val="28"/>
          <w:szCs w:val="28"/>
        </w:rPr>
        <w:t>Secretária Municipal de Assistência Social, Sra. Cecilia Welter Ledesma, brasileira, professora, casada, residente e domiciliada na Av. Laudelino Peixoto, n° 878, centro nesta cidade de Iguatemi, Estado do Mato Grosso do Sul, portador do RG n.º 001549617 SSP/MS e CPF nº. 500.782.759-20</w:t>
      </w:r>
      <w:r w:rsidR="00BB3E63">
        <w:rPr>
          <w:rFonts w:ascii="Arial Narrow" w:hAnsi="Arial Narrow" w:cs="Arial"/>
          <w:iCs/>
          <w:sz w:val="28"/>
          <w:szCs w:val="28"/>
        </w:rPr>
        <w:t xml:space="preserve"> e a </w:t>
      </w:r>
      <w:r w:rsidR="00BB3E63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BB3E63"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C64AD7">
        <w:rPr>
          <w:rFonts w:ascii="Arial Narrow" w:hAnsi="Arial Narrow" w:cs="Calibri Light"/>
          <w:iCs/>
          <w:sz w:val="28"/>
          <w:szCs w:val="27"/>
        </w:rPr>
        <w:t xml:space="preserve">o </w:t>
      </w:r>
      <w:r w:rsidR="00C64AD7">
        <w:rPr>
          <w:rFonts w:ascii="Arial Narrow" w:hAnsi="Arial Narrow" w:cs="Calibri Light"/>
          <w:iCs/>
          <w:sz w:val="28"/>
          <w:szCs w:val="28"/>
        </w:rPr>
        <w:t xml:space="preserve">Sr. </w:t>
      </w:r>
      <w:r w:rsidR="00C64AD7"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 w:rsidR="00C64AD7"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 w:rsidR="00C64AD7"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 w:rsidR="00C64AD7"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47D75597" w14:textId="38BA02EF" w:rsidR="00BB3E63" w:rsidRDefault="00BB3E63" w:rsidP="00C64AD7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1"/>
        <w:gridCol w:w="400"/>
        <w:gridCol w:w="1052"/>
        <w:gridCol w:w="1194"/>
        <w:gridCol w:w="860"/>
        <w:gridCol w:w="860"/>
      </w:tblGrid>
      <w:tr w:rsidR="00C64AD7" w:rsidRPr="00C64AD7" w14:paraId="383B3DE9" w14:textId="77777777" w:rsidTr="00C64AD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B7CB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997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FAB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5B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4C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C6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49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67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813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233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64AD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64AD7" w:rsidRPr="00C64AD7" w14:paraId="50E58386" w14:textId="77777777" w:rsidTr="00C64AD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DA1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5013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C6D8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9AA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0F01A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03F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F17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7C0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PIC </w:t>
            </w:r>
            <w:proofErr w:type="spellStart"/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6811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01A15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120,45</w:t>
            </w:r>
          </w:p>
        </w:tc>
      </w:tr>
      <w:tr w:rsidR="00C64AD7" w:rsidRPr="00C64AD7" w14:paraId="0232FE97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9B1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EBB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B3C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F99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1D8E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BARBANTE 100% ALGODÃO COLORIDO, N.º 08, COM FIO TRANÇADO, ROLO COM 250 GRAMAS, E APROXIMADAMENTE 140M.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D8230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4EB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C1C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PIRATININGA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06CC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CA497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43,20</w:t>
            </w:r>
          </w:p>
        </w:tc>
      </w:tr>
      <w:tr w:rsidR="00C64AD7" w:rsidRPr="00C64AD7" w14:paraId="70097689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D902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9225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508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D63D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7D3B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 N.º 2/0,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D34D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2335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72D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5A9A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9E24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62,50</w:t>
            </w:r>
          </w:p>
        </w:tc>
      </w:tr>
      <w:tr w:rsidR="00C64AD7" w:rsidRPr="00C64AD7" w14:paraId="3351D767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4D1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7E2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2FE8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280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BFAD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 DE</w:t>
            </w:r>
            <w:proofErr w:type="gramEnd"/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AÇO NIQUELADO, N.º 4/0, CAIXA COM 500 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4AF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5D30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DF8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A611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AF39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</w:tr>
      <w:tr w:rsidR="00C64AD7" w:rsidRPr="00C64AD7" w14:paraId="1E6F39CA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5F0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D2B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0A5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D2B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2D2E8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CLIPES, DE AÇO NIQUELADO, Nº 6/0, CAIXA COM 500G, FABRICADO COM ARAME DE AÇO COM TRATAMENTO ANTIFERRUGEM.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B26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BBA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D1C9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5AD2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157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12,50</w:t>
            </w:r>
          </w:p>
        </w:tc>
      </w:tr>
      <w:tr w:rsidR="00C64AD7" w:rsidRPr="00C64AD7" w14:paraId="36FAC982" w14:textId="77777777" w:rsidTr="00C64AD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B48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7715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4AE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862F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A326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PARA EVA, COM 25 GRAMAS, CAIXA COM 12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BC5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907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729B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99FDD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6CF48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</w:tr>
      <w:tr w:rsidR="00C64AD7" w:rsidRPr="00C64AD7" w14:paraId="34658D9E" w14:textId="77777777" w:rsidTr="00C64AD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5D9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29C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4215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6FF7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337EB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E.V.A, DIVERSAS CORES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1B5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6EB3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B6F0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05B8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34186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580,50</w:t>
            </w:r>
          </w:p>
        </w:tc>
      </w:tr>
      <w:tr w:rsidR="00C64AD7" w:rsidRPr="00C64AD7" w14:paraId="722148D3" w14:textId="77777777" w:rsidTr="00C64AD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B5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EDE3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0A2E0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479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1C83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ELASTICO LATÉX DE AMARRAR DINHEIRO SAQUINHO CX 25G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BC8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943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BD4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FULGOR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33D2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CFC2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</w:tr>
      <w:tr w:rsidR="00C64AD7" w:rsidRPr="00C64AD7" w14:paraId="05FCD025" w14:textId="77777777" w:rsidTr="00C64AD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B08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7F7D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BFA4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5A6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2B8E6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FOLHA DE EVA COM GLITTER, MEDINDO 40X60CM, 2MM DE EXPESSURA, CORES DIVERSAS.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C3D5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770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84F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B265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D583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432,00</w:t>
            </w:r>
          </w:p>
        </w:tc>
      </w:tr>
      <w:tr w:rsidR="00C64AD7" w:rsidRPr="00C64AD7" w14:paraId="74C7B8BC" w14:textId="77777777" w:rsidTr="00C64AD7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9CED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FF2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187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8DF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5F22E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DE PAPEL, COM CAPACIDADE PARA PERFURAR ATÉ 25 FOLHAS DE PAPEL SULFITE COM 75G/M², UTILIZA GRAMPO 26/6. DIMENSÃO: COMPRIMENTO 155X62X50 MM, COM 1 ANO DE GARANTIA.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8D5A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6D1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DEA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B24F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6926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84,00</w:t>
            </w:r>
          </w:p>
        </w:tc>
      </w:tr>
      <w:tr w:rsidR="00C64AD7" w:rsidRPr="00C64AD7" w14:paraId="53738B42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EDA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BBC3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2C7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9830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43CE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26/6,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1EB8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AFD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356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B03F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C3614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57,40</w:t>
            </w:r>
          </w:p>
        </w:tc>
      </w:tr>
      <w:tr w:rsidR="00C64AD7" w:rsidRPr="00C64AD7" w14:paraId="11280D9A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55B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E44A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EDA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B70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5AD5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CAMURÇA, CORES VARIADAS, MEDINDO APROXIMADAMENTE  39,5X60,0CM EMBALAGEM COM 25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836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FBF0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EC0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0BF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A4C9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49,00</w:t>
            </w:r>
          </w:p>
        </w:tc>
      </w:tr>
      <w:tr w:rsidR="00C64AD7" w:rsidRPr="00C64AD7" w14:paraId="1E7E87E2" w14:textId="77777777" w:rsidTr="00C64AD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85E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577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F4FB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FC8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04CE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CARTÃO, DIVERSAS CORES, GRAMATURA NO MÍNIMO 250 GR, MEDINDO APROXIMADAMENTE 66,0 X 48,0 CM, PACOTE COM 20 FOLHAS.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3D2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1E2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398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99A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880F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57,80</w:t>
            </w:r>
          </w:p>
        </w:tc>
      </w:tr>
      <w:tr w:rsidR="00C64AD7" w:rsidRPr="00C64AD7" w14:paraId="5E6DC21D" w14:textId="77777777" w:rsidTr="00C64AD7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BA2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185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23F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D8A8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481D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PAPEL CREPOM, COMUM, LISO, CORES VARIADAS, MEDINDO APROXIMADAMENTE 2,0MX0,48M, CAIXA COM 10 ROLOS.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3701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811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366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VMP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442B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0049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36,00</w:t>
            </w:r>
          </w:p>
        </w:tc>
      </w:tr>
      <w:tr w:rsidR="00C64AD7" w:rsidRPr="00C64AD7" w14:paraId="799B0F97" w14:textId="77777777" w:rsidTr="00C64AD7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CB5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DB2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3991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FD5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8DC36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PERFURADOR DE PAPEL 2 FUROS, PARA ATÉ 35 FOLHAS DE PAPEL 75G/M2, METÁLICO, APOIO DA BASE EM POLIETILENO, PINOS PERFURADORES EM AÇO E MOLAS EM AÇO, DIÂMETRO DO FURO: 7MM, DISTANCIA DOS FUROS: 80MM. COM MARGEADOR EM AÇO INOXIDÁVEL.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CE0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07DD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7994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6D1E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9E034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117,00</w:t>
            </w:r>
          </w:p>
        </w:tc>
      </w:tr>
      <w:tr w:rsidR="00C64AD7" w:rsidRPr="00C64AD7" w14:paraId="65EDBDE1" w14:textId="77777777" w:rsidTr="00C64AD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18D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4CEB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B88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CEC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DFC4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FINO, BIVOLT, 15W.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1C4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7A8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C7A55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DF60F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558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179,10</w:t>
            </w:r>
          </w:p>
        </w:tc>
      </w:tr>
      <w:tr w:rsidR="00C64AD7" w:rsidRPr="00C64AD7" w14:paraId="6A86E8A1" w14:textId="77777777" w:rsidTr="00C64AD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4B49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149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0CC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BDA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9294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(FINO)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E241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8AB7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63AD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1AB7B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5A09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168,00</w:t>
            </w:r>
          </w:p>
        </w:tc>
      </w:tr>
      <w:tr w:rsidR="00C64AD7" w:rsidRPr="00C64AD7" w14:paraId="7BCEF24E" w14:textId="77777777" w:rsidTr="00C64AD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4EC4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8CB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4EA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28E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E888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DE COLA QUENTE DE SILICONE. (GROSSO)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6F3E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5C1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AB8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5DB1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2E9C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234,00</w:t>
            </w:r>
          </w:p>
        </w:tc>
      </w:tr>
      <w:tr w:rsidR="00C64AD7" w:rsidRPr="00C64AD7" w14:paraId="336446E0" w14:textId="77777777" w:rsidTr="00C64AD7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A028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0842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8AC5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634A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B872" w14:textId="77777777" w:rsidR="00C64AD7" w:rsidRPr="00C64AD7" w:rsidRDefault="00C64AD7" w:rsidP="00C64AD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 PARA TECIDO FOSCA 40 ML.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A77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111F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A5BC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ACRILEX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DE1C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B695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96,00</w:t>
            </w:r>
          </w:p>
        </w:tc>
      </w:tr>
      <w:tr w:rsidR="00C64AD7" w:rsidRPr="00C64AD7" w14:paraId="0F9F29A9" w14:textId="77777777" w:rsidTr="00C64AD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C390" w14:textId="77777777" w:rsidR="00C64AD7" w:rsidRPr="00C64AD7" w:rsidRDefault="00C64AD7" w:rsidP="00C64AD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64AD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2A06" w14:textId="77777777" w:rsidR="00C64AD7" w:rsidRPr="00C64AD7" w:rsidRDefault="00C64AD7" w:rsidP="00C64AD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64AD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2.562,45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29F354F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42D957A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Quando necessária a substituição da garantia de execução;</w:t>
      </w:r>
    </w:p>
    <w:p w14:paraId="325FAE39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EAF0DAA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64AD7" w:rsidRPr="00C64AD7" w14:paraId="21130A26" w14:textId="77777777" w:rsidTr="00C64A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E82E" w14:textId="77777777" w:rsidR="00C64AD7" w:rsidRPr="00C64AD7" w:rsidRDefault="00C64AD7" w:rsidP="00C64A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08.243.1011-2.299  MANUTENÇÃO DAS AÇÕES DO PROGRAMA CRIANÇA FELIZ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260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R$ 961,15 (novecentos e sessenta e um reais e quinze centavos)</w:t>
            </w:r>
          </w:p>
        </w:tc>
      </w:tr>
      <w:tr w:rsidR="00C64AD7" w:rsidRPr="00C64AD7" w14:paraId="2B01A556" w14:textId="77777777" w:rsidTr="00C64A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AAF" w14:textId="77777777" w:rsidR="00C64AD7" w:rsidRPr="00C64AD7" w:rsidRDefault="00C64AD7" w:rsidP="00C64A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5  FUNDO</w:t>
            </w:r>
            <w:proofErr w:type="gramEnd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08.244.1011-2.031  MANAUTENÇÃO DAS AÇÕES DA PROTEÇÃO SOCIAL BÁSICA (PSB)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275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R$ 905,55 (novecentos e cinco reais e cinquenta e cinco centavos)</w:t>
            </w:r>
          </w:p>
        </w:tc>
      </w:tr>
      <w:tr w:rsidR="00C64AD7" w:rsidRPr="00C64AD7" w14:paraId="56CAA464" w14:textId="77777777" w:rsidTr="00C64A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08E29" w14:textId="77777777" w:rsidR="00C64AD7" w:rsidRPr="00C64AD7" w:rsidRDefault="00C64AD7" w:rsidP="00C64A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08.244.1011-2.033  PROGRAMA AUXÍLIO BRASIL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279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R$ 120,90 (cento e vinte reais e noventa centavos)</w:t>
            </w:r>
          </w:p>
        </w:tc>
      </w:tr>
      <w:tr w:rsidR="00C64AD7" w:rsidRPr="00C64AD7" w14:paraId="367293A2" w14:textId="77777777" w:rsidTr="00C64AD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86F1" w14:textId="77777777" w:rsidR="00C64AD7" w:rsidRPr="00C64AD7" w:rsidRDefault="00C64AD7" w:rsidP="00C64AD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5  FUNDO</w:t>
            </w:r>
            <w:proofErr w:type="gramEnd"/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ASSISTÊNCIA SOCIAL - FMAS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  SECRETARIA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06.03  FUNDO MUNICIPAL DE ASSISTÊNCIA SOCIAL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08.244.1011-2.300  MANUTENÇÃO DAS AÇÕES DA PROTEÇÃO SOCIAL ESPECIAL DE ALTA E MÉDIA COMPLEXIDADE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1.660.0000-000     /     FICHA: 294</w:t>
            </w:r>
            <w:r w:rsidRPr="00C64AD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R$ 574,85 (quinhentos e setenta e quatro reais e oitenta e cinco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192C37A9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C64AD7">
        <w:rPr>
          <w:rFonts w:ascii="Arial Narrow" w:hAnsi="Arial Narrow" w:cs="Wingdings"/>
          <w:b/>
          <w:bCs/>
          <w:sz w:val="28"/>
          <w:szCs w:val="28"/>
        </w:rPr>
        <w:t>2.562,45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C64AD7">
        <w:rPr>
          <w:rFonts w:ascii="Arial Narrow" w:hAnsi="Arial Narrow" w:cs="Wingdings"/>
          <w:sz w:val="28"/>
          <w:szCs w:val="28"/>
        </w:rPr>
        <w:t>dois mil e quinhentos e sessenta e dois reais e quarenta e cinco</w:t>
      </w:r>
      <w:r w:rsidR="00DE5E1A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13183B9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0247E8" w14:textId="3149F90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69C631BD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E038F48" w14:textId="7DC0D55C" w:rsidR="00DE5E1A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96B2FDB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482125" w14:textId="736F21A8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691C786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F544B71" w14:textId="7017A7EB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6C0D6680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DF0BC9" w14:textId="31A041E9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114059FC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A5B41C" w14:textId="59223B0D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158908B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BFB65BE" w14:textId="6CC8E07A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4AD44F05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7B267B" w14:textId="6DAE17CF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1CC31FB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D800B48" w14:textId="4DE83F2B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699663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3DB7C1" w14:textId="71A65075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6FFF4160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EBF1E7D" w14:textId="31BB0D70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62A0B91A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015DCE" w14:textId="2E7BE8DA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3B2CF790" w14:textId="77777777" w:rsidR="002620D4" w:rsidRDefault="002620D4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0F022707" w14:textId="77777777" w:rsidR="00320231" w:rsidRDefault="00320231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589C3E" w14:textId="4AEA065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29A89E4" w14:textId="77777777" w:rsidR="00320231" w:rsidRDefault="00320231" w:rsidP="00BB3E63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326EB46A" w14:textId="609FEED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C0C21B2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0A5FC2F" w14:textId="77777777" w:rsidR="00320231" w:rsidRDefault="00320231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6F5CC2" w14:textId="3136068C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64BF3267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C85BDD7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Cecilia Welter Ledesma</w:t>
            </w:r>
          </w:p>
          <w:p w14:paraId="11D0D266" w14:textId="77777777" w:rsidR="002620D4" w:rsidRDefault="002620D4" w:rsidP="002620D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SECRETÁRIA MUNICIPAL DE ASSISTÊNCIA SOCIAL</w:t>
            </w:r>
          </w:p>
          <w:p w14:paraId="36B93B0E" w14:textId="13245F1C" w:rsidR="0098716E" w:rsidRDefault="002620D4" w:rsidP="002620D4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6FC41C1C" w14:textId="77777777" w:rsidR="00C64AD7" w:rsidRPr="00C64AD7" w:rsidRDefault="00C64AD7" w:rsidP="00C64AD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8"/>
              </w:rPr>
            </w:pPr>
            <w:r w:rsidRPr="00C64AD7">
              <w:rPr>
                <w:rFonts w:ascii="Arial Narrow" w:hAnsi="Arial Narrow" w:cs="Arial"/>
                <w:bCs/>
                <w:i/>
                <w:sz w:val="28"/>
                <w:szCs w:val="28"/>
              </w:rPr>
              <w:t>Paulo Sergio dos Santos Souza</w:t>
            </w:r>
          </w:p>
          <w:p w14:paraId="5177547C" w14:textId="77777777" w:rsidR="00C64AD7" w:rsidRPr="00C64AD7" w:rsidRDefault="00C64AD7" w:rsidP="00C64AD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C64AD7">
              <w:rPr>
                <w:rFonts w:ascii="Arial Narrow" w:hAnsi="Arial Narrow" w:cs="Arial"/>
                <w:b/>
                <w:iCs/>
                <w:sz w:val="28"/>
                <w:szCs w:val="28"/>
              </w:rPr>
              <w:t>PAULO SERGIO DOS SANTOS SOUZA EIRELI</w:t>
            </w:r>
          </w:p>
          <w:p w14:paraId="72132D56" w14:textId="69F0EBB1" w:rsidR="0098716E" w:rsidRDefault="00C64AD7" w:rsidP="00C64AD7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 w:rsidRPr="00C64AD7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14:paraId="58E9F4ED" w14:textId="77777777" w:rsidR="00DE5E1A" w:rsidRDefault="00DE5E1A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22660C81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TESTEMUNHAS:</w:t>
      </w: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4486"/>
      </w:tblGrid>
      <w:tr w:rsidR="0098716E" w14:paraId="11945FE1" w14:textId="77777777" w:rsidTr="0098716E"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20D4"/>
    <w:rsid w:val="00267EAF"/>
    <w:rsid w:val="00297C58"/>
    <w:rsid w:val="003173BC"/>
    <w:rsid w:val="00320231"/>
    <w:rsid w:val="00327BF6"/>
    <w:rsid w:val="00387D3F"/>
    <w:rsid w:val="004E38D3"/>
    <w:rsid w:val="005478A3"/>
    <w:rsid w:val="0054792E"/>
    <w:rsid w:val="005A6C23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64AD7"/>
    <w:rsid w:val="00C857D5"/>
    <w:rsid w:val="00C97456"/>
    <w:rsid w:val="00D1307A"/>
    <w:rsid w:val="00D22A96"/>
    <w:rsid w:val="00D22EBA"/>
    <w:rsid w:val="00D34555"/>
    <w:rsid w:val="00D60CBF"/>
    <w:rsid w:val="00D71419"/>
    <w:rsid w:val="00DE5E1A"/>
    <w:rsid w:val="00E4016C"/>
    <w:rsid w:val="00E6704B"/>
    <w:rsid w:val="00ED35D8"/>
    <w:rsid w:val="00EE3B0B"/>
    <w:rsid w:val="00F1284A"/>
    <w:rsid w:val="00F12FFA"/>
    <w:rsid w:val="00F14DF0"/>
    <w:rsid w:val="00F35992"/>
    <w:rsid w:val="00F427BA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4F2D-F62F-49D2-99E9-22D3A01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4343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2023-04-11T14:29:00Z</cp:lastPrinted>
  <dcterms:created xsi:type="dcterms:W3CDTF">2023-04-05T13:09:00Z</dcterms:created>
  <dcterms:modified xsi:type="dcterms:W3CDTF">2023-04-11T14:29:00Z</dcterms:modified>
</cp:coreProperties>
</file>