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BCC0" w14:textId="77777777" w:rsidR="00F25070" w:rsidRDefault="00F25070" w:rsidP="00F25070">
      <w:pPr>
        <w:keepNext/>
        <w:ind w:right="-82"/>
        <w:jc w:val="center"/>
        <w:rPr>
          <w:rFonts w:ascii="Arial Narrow" w:hAnsi="Arial Narrow" w:cs="Calibri Light"/>
          <w:b/>
          <w:sz w:val="28"/>
          <w:szCs w:val="27"/>
          <w:u w:val="single"/>
        </w:rPr>
      </w:pPr>
    </w:p>
    <w:p w14:paraId="0839DF61" w14:textId="5291C635" w:rsidR="00F25070" w:rsidRDefault="00F25070" w:rsidP="00F25070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348/2023</w:t>
      </w:r>
    </w:p>
    <w:p w14:paraId="10109542" w14:textId="77777777" w:rsidR="00F25070" w:rsidRDefault="00F25070" w:rsidP="00F25070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4A0B7D9" w14:textId="77777777" w:rsidR="00F25070" w:rsidRDefault="00F25070" w:rsidP="00F25070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EPP.</w:t>
      </w:r>
    </w:p>
    <w:p w14:paraId="04B9E5D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6AB21834" w14:textId="77777777" w:rsidR="00F25070" w:rsidRDefault="00F25070" w:rsidP="00F2507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BUCIOLI COMÉRCIO DE AUTO PEÇAS LTDA – EPP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03.977.014/0001-58, com sede a Av. Presidente Vargas, nº. 1739,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4D577335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2EEB9CCF" w14:textId="77777777" w:rsidR="00F25070" w:rsidRDefault="00F25070" w:rsidP="00F25070">
      <w:pPr>
        <w:widowControl w:val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o Sr. Alessandro Aparecido </w:t>
      </w:r>
      <w:proofErr w:type="spellStart"/>
      <w:r>
        <w:rPr>
          <w:rFonts w:ascii="Arial Narrow" w:hAnsi="Arial Narrow" w:cs="Calibri Light"/>
          <w:iCs/>
          <w:sz w:val="28"/>
          <w:szCs w:val="28"/>
        </w:rPr>
        <w:t>Bucioli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 xml:space="preserve">, brasileiro, casado, </w:t>
      </w:r>
      <w:r>
        <w:rPr>
          <w:rFonts w:ascii="Arial Narrow" w:hAnsi="Arial Narrow"/>
          <w:sz w:val="28"/>
          <w:szCs w:val="28"/>
        </w:rPr>
        <w:t xml:space="preserve">portador da cédula de identidade RG nº. 000.837.013 expedida pela SSP/MS e do CPF nº. 813.618.231-00,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</w:t>
      </w:r>
      <w:r>
        <w:rPr>
          <w:rFonts w:ascii="Arial Narrow" w:hAnsi="Arial Narrow" w:cs="Calibri Light"/>
          <w:sz w:val="28"/>
          <w:szCs w:val="28"/>
        </w:rPr>
        <w:t>Av. Presidente Vargas, nº. 1739, Centro, CEP 79960-000, na cidade de Iguatemi – MS.</w:t>
      </w:r>
    </w:p>
    <w:p w14:paraId="3111D3EA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3FB94C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075/2023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171/2023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5871E76" w14:textId="77777777" w:rsidR="00F25070" w:rsidRDefault="00F25070" w:rsidP="00F25070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BA866F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2683D4C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857F4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E6F8840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77CADC75" w14:textId="0629F12E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 w:rsidR="00130846" w:rsidRPr="00130846">
        <w:rPr>
          <w:rFonts w:ascii="Arial Narrow" w:hAnsi="Arial Narrow"/>
          <w:bCs/>
          <w:sz w:val="28"/>
          <w:szCs w:val="28"/>
        </w:rPr>
        <w:t xml:space="preserve">O </w:t>
      </w:r>
      <w:r>
        <w:rPr>
          <w:rFonts w:ascii="Arial Narrow" w:hAnsi="Arial Narrow"/>
          <w:bCs/>
          <w:sz w:val="28"/>
          <w:szCs w:val="28"/>
        </w:rPr>
        <w:t>objeto d</w:t>
      </w:r>
      <w:r w:rsidR="00130846">
        <w:rPr>
          <w:rFonts w:ascii="Arial Narrow" w:hAnsi="Arial Narrow"/>
          <w:bCs/>
          <w:sz w:val="28"/>
          <w:szCs w:val="28"/>
        </w:rPr>
        <w:t>o</w:t>
      </w:r>
      <w:r>
        <w:rPr>
          <w:rFonts w:ascii="Arial Narrow" w:hAnsi="Arial Narrow"/>
          <w:bCs/>
          <w:sz w:val="28"/>
          <w:szCs w:val="28"/>
        </w:rPr>
        <w:t xml:space="preserve"> presente </w:t>
      </w:r>
      <w:r w:rsidR="00130846">
        <w:rPr>
          <w:rFonts w:ascii="Arial Narrow" w:hAnsi="Arial Narrow"/>
          <w:bCs/>
          <w:sz w:val="28"/>
          <w:szCs w:val="28"/>
        </w:rPr>
        <w:t>contrato visa</w:t>
      </w:r>
      <w:r>
        <w:rPr>
          <w:rFonts w:ascii="Arial Narrow" w:hAnsi="Arial Narrow"/>
          <w:bCs/>
          <w:sz w:val="28"/>
          <w:szCs w:val="28"/>
        </w:rPr>
        <w:t xml:space="preserve">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Pneus para atender a as necessidades das Secretarias municipais </w:t>
      </w:r>
      <w:r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C787335" w14:textId="77777777" w:rsidR="00F25070" w:rsidRDefault="00F25070" w:rsidP="00F25070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4"/>
        <w:gridCol w:w="399"/>
        <w:gridCol w:w="1052"/>
        <w:gridCol w:w="1190"/>
        <w:gridCol w:w="860"/>
        <w:gridCol w:w="860"/>
      </w:tblGrid>
      <w:tr w:rsidR="00F25070" w:rsidRPr="00F25070" w14:paraId="550F4A81" w14:textId="77777777" w:rsidTr="00F25070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4A47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50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63FA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50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5405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50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3ABA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50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D59A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50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3B3B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50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872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50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D83B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50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089A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50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EC7D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2507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25070" w:rsidRPr="00F25070" w14:paraId="51403B0C" w14:textId="77777777" w:rsidTr="00F250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A2190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5DF8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9F9A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ACBD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A7AC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12-16.5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6998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CC95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13D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1E23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1388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850,00</w:t>
            </w:r>
          </w:p>
        </w:tc>
      </w:tr>
      <w:tr w:rsidR="00F25070" w:rsidRPr="00F25070" w14:paraId="48D6197C" w14:textId="77777777" w:rsidTr="00F250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11E7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9CE3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A5BA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B4AD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1E1A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14.000 X 24.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8955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836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EEF9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4A265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D1A8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7.080,00</w:t>
            </w:r>
          </w:p>
        </w:tc>
      </w:tr>
      <w:tr w:rsidR="00F25070" w:rsidRPr="00F25070" w14:paraId="0DCBA4DA" w14:textId="77777777" w:rsidTr="00F250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82C3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14F15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7CBE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73FD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B17D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17.5 X 25.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8D68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1719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EA2E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C739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98762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8.602,50</w:t>
            </w:r>
          </w:p>
        </w:tc>
      </w:tr>
      <w:tr w:rsidR="00F25070" w:rsidRPr="00F25070" w14:paraId="0EC2022C" w14:textId="77777777" w:rsidTr="00F250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0866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1CA7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0637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33C3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9A21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19.5L-24R-4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B91B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27D5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0D38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D3F7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F9488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1.220,00</w:t>
            </w:r>
          </w:p>
        </w:tc>
      </w:tr>
      <w:tr w:rsidR="00F25070" w:rsidRPr="00F25070" w14:paraId="1595C628" w14:textId="77777777" w:rsidTr="00F250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0084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9A14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A7BE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D986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31517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B7AF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DE AR 750X16 BICO LONGO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6B6C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E695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8C29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QBOM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FD46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5459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924,00</w:t>
            </w:r>
          </w:p>
        </w:tc>
      </w:tr>
      <w:tr w:rsidR="00F25070" w:rsidRPr="00F25070" w14:paraId="54F583D0" w14:textId="77777777" w:rsidTr="00F250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AE9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C52D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511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032D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CB49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900 X 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85C2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664D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7781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QBOM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8067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E906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2.100,00</w:t>
            </w:r>
          </w:p>
        </w:tc>
      </w:tr>
      <w:tr w:rsidR="00F25070" w:rsidRPr="00F25070" w14:paraId="56D6EC60" w14:textId="77777777" w:rsidTr="00F2507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AD55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8FDD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E00A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8F6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912E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12-16.5 PARA RETROESCAVADEIRA DIANTEIRO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80D4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2D2A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F90A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DURABLE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36AF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9864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2.149,00</w:t>
            </w:r>
          </w:p>
        </w:tc>
      </w:tr>
      <w:tr w:rsidR="00F25070" w:rsidRPr="00F25070" w14:paraId="7626FD6A" w14:textId="77777777" w:rsidTr="00F25070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F3A0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EA68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9B34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0AC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76DA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12.5/80-18 PARA RETROESCAVADEIRA DIANTEIRO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3FE4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FE98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F54B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ASCENSO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238C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A1E0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12.120,00</w:t>
            </w:r>
          </w:p>
        </w:tc>
      </w:tr>
      <w:tr w:rsidR="00F25070" w:rsidRPr="00F25070" w14:paraId="09E18BCD" w14:textId="77777777" w:rsidTr="00F250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4D334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49E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19B7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2452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4963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275/80 R22.5 LISO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2E82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1F5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59F3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SPEEDMAX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A254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75D1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14.880,00</w:t>
            </w:r>
          </w:p>
        </w:tc>
      </w:tr>
      <w:tr w:rsidR="00F25070" w:rsidRPr="00F25070" w14:paraId="4502B143" w14:textId="77777777" w:rsidTr="00F250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E5C8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E6D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E236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0C5A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D79F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PNEU 750 X </w:t>
            </w:r>
            <w:proofErr w:type="gramStart"/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  COMUM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E393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5F23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884C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A97E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3778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7.020,00</w:t>
            </w:r>
          </w:p>
        </w:tc>
      </w:tr>
      <w:tr w:rsidR="00F25070" w:rsidRPr="00F25070" w14:paraId="410C525C" w14:textId="77777777" w:rsidTr="00F250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39CD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2B84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29B8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2540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1E4EF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9.5-24 PARA TRATOR, DIANTEIRO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991C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C3C7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185C2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ASCENSO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1C7F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1.569,00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316BD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3.138,00</w:t>
            </w:r>
          </w:p>
        </w:tc>
      </w:tr>
      <w:tr w:rsidR="00F25070" w:rsidRPr="00F25070" w14:paraId="03C810A1" w14:textId="77777777" w:rsidTr="00F250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7D73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5914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25DC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61B4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2F19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PARA MOTO BIS DIANTEIRO 60/100-17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C3E7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2506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222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SPEEDMAX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3817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D472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249,00</w:t>
            </w:r>
          </w:p>
        </w:tc>
      </w:tr>
      <w:tr w:rsidR="00F25070" w:rsidRPr="00F25070" w14:paraId="193FC658" w14:textId="77777777" w:rsidTr="00F25070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A3AA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8CEC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FD3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269C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2EDF" w14:textId="77777777" w:rsidR="00F25070" w:rsidRPr="00F25070" w:rsidRDefault="00F25070" w:rsidP="00F25070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TRASEIRO PARA TRATOR TAMANHO 18.4-30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191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9AB2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B6FCF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ASCENSO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4D8A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4.975,00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46BFE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9.950,00</w:t>
            </w:r>
          </w:p>
        </w:tc>
      </w:tr>
      <w:tr w:rsidR="00F25070" w:rsidRPr="00F25070" w14:paraId="4E6A39AA" w14:textId="77777777" w:rsidTr="00F2507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D3FE" w14:textId="77777777" w:rsidR="00F25070" w:rsidRPr="00F25070" w:rsidRDefault="00F25070" w:rsidP="00F25070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2507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8FB0" w14:textId="77777777" w:rsidR="00F25070" w:rsidRPr="00F25070" w:rsidRDefault="00F25070" w:rsidP="00F250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507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70.282,50</w:t>
            </w:r>
          </w:p>
        </w:tc>
      </w:tr>
    </w:tbl>
    <w:p w14:paraId="1484E796" w14:textId="77777777" w:rsidR="00F25070" w:rsidRDefault="00F25070" w:rsidP="00F25070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49B515D2" w14:textId="77777777" w:rsidR="00F25070" w:rsidRDefault="00F25070" w:rsidP="00F25070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4312F933" w14:textId="77777777" w:rsidR="00F25070" w:rsidRDefault="00F25070" w:rsidP="00F25070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EEE02F" w14:textId="77777777" w:rsidR="00F25070" w:rsidRDefault="00F25070" w:rsidP="00F25070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C1B4FE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23389B" w14:textId="46487214" w:rsidR="00F25070" w:rsidRDefault="00F25070" w:rsidP="00F25070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A3F51EC" w14:textId="77777777" w:rsidR="00F25070" w:rsidRDefault="00F25070" w:rsidP="00F25070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1A36ACBE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E8DBEF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EE4615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787092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798382ED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42C1E6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D155B8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648AF5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7338EB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F7587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F0A112A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0417829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AAB9922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478A473" w14:textId="19A5EF35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32811F6" w14:textId="77777777" w:rsidR="00F25070" w:rsidRDefault="00F25070" w:rsidP="00F25070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7C39DEDF" w14:textId="77777777" w:rsidR="00F25070" w:rsidRP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E7EEFB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2FC813C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9AAEDFE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D78EE0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351858C" w14:textId="77777777" w:rsidR="00F25070" w:rsidRDefault="00F25070" w:rsidP="00F25070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297D2C5E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1BEA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3F41DB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723B225" w14:textId="77777777" w:rsidR="00F25070" w:rsidRDefault="00F25070" w:rsidP="00F25070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F75FAA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1E9264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BE2F48C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CC8030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C5EAFD7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78CB56D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C190D2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819B8D5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DD470EF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FD6B73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A0FE076" w14:textId="77777777" w:rsidR="00F25070" w:rsidRDefault="00F25070" w:rsidP="00F25070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22E5DB" w14:textId="77777777" w:rsidR="00F25070" w:rsidRDefault="00F25070" w:rsidP="00F25070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</w:t>
      </w:r>
      <w:r>
        <w:rPr>
          <w:rFonts w:ascii="Arial Narrow" w:hAnsi="Arial Narrow" w:cs="Calibri Light"/>
          <w:sz w:val="28"/>
          <w:szCs w:val="28"/>
        </w:rPr>
        <w:lastRenderedPageBreak/>
        <w:t>custas judiciais e honorários advocatícios, bem como aqueles referentes à paralisação da utilização dos equipamentos.</w:t>
      </w:r>
    </w:p>
    <w:p w14:paraId="7BD8FE5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EA22C2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E844781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3B8055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5B0CC0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8F9C55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26D2B7E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A469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DE38D3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AE2A57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D9B0DFF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074A091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6540A59A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C1DF75C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4A76C46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5F189FA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5E471FC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9AD49B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3DB2AC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05FB46" w14:textId="77777777" w:rsidR="00F25070" w:rsidRDefault="00F25070" w:rsidP="00F25070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12858F9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8E146B4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6562347D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3849C18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16501C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025748" w14:textId="77777777" w:rsidR="00F25070" w:rsidRDefault="00F25070" w:rsidP="00F25070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DB4823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6B3E9C" w14:textId="16FF1598" w:rsidR="00F25070" w:rsidRDefault="00F25070" w:rsidP="00F25070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134D9CA0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7E5136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do prazo máximo já </w:t>
      </w:r>
      <w:r>
        <w:rPr>
          <w:rFonts w:ascii="Arial Narrow" w:hAnsi="Arial Narrow" w:cs="Calibri Light"/>
          <w:snapToGrid w:val="0"/>
          <w:sz w:val="28"/>
          <w:szCs w:val="28"/>
        </w:rPr>
        <w:lastRenderedPageBreak/>
        <w:t>mencionado anteriormente, ou seja, de acordo com o enunciado no Termo de Referência de cada Secretaria.</w:t>
      </w:r>
    </w:p>
    <w:p w14:paraId="3FFE491A" w14:textId="77777777" w:rsidR="00F25070" w:rsidRDefault="00F25070" w:rsidP="00F25070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474509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5E3034E6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6A3218" w14:textId="77777777" w:rsidR="00F25070" w:rsidRDefault="00F25070" w:rsidP="00F25070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710BB0D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E4D723" w14:textId="77777777" w:rsidR="00F25070" w:rsidRDefault="00F25070" w:rsidP="00F25070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11E2564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8D58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590B00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BDF70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4BB86E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9329227" w14:textId="77777777" w:rsidR="00F25070" w:rsidRDefault="00F25070" w:rsidP="00F25070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441D9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C08F9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F5158F1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CDDB2A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0A5D83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09AA7E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082871C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A2D5B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BED73D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81FF4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92C4B5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5454E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49F024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8E8732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66E55537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70306D6" w14:textId="77777777" w:rsidR="00F25070" w:rsidRDefault="00F25070" w:rsidP="00F25070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A29E9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FA4D4F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174BD9F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9B422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D4566E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8A51A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76AB54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B84CB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062E01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3CB31F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FB0660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471C77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C1C0016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93C1366" w14:textId="77777777" w:rsidR="00F25070" w:rsidRDefault="00F25070" w:rsidP="00F25070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20C10DDE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93DC103" w14:textId="77777777" w:rsidR="00F25070" w:rsidRDefault="00F25070" w:rsidP="00F25070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1224EE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38EFD1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F551C3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F28240D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1FBD7CB" w14:textId="77777777" w:rsidR="00F25070" w:rsidRDefault="00F25070" w:rsidP="00F25070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4592751E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EA3C8BB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5876B1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CE2617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7980643" w14:textId="77777777" w:rsidR="00F25070" w:rsidRDefault="00F25070" w:rsidP="00F25070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3524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7BC013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8778B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2EE73D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C69D212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2ACDE3F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CD70256" w14:textId="77777777" w:rsidR="00F25070" w:rsidRDefault="00F25070" w:rsidP="00F25070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F8162D9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1BA1539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7ACCDEE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08F6044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76CD45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1BCE7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76CBE3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25070" w:rsidRPr="00F25070" w14:paraId="73E70432" w14:textId="77777777" w:rsidTr="00F2507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C833" w14:textId="77777777" w:rsidR="00F25070" w:rsidRPr="00F25070" w:rsidRDefault="00F25070" w:rsidP="00F2507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12.361.0300-2.008  MANUTENÇÃO DAS ATIVIDADES DA SECRETARIA MUNICIPAL DE EDUCAÇÃO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095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R$ 249,00 (duzentos e quarenta e nove reais)</w:t>
            </w:r>
          </w:p>
        </w:tc>
      </w:tr>
      <w:tr w:rsidR="00F25070" w:rsidRPr="00F25070" w14:paraId="065A74B1" w14:textId="77777777" w:rsidTr="00F2507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F0CC" w14:textId="77777777" w:rsidR="00F25070" w:rsidRPr="00F25070" w:rsidRDefault="00F25070" w:rsidP="00F2507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138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R$ 14.880,00 (quatorze mil e oitocentos e oitenta reais)</w:t>
            </w:r>
          </w:p>
        </w:tc>
      </w:tr>
      <w:tr w:rsidR="00F25070" w:rsidRPr="00F25070" w14:paraId="1947B275" w14:textId="77777777" w:rsidTr="00F2507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B4EB7" w14:textId="77777777" w:rsidR="00F25070" w:rsidRPr="00F25070" w:rsidRDefault="00F25070" w:rsidP="00F2507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1.553.0000-000     /     FICHA: 139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R$ 1.393,00 (um mil e trezentos e noventa e três reais)</w:t>
            </w:r>
          </w:p>
        </w:tc>
      </w:tr>
      <w:tr w:rsidR="00F25070" w:rsidRPr="00F25070" w14:paraId="0C088D4B" w14:textId="77777777" w:rsidTr="00F2507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60346" w14:textId="77777777" w:rsidR="00F25070" w:rsidRPr="00F25070" w:rsidRDefault="00F25070" w:rsidP="00F2507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1.799.7400-000     /     FICHA: 361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R$ 46.509,50 (quarenta e seis mil e quinhentos e nove reais e cinquenta centavos)</w:t>
            </w:r>
          </w:p>
        </w:tc>
      </w:tr>
      <w:tr w:rsidR="00F25070" w:rsidRPr="00F25070" w14:paraId="763930A7" w14:textId="77777777" w:rsidTr="00F2507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12946" w14:textId="77777777" w:rsidR="00F25070" w:rsidRPr="00F25070" w:rsidRDefault="00F25070" w:rsidP="00F2507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591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R$ 231,00 (duzentos e trinta e um reais)</w:t>
            </w:r>
          </w:p>
        </w:tc>
      </w:tr>
      <w:tr w:rsidR="00F25070" w:rsidRPr="00F25070" w14:paraId="684EACE5" w14:textId="77777777" w:rsidTr="00F25070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E31E" w14:textId="77777777" w:rsidR="00F25070" w:rsidRPr="00F25070" w:rsidRDefault="00F25070" w:rsidP="00F25070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2.553.0000-000     /     FICHA: 668</w:t>
            </w:r>
            <w:r w:rsidRPr="00F25070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R$ 7.020,00 (sete mil e vinte reais)</w:t>
            </w:r>
          </w:p>
        </w:tc>
      </w:tr>
    </w:tbl>
    <w:p w14:paraId="2B47C9D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ABCF6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23FB21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0A05E9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358D9A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1A8508" w14:textId="1013CFC9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F25070">
        <w:rPr>
          <w:rFonts w:ascii="Arial Narrow" w:hAnsi="Arial Narrow" w:cs="Wingdings"/>
          <w:b/>
          <w:bCs/>
          <w:sz w:val="28"/>
          <w:szCs w:val="28"/>
        </w:rPr>
        <w:t>R$ 70.282,50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(setenta mil e duzentos e oitenta e dois reais e cinquenta centavos).</w:t>
      </w:r>
    </w:p>
    <w:p w14:paraId="0354E0AB" w14:textId="77777777" w:rsidR="00F25070" w:rsidRP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6E5487" w14:textId="77777777" w:rsidR="00F25070" w:rsidRDefault="00F25070" w:rsidP="00F25070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ADA9F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5E4A4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F54BF6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13F3652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113BD3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E76C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63009B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F24FC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39EB875F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B5079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F077D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632E42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9676C9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BE583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44C058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C350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F0C11F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1AB75B" w14:textId="77777777" w:rsidR="00F25070" w:rsidRDefault="00F25070" w:rsidP="00F25070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14F8EA7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487B6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3B1F407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EBAECD" w14:textId="77777777" w:rsidR="00F25070" w:rsidRDefault="00F25070" w:rsidP="00F25070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89DA47F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C748D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.</w:t>
      </w:r>
    </w:p>
    <w:p w14:paraId="72D02BF2" w14:textId="77777777" w:rsidR="00F25070" w:rsidRDefault="00F25070" w:rsidP="00F25070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  <w:lang w:val="pt-BR"/>
        </w:rPr>
      </w:pPr>
    </w:p>
    <w:p w14:paraId="3732E43E" w14:textId="77777777" w:rsidR="00F25070" w:rsidRDefault="00F25070" w:rsidP="00F25070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366AE5C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FDF9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7060B21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– DA VIGÊNCIA</w:t>
      </w:r>
    </w:p>
    <w:p w14:paraId="1DE5DA1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47B306" w14:textId="6A3BB910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ABBB1B" w14:textId="77777777" w:rsidR="00F25070" w:rsidRDefault="00F25070" w:rsidP="00F25070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6A35D10C" w14:textId="77777777" w:rsidR="00F25070" w:rsidRDefault="00F25070" w:rsidP="00F25070">
      <w:pPr>
        <w:ind w:right="43"/>
        <w:rPr>
          <w:rFonts w:ascii="Arial Narrow" w:hAnsi="Arial Narrow" w:cs="Wingdings"/>
          <w:sz w:val="28"/>
          <w:szCs w:val="28"/>
        </w:rPr>
      </w:pPr>
    </w:p>
    <w:p w14:paraId="2DA1BC30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0BD367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DF091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386D528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32F2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635A50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096CB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1B9C7A88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1562E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8807BA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13BA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3E32FB3" w14:textId="77777777" w:rsidR="00F25070" w:rsidRDefault="00F25070" w:rsidP="00F25070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4DA9D2E6" w14:textId="77777777" w:rsidR="00F25070" w:rsidRDefault="00F25070" w:rsidP="00F25070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0C987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228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A14FE70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71F4AB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08C3FFC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237CC28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209BFB1" w14:textId="77777777" w:rsidR="00F25070" w:rsidRDefault="00F25070" w:rsidP="00F25070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0B0BB4D5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5B250673" w14:textId="77777777" w:rsidR="00F25070" w:rsidRDefault="00F25070" w:rsidP="00F25070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675570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985493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4F16B9C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BA223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087CE06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EF943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386D4732" w14:textId="77777777" w:rsidR="00F25070" w:rsidRDefault="00F25070" w:rsidP="00F25070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512A6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BD5423B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5AB8D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671B6B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A931E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06AD88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01FC8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D418B1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6815569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2AB65A36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0AFA4E2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D552EB8" w14:textId="77777777" w:rsidR="00F25070" w:rsidRDefault="00F25070" w:rsidP="00F25070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7EE20A9" w14:textId="77777777" w:rsidR="00F25070" w:rsidRDefault="00F25070" w:rsidP="00F25070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567C8B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8CD03B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A1D2BB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22115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005A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95F7A6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1E4A5886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32CF8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94FD5B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C5BFDD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B5E75F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DFBE1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F8BADBA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495B5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B40122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04398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411EE89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CD19A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C5E1C19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168AB4C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7804FA3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7BEF91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DA24EDE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6B84F2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7C2317D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0FF14E79" w14:textId="77777777" w:rsidR="00F25070" w:rsidRDefault="00F25070" w:rsidP="00F25070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375C2511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06BDFD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EB37152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50F2B88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205EAF4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1377B7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DE4A8F5" w14:textId="77777777" w:rsidR="00F25070" w:rsidRDefault="00F25070" w:rsidP="00F25070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32940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766706A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F38D77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D86EAEB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EF074C" w14:textId="7777777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F7C4DB" w14:textId="6B87E947" w:rsidR="00F25070" w:rsidRDefault="00F25070" w:rsidP="00F25070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02 de agosto de 2023.</w:t>
      </w:r>
    </w:p>
    <w:p w14:paraId="3B47BBA8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9F6FB6A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317F41E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8FCD7DF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6F26FF6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BE0410" w14:textId="77777777" w:rsidR="00F25070" w:rsidRDefault="00F25070" w:rsidP="00F25070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DAEAF87" w14:textId="77777777" w:rsidR="00F25070" w:rsidRDefault="00F25070" w:rsidP="00F25070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F25070" w14:paraId="490C900A" w14:textId="77777777" w:rsidTr="00F25070">
        <w:tc>
          <w:tcPr>
            <w:tcW w:w="4486" w:type="dxa"/>
            <w:hideMark/>
          </w:tcPr>
          <w:p w14:paraId="5D0DE2C0" w14:textId="77777777" w:rsidR="00F25070" w:rsidRDefault="00F25070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78C0D8D5" w14:textId="77777777" w:rsidR="00F25070" w:rsidRDefault="00F25070">
            <w:pPr>
              <w:widowControl w:val="0"/>
              <w:spacing w:line="256" w:lineRule="auto"/>
              <w:ind w:left="-104"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194B519A" w14:textId="77777777" w:rsidR="00F25070" w:rsidRDefault="00F2507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79863BE9" w14:textId="77777777" w:rsidR="00F25070" w:rsidRDefault="00F2507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2DB557FA" w14:textId="77777777" w:rsidR="00F25070" w:rsidRDefault="00F2507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0FCCEE4" w14:textId="77777777" w:rsidR="00F25070" w:rsidRDefault="00F2507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sz w:val="28"/>
                <w:szCs w:val="27"/>
              </w:rPr>
              <w:t>Bucioli</w:t>
            </w:r>
            <w:proofErr w:type="spellEnd"/>
          </w:p>
          <w:p w14:paraId="1D99B5BB" w14:textId="77777777" w:rsidR="00F25070" w:rsidRDefault="00F25070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BUCIOLI COMÉRCIO DE AUTO PEÇAS LTDA – EPP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2CDD838D" w14:textId="77777777" w:rsidR="00F25070" w:rsidRDefault="00F2507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1FEA4FB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210BE064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FAC2070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9655DCC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0CC57A3" w14:textId="77777777" w:rsidR="00F25070" w:rsidRDefault="00F25070" w:rsidP="00F25070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74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F25070" w14:paraId="0D4784A5" w14:textId="77777777" w:rsidTr="00F25070">
        <w:tc>
          <w:tcPr>
            <w:tcW w:w="4493" w:type="dxa"/>
            <w:hideMark/>
          </w:tcPr>
          <w:p w14:paraId="6A4B041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AE80A1E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2D90A1A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2B653BD2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5B4BFDA" w14:textId="77777777" w:rsidR="00F25070" w:rsidRDefault="00F2507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623102DB" w14:textId="77777777" w:rsidR="00F25070" w:rsidRDefault="00F25070">
            <w:pPr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47FD04F6" w14:textId="77777777" w:rsidR="00D71419" w:rsidRPr="00F25070" w:rsidRDefault="00D71419" w:rsidP="00F25070"/>
    <w:sectPr w:rsidR="00D71419" w:rsidRPr="00F25070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0D07" w14:textId="77777777" w:rsidR="00B71C55" w:rsidRDefault="00B71C55" w:rsidP="00AB47FD">
      <w:r>
        <w:separator/>
      </w:r>
    </w:p>
  </w:endnote>
  <w:endnote w:type="continuationSeparator" w:id="0">
    <w:p w14:paraId="37056459" w14:textId="77777777" w:rsidR="00B71C55" w:rsidRDefault="00B71C5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997" w14:textId="77777777" w:rsidR="00B71C55" w:rsidRDefault="00B71C55" w:rsidP="00AB47FD">
      <w:r>
        <w:separator/>
      </w:r>
    </w:p>
  </w:footnote>
  <w:footnote w:type="continuationSeparator" w:id="0">
    <w:p w14:paraId="282E227B" w14:textId="77777777" w:rsidR="00B71C55" w:rsidRDefault="00B71C5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5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3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1"/>
  </w:num>
  <w:num w:numId="10" w16cid:durableId="1323585650">
    <w:abstractNumId w:val="4"/>
  </w:num>
  <w:num w:numId="11" w16cid:durableId="1891107638">
    <w:abstractNumId w:val="15"/>
  </w:num>
  <w:num w:numId="12" w16cid:durableId="804279322">
    <w:abstractNumId w:val="1"/>
  </w:num>
  <w:num w:numId="13" w16cid:durableId="1717126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A22CA"/>
    <w:rsid w:val="001174CC"/>
    <w:rsid w:val="0012230A"/>
    <w:rsid w:val="00122C21"/>
    <w:rsid w:val="00130846"/>
    <w:rsid w:val="001313CC"/>
    <w:rsid w:val="00161763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A7A0E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4252</Words>
  <Characters>22963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2023-08-03T14:16:00Z</cp:lastPrinted>
  <dcterms:created xsi:type="dcterms:W3CDTF">2023-08-03T13:08:00Z</dcterms:created>
  <dcterms:modified xsi:type="dcterms:W3CDTF">2023-08-03T14:16:00Z</dcterms:modified>
</cp:coreProperties>
</file>