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956A" w14:textId="64FC4FF0" w:rsidR="007261C7" w:rsidRPr="006A7E50" w:rsidRDefault="007261C7" w:rsidP="007261C7">
      <w:pPr>
        <w:jc w:val="center"/>
        <w:rPr>
          <w:rFonts w:ascii="Arial Narrow" w:hAnsi="Arial Narrow"/>
          <w:b/>
          <w:sz w:val="26"/>
          <w:szCs w:val="26"/>
        </w:rPr>
      </w:pPr>
      <w:r w:rsidRPr="006A7E50">
        <w:rPr>
          <w:rFonts w:ascii="Arial Narrow" w:hAnsi="Arial Narrow"/>
          <w:b/>
          <w:sz w:val="26"/>
          <w:szCs w:val="26"/>
        </w:rPr>
        <w:t xml:space="preserve">CONTRATO </w:t>
      </w:r>
      <w:r>
        <w:rPr>
          <w:rFonts w:ascii="Arial Narrow" w:hAnsi="Arial Narrow"/>
          <w:b/>
          <w:sz w:val="26"/>
          <w:szCs w:val="26"/>
        </w:rPr>
        <w:t>DE FORNECIMENTO DE SERVIÇO</w:t>
      </w:r>
      <w:r w:rsidRPr="006A7E50">
        <w:rPr>
          <w:rFonts w:ascii="Arial Narrow" w:hAnsi="Arial Narrow"/>
          <w:b/>
          <w:sz w:val="26"/>
          <w:szCs w:val="26"/>
        </w:rPr>
        <w:t xml:space="preserve"> Nº. </w:t>
      </w:r>
      <w:r w:rsidR="00F81BF5">
        <w:rPr>
          <w:rFonts w:ascii="Arial Narrow" w:hAnsi="Arial Narrow"/>
          <w:b/>
          <w:sz w:val="26"/>
          <w:szCs w:val="26"/>
        </w:rPr>
        <w:t>389/</w:t>
      </w:r>
      <w:r>
        <w:rPr>
          <w:rFonts w:ascii="Arial Narrow" w:hAnsi="Arial Narrow"/>
          <w:b/>
          <w:sz w:val="26"/>
          <w:szCs w:val="26"/>
        </w:rPr>
        <w:t>2022</w:t>
      </w:r>
      <w:r w:rsidRPr="006A7E50">
        <w:rPr>
          <w:rFonts w:ascii="Arial Narrow" w:hAnsi="Arial Narrow"/>
          <w:b/>
          <w:sz w:val="26"/>
          <w:szCs w:val="26"/>
        </w:rPr>
        <w:t>.</w:t>
      </w:r>
    </w:p>
    <w:p w14:paraId="00CAC0E1" w14:textId="77777777" w:rsidR="007261C7" w:rsidRPr="006A7E50" w:rsidRDefault="007261C7" w:rsidP="007261C7">
      <w:pPr>
        <w:jc w:val="center"/>
        <w:rPr>
          <w:rFonts w:ascii="Arial Narrow" w:hAnsi="Arial Narrow"/>
          <w:b/>
          <w:sz w:val="26"/>
          <w:szCs w:val="26"/>
        </w:rPr>
      </w:pPr>
    </w:p>
    <w:p w14:paraId="7D562225" w14:textId="77777777" w:rsidR="007261C7" w:rsidRPr="006A7E50" w:rsidRDefault="007261C7" w:rsidP="007261C7">
      <w:pPr>
        <w:jc w:val="center"/>
        <w:rPr>
          <w:rFonts w:ascii="Arial Narrow" w:hAnsi="Arial Narrow" w:cs="MS Mincho"/>
          <w:b/>
          <w:bCs/>
          <w:sz w:val="26"/>
          <w:szCs w:val="26"/>
        </w:rPr>
      </w:pPr>
    </w:p>
    <w:p w14:paraId="6C68DE4D" w14:textId="7A8D2EAA" w:rsidR="007261C7" w:rsidRPr="006A7E50" w:rsidRDefault="007261C7" w:rsidP="007261C7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EMPRESA </w:t>
      </w:r>
      <w:r w:rsidR="00F81BF5" w:rsidRPr="00460574">
        <w:rPr>
          <w:rFonts w:ascii="Arial Narrow" w:hAnsi="Arial Narrow"/>
          <w:b/>
          <w:sz w:val="26"/>
          <w:szCs w:val="26"/>
        </w:rPr>
        <w:t>CONSTRUTORA E METALÚRGICA J. W. LTDA</w:t>
      </w:r>
      <w:r w:rsidR="00F81BF5">
        <w:rPr>
          <w:rFonts w:ascii="Arial Narrow" w:hAnsi="Arial Narrow"/>
          <w:b/>
          <w:sz w:val="26"/>
          <w:szCs w:val="26"/>
        </w:rPr>
        <w:t>.</w:t>
      </w:r>
    </w:p>
    <w:p w14:paraId="0E2514E8" w14:textId="77777777" w:rsidR="007261C7" w:rsidRPr="006A7E50" w:rsidRDefault="007261C7" w:rsidP="007261C7">
      <w:pPr>
        <w:ind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3F9FAF2B" w14:textId="77777777" w:rsidR="007261C7" w:rsidRPr="006A7E50" w:rsidRDefault="007261C7" w:rsidP="007261C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C0FE8DF" w14:textId="45E854C9" w:rsidR="007261C7" w:rsidRPr="006A7E50" w:rsidRDefault="007261C7" w:rsidP="007261C7">
      <w:pPr>
        <w:ind w:right="-24"/>
        <w:jc w:val="both"/>
        <w:rPr>
          <w:rFonts w:ascii="Arial Narrow" w:hAnsi="Arial Narrow" w:cs="Calibri Light"/>
          <w:sz w:val="26"/>
          <w:szCs w:val="26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6A7E50">
        <w:rPr>
          <w:rFonts w:ascii="Arial Narrow" w:hAnsi="Arial Narrow" w:cs="Calibri Light"/>
          <w:b/>
          <w:sz w:val="26"/>
          <w:szCs w:val="26"/>
        </w:rPr>
        <w:t>CONTRATANTE</w:t>
      </w:r>
      <w:r w:rsidRPr="006A7E50">
        <w:rPr>
          <w:rFonts w:ascii="Arial Narrow" w:hAnsi="Arial Narrow" w:cs="Calibri Light"/>
          <w:sz w:val="26"/>
          <w:szCs w:val="26"/>
        </w:rPr>
        <w:t xml:space="preserve"> e a </w:t>
      </w:r>
      <w:r w:rsidR="00F81BF5" w:rsidRPr="00460574">
        <w:rPr>
          <w:rFonts w:ascii="Arial Narrow" w:hAnsi="Arial Narrow"/>
          <w:b/>
          <w:sz w:val="26"/>
          <w:szCs w:val="26"/>
        </w:rPr>
        <w:t>CONSTRUTORA E METALÚRGICA J. W. LTDA</w:t>
      </w:r>
      <w:r w:rsidR="00F81BF5" w:rsidRPr="00460574">
        <w:rPr>
          <w:rFonts w:ascii="Arial Narrow" w:hAnsi="Arial Narrow"/>
          <w:sz w:val="26"/>
          <w:szCs w:val="26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="00F81BF5" w:rsidRPr="00460574">
        <w:rPr>
          <w:rFonts w:ascii="Arial Narrow" w:hAnsi="Arial Narrow"/>
          <w:b/>
          <w:bCs/>
          <w:sz w:val="26"/>
          <w:szCs w:val="26"/>
          <w:u w:val="single"/>
        </w:rPr>
        <w:t>CONTRATADA</w:t>
      </w:r>
    </w:p>
    <w:p w14:paraId="3965B490" w14:textId="77777777" w:rsidR="007261C7" w:rsidRPr="006A7E50" w:rsidRDefault="007261C7" w:rsidP="007261C7">
      <w:pPr>
        <w:ind w:right="-24"/>
        <w:jc w:val="both"/>
        <w:rPr>
          <w:rFonts w:ascii="Arial Narrow" w:hAnsi="Arial Narrow" w:cs="Calibri Light"/>
          <w:sz w:val="26"/>
          <w:szCs w:val="26"/>
        </w:rPr>
      </w:pPr>
    </w:p>
    <w:p w14:paraId="0DCCD467" w14:textId="77777777" w:rsidR="007261C7" w:rsidRDefault="007261C7" w:rsidP="007261C7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05FD2FF7" w14:textId="77777777" w:rsidR="007261C7" w:rsidRDefault="007261C7" w:rsidP="007261C7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0C723473" w14:textId="4E14F558" w:rsidR="007261C7" w:rsidRDefault="007261C7" w:rsidP="007261C7">
      <w:pPr>
        <w:ind w:right="-24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6A7E50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6A7E50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C93738">
        <w:rPr>
          <w:rFonts w:ascii="Arial Narrow" w:hAnsi="Arial Narrow"/>
          <w:sz w:val="26"/>
          <w:szCs w:val="26"/>
        </w:rPr>
        <w:t xml:space="preserve">Prefeito Municipal, Sr. </w:t>
      </w:r>
      <w:r w:rsidRPr="00C93738">
        <w:rPr>
          <w:rFonts w:ascii="Arial Narrow" w:hAnsi="Arial Narrow"/>
          <w:bCs/>
          <w:sz w:val="26"/>
          <w:szCs w:val="26"/>
        </w:rPr>
        <w:t xml:space="preserve">Lídio </w:t>
      </w:r>
      <w:proofErr w:type="spellStart"/>
      <w:r w:rsidRPr="00C93738">
        <w:rPr>
          <w:rFonts w:ascii="Arial Narrow" w:hAnsi="Arial Narrow"/>
          <w:bCs/>
          <w:sz w:val="26"/>
          <w:szCs w:val="26"/>
        </w:rPr>
        <w:t>Ledesma</w:t>
      </w:r>
      <w:proofErr w:type="spellEnd"/>
      <w:r w:rsidRPr="00C93738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e a CONTRATADA o </w:t>
      </w:r>
      <w:r w:rsidR="00F81BF5" w:rsidRPr="00460574">
        <w:rPr>
          <w:rFonts w:ascii="Arial Narrow" w:hAnsi="Arial Narrow" w:cs="Calibri Light"/>
          <w:iCs/>
          <w:sz w:val="26"/>
          <w:szCs w:val="26"/>
        </w:rPr>
        <w:t xml:space="preserve">Sr. </w:t>
      </w:r>
      <w:r w:rsidR="00F81BF5" w:rsidRPr="00460574">
        <w:rPr>
          <w:rFonts w:ascii="Arial Narrow" w:hAnsi="Arial Narrow"/>
          <w:b/>
          <w:bCs/>
          <w:sz w:val="26"/>
          <w:szCs w:val="26"/>
        </w:rPr>
        <w:t>Joel Alves Neves</w:t>
      </w:r>
      <w:r w:rsidR="00F81BF5" w:rsidRPr="00460574">
        <w:rPr>
          <w:rFonts w:ascii="Arial Narrow" w:hAnsi="Arial Narrow"/>
          <w:sz w:val="26"/>
          <w:szCs w:val="26"/>
        </w:rPr>
        <w:t>, brasileiro, casado, comerciante, residente e domiciliado a Avenida Presidente Vargas nº 2386, Centro, na cidade de Iguatemi (MS), portador do RG nº 329.188, expedido pela SSP/MS e do CPF 366.571.401-00</w:t>
      </w:r>
      <w:r w:rsidR="00F81BF5" w:rsidRPr="00D0546F">
        <w:rPr>
          <w:rFonts w:ascii="Arial Narrow" w:hAnsi="Arial Narrow" w:cs="Arial Narrow"/>
          <w:sz w:val="28"/>
          <w:szCs w:val="28"/>
          <w:lang w:eastAsia="pt-BR"/>
        </w:rPr>
        <w:t>.</w:t>
      </w:r>
    </w:p>
    <w:p w14:paraId="15152124" w14:textId="77777777" w:rsidR="00F81BF5" w:rsidRPr="00C93738" w:rsidRDefault="00F81BF5" w:rsidP="007261C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452CE9C" w14:textId="77777777" w:rsidR="007261C7" w:rsidRPr="006A7E50" w:rsidRDefault="007261C7" w:rsidP="007261C7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>
        <w:rPr>
          <w:rFonts w:ascii="Arial Narrow" w:hAnsi="Arial Narrow" w:cs="Arial"/>
          <w:sz w:val="26"/>
          <w:szCs w:val="26"/>
        </w:rPr>
        <w:t>008/2022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>159/2022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47CCFE4E" w14:textId="77777777" w:rsidR="007261C7" w:rsidRPr="006A7E50" w:rsidRDefault="007261C7" w:rsidP="007261C7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1E44C2B1" w14:textId="77777777" w:rsidR="007261C7" w:rsidRPr="006A7E50" w:rsidRDefault="007261C7" w:rsidP="007261C7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14:paraId="4EEDB74C" w14:textId="77777777" w:rsidR="007261C7" w:rsidRPr="006A7E50" w:rsidRDefault="007261C7" w:rsidP="007261C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09DC4E4" w14:textId="77777777" w:rsidR="007261C7" w:rsidRPr="006A7E50" w:rsidRDefault="007261C7" w:rsidP="007261C7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14:paraId="0F970FFC" w14:textId="77777777" w:rsidR="007261C7" w:rsidRPr="006A7E50" w:rsidRDefault="007261C7" w:rsidP="007261C7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314CF005" w14:textId="44392523" w:rsidR="007261C7" w:rsidRDefault="007261C7" w:rsidP="007261C7">
      <w:pPr>
        <w:numPr>
          <w:ilvl w:val="1"/>
          <w:numId w:val="19"/>
        </w:numPr>
        <w:jc w:val="both"/>
        <w:rPr>
          <w:rFonts w:ascii="Arial Narrow" w:hAnsi="Arial Narrow"/>
          <w:sz w:val="26"/>
          <w:szCs w:val="26"/>
        </w:rPr>
      </w:pPr>
      <w:r w:rsidRPr="00674529">
        <w:rPr>
          <w:rFonts w:ascii="Arial Narrow" w:hAnsi="Arial Narrow" w:cs="Arial Narrow"/>
          <w:sz w:val="26"/>
          <w:szCs w:val="26"/>
        </w:rPr>
        <w:t xml:space="preserve">O objeto da presente licitação é a seleção e contratação de empresa especializada para </w:t>
      </w:r>
      <w:r w:rsidRPr="00674529">
        <w:rPr>
          <w:rStyle w:val="Ttulo8Char"/>
          <w:rFonts w:ascii="Arial Narrow" w:eastAsia="MS Mincho" w:hAnsi="Arial Narrow"/>
          <w:i w:val="0"/>
          <w:iCs/>
          <w:sz w:val="26"/>
          <w:szCs w:val="26"/>
        </w:rPr>
        <w:t>e</w:t>
      </w:r>
      <w:r w:rsidRPr="00674529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xecução </w:t>
      </w:r>
      <w:r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da Reforma da Capela Mortuária</w:t>
      </w:r>
      <w:r w:rsidRPr="00674529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,</w:t>
      </w:r>
      <w:r w:rsidRPr="00674529">
        <w:rPr>
          <w:rFonts w:ascii="Arial Narrow" w:hAnsi="Arial Narrow" w:cs="Arial Narrow"/>
          <w:sz w:val="26"/>
          <w:szCs w:val="26"/>
        </w:rPr>
        <w:t xml:space="preserve"> de acordo com Projeto, Planilha Sintética Simples, Memorial Descritivo e </w:t>
      </w:r>
      <w:r w:rsidRPr="00674529">
        <w:rPr>
          <w:rFonts w:ascii="Arial Narrow" w:hAnsi="Arial Narrow"/>
          <w:sz w:val="26"/>
          <w:szCs w:val="26"/>
        </w:rPr>
        <w:t>especificações descritas</w:t>
      </w:r>
      <w:r w:rsidRPr="00674529">
        <w:rPr>
          <w:rFonts w:ascii="Arial Narrow" w:hAnsi="Arial Narrow" w:cs="Arial Narrow"/>
          <w:sz w:val="26"/>
          <w:szCs w:val="26"/>
        </w:rPr>
        <w:t xml:space="preserve"> na Proposta de Preços</w:t>
      </w:r>
      <w:r w:rsidRPr="00674529">
        <w:rPr>
          <w:rFonts w:ascii="Arial Narrow" w:hAnsi="Arial Narrow" w:cs="Arial Narrow"/>
          <w:b/>
          <w:bCs/>
          <w:sz w:val="26"/>
          <w:szCs w:val="26"/>
        </w:rPr>
        <w:t xml:space="preserve"> ANEXO I</w:t>
      </w:r>
      <w:r w:rsidRPr="00674529">
        <w:rPr>
          <w:rFonts w:ascii="Arial Narrow" w:hAnsi="Arial Narrow" w:cs="Arial"/>
          <w:sz w:val="26"/>
          <w:szCs w:val="26"/>
          <w:lang w:val="pt-PT"/>
        </w:rPr>
        <w:t>, ambos anexos deste Edital</w:t>
      </w:r>
      <w:r w:rsidRPr="00F95175">
        <w:rPr>
          <w:rFonts w:ascii="Arial Narrow" w:hAnsi="Arial Narrow" w:cs="Arial Narrow"/>
          <w:color w:val="000000"/>
          <w:sz w:val="26"/>
          <w:szCs w:val="26"/>
        </w:rPr>
        <w:t>, que são partes integrantes deste Contrato, assim como a proposta vencedora</w:t>
      </w:r>
      <w:r w:rsidRPr="001417C8">
        <w:rPr>
          <w:rFonts w:ascii="Arial Narrow" w:hAnsi="Arial Narrow" w:cs="Arial Narrow"/>
          <w:color w:val="000000"/>
          <w:sz w:val="26"/>
          <w:szCs w:val="26"/>
        </w:rPr>
        <w:t>, independentemente de transcrição, conforme segue</w:t>
      </w:r>
      <w:r w:rsidRPr="000167D6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65BD1FD1" w14:textId="77777777" w:rsidR="00F81BF5" w:rsidRDefault="00F81BF5" w:rsidP="00F81BF5">
      <w:pPr>
        <w:jc w:val="both"/>
        <w:rPr>
          <w:rFonts w:ascii="Arial Narrow" w:hAnsi="Arial Narrow"/>
          <w:sz w:val="26"/>
          <w:szCs w:val="26"/>
        </w:rPr>
      </w:pPr>
    </w:p>
    <w:p w14:paraId="5F52934B" w14:textId="66A51254" w:rsidR="00F81BF5" w:rsidRDefault="00F81BF5" w:rsidP="00F81BF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Ficha 720</w:t>
      </w:r>
    </w:p>
    <w:tbl>
      <w:tblPr>
        <w:tblW w:w="8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45"/>
        <w:gridCol w:w="392"/>
        <w:gridCol w:w="521"/>
        <w:gridCol w:w="2554"/>
        <w:gridCol w:w="408"/>
        <w:gridCol w:w="938"/>
        <w:gridCol w:w="1069"/>
        <w:gridCol w:w="837"/>
        <w:gridCol w:w="837"/>
      </w:tblGrid>
      <w:tr w:rsidR="00F81BF5" w:rsidRPr="00F81BF5" w14:paraId="18AAD1D9" w14:textId="77777777" w:rsidTr="00F81BF5">
        <w:trPr>
          <w:trHeight w:val="23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814F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BF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8B24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BF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BCF2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BF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53BA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BF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C8CF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BF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768E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BF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8C2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BF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5C7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BF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C230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BF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7EAE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81BF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81BF5" w:rsidRPr="00F81BF5" w14:paraId="550228A0" w14:textId="77777777" w:rsidTr="00F81BF5">
        <w:trPr>
          <w:trHeight w:val="692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363D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BF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BC25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BF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A631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BF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7BF8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BF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AE96" w14:textId="77777777" w:rsidR="00F81BF5" w:rsidRPr="00F81BF5" w:rsidRDefault="00F81BF5" w:rsidP="00F81BF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BF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REFORMA DA CAPELA MORTUÁRIA, EM CONFORMIDADE COM O PROJETO BÁSICO, PLANILHA ORÇAMENTÁRIA E DEMAIS ELEMENTOS CONSTANTES NO EDITAL.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93FF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BF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7FDF" w14:textId="77777777" w:rsidR="00F81BF5" w:rsidRPr="00F81BF5" w:rsidRDefault="00F81BF5" w:rsidP="00F81BF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BF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4681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BF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CONSTRUTORA JW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C16C" w14:textId="77777777" w:rsidR="00F81BF5" w:rsidRPr="00F81BF5" w:rsidRDefault="00F81BF5" w:rsidP="00F81BF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BF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229.007,23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F7B2" w14:textId="77777777" w:rsidR="00F81BF5" w:rsidRPr="00F81BF5" w:rsidRDefault="00F81BF5" w:rsidP="00F81BF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81BF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229.007,23</w:t>
            </w:r>
          </w:p>
        </w:tc>
      </w:tr>
      <w:tr w:rsidR="00F81BF5" w:rsidRPr="00F81BF5" w14:paraId="04C047CE" w14:textId="77777777" w:rsidTr="00F81BF5">
        <w:trPr>
          <w:trHeight w:val="293"/>
        </w:trPr>
        <w:tc>
          <w:tcPr>
            <w:tcW w:w="682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6E79" w14:textId="77777777" w:rsidR="00F81BF5" w:rsidRPr="00F81BF5" w:rsidRDefault="00F81BF5" w:rsidP="00F81BF5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BF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E476" w14:textId="77777777" w:rsidR="00F81BF5" w:rsidRPr="00F81BF5" w:rsidRDefault="00F81BF5" w:rsidP="00F81BF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81BF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229.007,23</w:t>
            </w:r>
          </w:p>
        </w:tc>
      </w:tr>
    </w:tbl>
    <w:p w14:paraId="78814051" w14:textId="77777777" w:rsidR="00F81BF5" w:rsidRDefault="00F81BF5" w:rsidP="00F81BF5">
      <w:pPr>
        <w:jc w:val="both"/>
        <w:rPr>
          <w:rFonts w:ascii="Arial Narrow" w:hAnsi="Arial Narrow"/>
          <w:sz w:val="26"/>
          <w:szCs w:val="26"/>
        </w:rPr>
      </w:pPr>
    </w:p>
    <w:p w14:paraId="6FA0AF81" w14:textId="77777777" w:rsidR="007261C7" w:rsidRDefault="007261C7" w:rsidP="007261C7">
      <w:pPr>
        <w:ind w:left="435"/>
        <w:jc w:val="both"/>
        <w:rPr>
          <w:rFonts w:ascii="Arial Narrow" w:hAnsi="Arial Narrow"/>
          <w:sz w:val="26"/>
          <w:szCs w:val="26"/>
        </w:rPr>
      </w:pPr>
    </w:p>
    <w:p w14:paraId="0279D0D8" w14:textId="77777777" w:rsidR="007261C7" w:rsidRPr="00DE40E8" w:rsidRDefault="007261C7" w:rsidP="007261C7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SEGUNDA – DAS OBRIGAÇÕES DAS PARTES</w:t>
      </w:r>
    </w:p>
    <w:p w14:paraId="164D8E04" w14:textId="77777777" w:rsidR="007261C7" w:rsidRPr="00DE40E8" w:rsidRDefault="007261C7" w:rsidP="007261C7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384DF4FD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21BC6DF8" w14:textId="77777777" w:rsidR="007261C7" w:rsidRPr="00DE40E8" w:rsidRDefault="007261C7" w:rsidP="007261C7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54D397B0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46F178C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4E7432E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7091612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2A0B2FE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9FF76E4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880E0A5" w14:textId="77777777" w:rsidR="007261C7" w:rsidRPr="005C7C76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336EF49" w14:textId="77777777" w:rsidR="007261C7" w:rsidRDefault="007261C7" w:rsidP="007261C7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2D869917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1FABCB78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CA97258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14:paraId="2B9452D7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743AD6C6" w14:textId="77777777" w:rsidR="007261C7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104E4D83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7005D81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540FD935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7F0C9AB2" w14:textId="77777777" w:rsidR="007261C7" w:rsidRPr="00DE40E8" w:rsidRDefault="007261C7" w:rsidP="007261C7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19793B4" w14:textId="77777777" w:rsidR="007261C7" w:rsidRDefault="007261C7" w:rsidP="007261C7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4F0A2FBD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 xml:space="preserve">As questões inerentes aos serviços serão tratadas entre o representante da Secretaria Solicitante e os responsáveis técnicos da empresa. Não se admitindo que </w:t>
      </w:r>
      <w:r w:rsidRPr="00DE40E8">
        <w:rPr>
          <w:rFonts w:ascii="Arial Narrow" w:hAnsi="Arial Narrow" w:cs="MS Mincho"/>
          <w:sz w:val="26"/>
          <w:szCs w:val="26"/>
        </w:rPr>
        <w:lastRenderedPageBreak/>
        <w:t>demais empregados da CONTRATADA tratem questões técnicas com os representantes da Administração.</w:t>
      </w:r>
    </w:p>
    <w:p w14:paraId="54D64D36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C5CEB81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53C39A5D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1205CE36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3C49ABA" w14:textId="77777777" w:rsidR="007261C7" w:rsidRPr="00DE40E8" w:rsidRDefault="007261C7" w:rsidP="007261C7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14:paraId="28709263" w14:textId="77777777" w:rsidR="007261C7" w:rsidRPr="00DE40E8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1AC9804" w14:textId="77777777" w:rsidR="007261C7" w:rsidRPr="00DE40E8" w:rsidRDefault="007261C7" w:rsidP="007261C7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55507FD5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C44F8EF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4D0E982E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3F0EEC2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0D045E59" w14:textId="77777777" w:rsidR="007261C7" w:rsidRPr="00DE40E8" w:rsidRDefault="007261C7" w:rsidP="007261C7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14:paraId="7BA435F3" w14:textId="77777777" w:rsidR="007261C7" w:rsidRPr="00DE40E8" w:rsidRDefault="007261C7" w:rsidP="007261C7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6"/>
          <w:szCs w:val="26"/>
        </w:rPr>
      </w:pPr>
    </w:p>
    <w:p w14:paraId="65B69F44" w14:textId="77777777" w:rsidR="007261C7" w:rsidRPr="00DE40E8" w:rsidRDefault="007261C7" w:rsidP="007261C7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A08D470" w14:textId="77777777" w:rsidR="007261C7" w:rsidRPr="00DE40E8" w:rsidRDefault="007261C7" w:rsidP="007261C7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2FCA9345" w14:textId="77777777" w:rsidR="007261C7" w:rsidRPr="00DE40E8" w:rsidRDefault="007261C7" w:rsidP="007261C7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14:paraId="09809BF5" w14:textId="77777777" w:rsidR="007261C7" w:rsidRPr="00DE40E8" w:rsidRDefault="007261C7" w:rsidP="007261C7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25EBA9F9" w14:textId="4A589AD8" w:rsidR="007261C7" w:rsidRPr="00DE40E8" w:rsidRDefault="007261C7" w:rsidP="007261C7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="00F81BF5" w:rsidRPr="00F81BF5"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pt-BR"/>
        </w:rPr>
        <w:t>R</w:t>
      </w:r>
      <w:r w:rsidR="00F81BF5" w:rsidRPr="00F81BF5"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pt-BR"/>
        </w:rPr>
        <w:t>$ 229.007,23</w:t>
      </w:r>
      <w:r w:rsidR="00F81BF5" w:rsidRPr="00F81BF5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 (duzentos e vinte e nove mil e sete reais e vinte e três centavos)</w:t>
      </w:r>
    </w:p>
    <w:p w14:paraId="5CE47020" w14:textId="77777777" w:rsidR="007261C7" w:rsidRPr="00DE40E8" w:rsidRDefault="007261C7" w:rsidP="007261C7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42AE5E15" w14:textId="77777777" w:rsidR="007261C7" w:rsidRPr="00DE40E8" w:rsidRDefault="007261C7" w:rsidP="007261C7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pagamento do valor acordado será realizado de acordo com os serviços prestados, em até </w:t>
      </w:r>
      <w:r>
        <w:rPr>
          <w:rFonts w:ascii="Arial Narrow" w:hAnsi="Arial Narrow"/>
          <w:sz w:val="26"/>
          <w:szCs w:val="26"/>
        </w:rPr>
        <w:t>60</w:t>
      </w:r>
      <w:r w:rsidRPr="00DE40E8">
        <w:rPr>
          <w:rFonts w:ascii="Arial Narrow" w:hAnsi="Arial Narrow"/>
          <w:sz w:val="26"/>
          <w:szCs w:val="26"/>
        </w:rPr>
        <w:t xml:space="preserve"> (</w:t>
      </w:r>
      <w:r>
        <w:rPr>
          <w:rFonts w:ascii="Arial Narrow" w:hAnsi="Arial Narrow"/>
          <w:sz w:val="26"/>
          <w:szCs w:val="26"/>
        </w:rPr>
        <w:t>sessenta</w:t>
      </w:r>
      <w:r w:rsidRPr="00DE40E8">
        <w:rPr>
          <w:rFonts w:ascii="Arial Narrow" w:hAnsi="Arial Narrow"/>
          <w:sz w:val="26"/>
          <w:szCs w:val="26"/>
        </w:rPr>
        <w:t>) dias úteis após a apresentação correta da nota fiscal e documentos pertinentes.</w:t>
      </w:r>
    </w:p>
    <w:p w14:paraId="365C1908" w14:textId="77777777" w:rsidR="007261C7" w:rsidRPr="00DE40E8" w:rsidRDefault="007261C7" w:rsidP="007261C7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063913BD" w14:textId="77777777" w:rsidR="007261C7" w:rsidRPr="00DE40E8" w:rsidRDefault="007261C7" w:rsidP="007261C7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14:paraId="56B6E63E" w14:textId="77777777" w:rsidR="007261C7" w:rsidRPr="00DE40E8" w:rsidRDefault="007261C7" w:rsidP="007261C7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41ABB549" w14:textId="77777777" w:rsidR="007261C7" w:rsidRPr="00DE40E8" w:rsidRDefault="007261C7" w:rsidP="007261C7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14:paraId="73568669" w14:textId="77777777" w:rsidR="007261C7" w:rsidRPr="00DE40E8" w:rsidRDefault="007261C7" w:rsidP="007261C7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596F62A1" w14:textId="77777777" w:rsidR="007261C7" w:rsidRPr="00DE40E8" w:rsidRDefault="007261C7" w:rsidP="007261C7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21279754" w14:textId="77777777" w:rsidR="007261C7" w:rsidRPr="00DE40E8" w:rsidRDefault="007261C7" w:rsidP="007261C7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06E52705" w14:textId="77777777" w:rsidR="007261C7" w:rsidRPr="00DE40E8" w:rsidRDefault="007261C7" w:rsidP="007261C7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14:paraId="20169275" w14:textId="77777777" w:rsidR="007261C7" w:rsidRPr="00DE40E8" w:rsidRDefault="007261C7" w:rsidP="007261C7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1CFD495B" w14:textId="77777777" w:rsidR="007261C7" w:rsidRPr="00DE40E8" w:rsidRDefault="007261C7" w:rsidP="007261C7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3BF3DA09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15006B08" w14:textId="77777777" w:rsidR="007261C7" w:rsidRPr="00DE40E8" w:rsidRDefault="007261C7" w:rsidP="007261C7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14:paraId="4C16CAA0" w14:textId="77777777" w:rsidR="007261C7" w:rsidRDefault="007261C7" w:rsidP="007261C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1684939" w14:textId="140E87A8" w:rsidR="007261C7" w:rsidRDefault="007261C7" w:rsidP="007261C7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14:paraId="0C76F2C7" w14:textId="77777777" w:rsidR="00F81BF5" w:rsidRDefault="00F81BF5" w:rsidP="007261C7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4137C85E" w14:textId="77777777" w:rsidR="00F81BF5" w:rsidRPr="00F81BF5" w:rsidRDefault="00F81BF5" w:rsidP="00F81BF5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81B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F81B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F81B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F81B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F81B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08.122.0300-1.124  CONSTRUÇÃO-REFORMA E AMPLIAÇÃO DE PRÓPRIOS MUNICIPAIS</w:t>
      </w:r>
      <w:r w:rsidRPr="00F81B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F81B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0.2.00-000     /     FICHA: 720</w:t>
      </w:r>
      <w:r w:rsidRPr="00F81B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R$ 229.007,23 (duzentos e vinte e nove mil e sete reais e vinte e três centavos)</w:t>
      </w:r>
    </w:p>
    <w:p w14:paraId="6DCEE296" w14:textId="77777777" w:rsidR="00D71FD5" w:rsidRPr="00DE40E8" w:rsidRDefault="00D71FD5" w:rsidP="007261C7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38CDD52B" w14:textId="77777777" w:rsidR="007261C7" w:rsidRDefault="007261C7" w:rsidP="007261C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14:paraId="4590C589" w14:textId="77777777" w:rsidR="007261C7" w:rsidRPr="006E0BA2" w:rsidRDefault="007261C7" w:rsidP="007261C7">
      <w:pPr>
        <w:pStyle w:val="Corpodetexto"/>
        <w:ind w:right="-24"/>
        <w:jc w:val="left"/>
        <w:rPr>
          <w:rFonts w:ascii="Arial Narrow" w:hAnsi="Arial Narrow" w:cs="Arial"/>
          <w:vanish/>
          <w:color w:val="FF0000"/>
          <w:sz w:val="26"/>
          <w:szCs w:val="26"/>
          <w:u w:val="single"/>
        </w:rPr>
      </w:pPr>
    </w:p>
    <w:p w14:paraId="5DF6F42E" w14:textId="77777777" w:rsidR="007261C7" w:rsidRPr="006E0BA2" w:rsidRDefault="007261C7" w:rsidP="007261C7">
      <w:pPr>
        <w:ind w:right="-24"/>
        <w:rPr>
          <w:rFonts w:ascii="Arial Narrow" w:hAnsi="Arial Narrow" w:cs="Arial"/>
          <w:b/>
          <w:color w:val="FF0000"/>
          <w:sz w:val="26"/>
          <w:szCs w:val="26"/>
        </w:rPr>
      </w:pPr>
    </w:p>
    <w:p w14:paraId="660279A0" w14:textId="77777777" w:rsidR="007261C7" w:rsidRPr="00DE40E8" w:rsidRDefault="007261C7" w:rsidP="007261C7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14:paraId="0800E511" w14:textId="77777777" w:rsidR="007261C7" w:rsidRPr="00DE40E8" w:rsidRDefault="007261C7" w:rsidP="007261C7">
      <w:pPr>
        <w:jc w:val="both"/>
        <w:rPr>
          <w:rFonts w:ascii="Arial Narrow" w:hAnsi="Arial Narrow"/>
          <w:b/>
          <w:sz w:val="26"/>
          <w:szCs w:val="26"/>
        </w:rPr>
      </w:pPr>
    </w:p>
    <w:p w14:paraId="25606CE8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mento.</w:t>
      </w:r>
    </w:p>
    <w:p w14:paraId="7F3ECECD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27909C77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14:paraId="71CF3CCC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365C4776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ção.</w:t>
      </w:r>
    </w:p>
    <w:p w14:paraId="0D2E3C55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41CD40C7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7A3AD919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3EA786DF" w14:textId="77777777" w:rsidR="007261C7" w:rsidRPr="00DE40E8" w:rsidRDefault="007261C7" w:rsidP="007261C7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do durante o seu transcurso e desde que ocorra motivo justificado, aceito pela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TANTE.</w:t>
      </w:r>
    </w:p>
    <w:p w14:paraId="3BEDFD57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341CD4C3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dade com o ato convocatório, ou revogar a Licitação.</w:t>
      </w:r>
    </w:p>
    <w:p w14:paraId="511B14BB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16F72640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quer compromissos assumidos, ressalvados casos de interesse público, desde que a futura contratada opte pela manute</w:t>
      </w:r>
      <w:r w:rsidRPr="00DE40E8">
        <w:rPr>
          <w:rFonts w:ascii="Arial Narrow" w:hAnsi="Arial Narrow"/>
          <w:sz w:val="26"/>
          <w:szCs w:val="26"/>
        </w:rPr>
        <w:t>n</w:t>
      </w:r>
      <w:r w:rsidRPr="00DE40E8">
        <w:rPr>
          <w:rFonts w:ascii="Arial Narrow" w:hAnsi="Arial Narrow"/>
          <w:sz w:val="26"/>
          <w:szCs w:val="26"/>
        </w:rPr>
        <w:t>ção da proposta além do prazo fixado.</w:t>
      </w:r>
    </w:p>
    <w:p w14:paraId="22831056" w14:textId="77777777" w:rsidR="007261C7" w:rsidRDefault="007261C7" w:rsidP="007261C7">
      <w:pPr>
        <w:jc w:val="both"/>
        <w:rPr>
          <w:rFonts w:ascii="Arial Narrow" w:hAnsi="Arial Narrow"/>
          <w:b/>
          <w:sz w:val="26"/>
          <w:szCs w:val="26"/>
        </w:rPr>
      </w:pPr>
    </w:p>
    <w:p w14:paraId="191677BB" w14:textId="77777777" w:rsidR="007261C7" w:rsidRPr="00DE40E8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 xml:space="preserve">ços 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14:paraId="0DFBF529" w14:textId="77777777" w:rsidR="007261C7" w:rsidRPr="00DE40E8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</w:p>
    <w:p w14:paraId="15F8F087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14:paraId="0A301B3A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72912BAD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</w:t>
      </w:r>
      <w:r w:rsidRPr="00DE40E8">
        <w:rPr>
          <w:rFonts w:ascii="Arial Narrow" w:hAnsi="Arial Narrow"/>
          <w:sz w:val="26"/>
          <w:szCs w:val="26"/>
        </w:rPr>
        <w:t>r</w:t>
      </w:r>
      <w:r w:rsidRPr="00DE40E8">
        <w:rPr>
          <w:rFonts w:ascii="Arial Narrow" w:hAnsi="Arial Narrow"/>
          <w:sz w:val="26"/>
          <w:szCs w:val="26"/>
        </w:rPr>
        <w:t>rogação, mantidas as demais cláusulas do contrato, desde que ocorra alguns dos seguintes mot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vos, devidamente autuados em processo:</w:t>
      </w:r>
    </w:p>
    <w:p w14:paraId="4645811C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ficações, pela Administração;</w:t>
      </w:r>
    </w:p>
    <w:p w14:paraId="7376F359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356297EA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to;</w:t>
      </w:r>
    </w:p>
    <w:p w14:paraId="226ACC25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76265CA3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se da Administração;</w:t>
      </w:r>
    </w:p>
    <w:p w14:paraId="38BCD812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3FB9F1F2" w14:textId="77777777" w:rsidR="007261C7" w:rsidRPr="00DE40E8" w:rsidRDefault="007261C7" w:rsidP="007261C7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14:paraId="5B83AEB9" w14:textId="77777777" w:rsidR="007261C7" w:rsidRPr="00DE40E8" w:rsidRDefault="007261C7" w:rsidP="007261C7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65D2D8EE" w14:textId="77777777" w:rsidR="007261C7" w:rsidRPr="00DE40E8" w:rsidRDefault="007261C7" w:rsidP="007261C7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</w:t>
      </w:r>
      <w:r w:rsidRPr="00DE40E8">
        <w:rPr>
          <w:rFonts w:ascii="Arial Narrow" w:hAnsi="Arial Narrow"/>
          <w:sz w:val="26"/>
          <w:szCs w:val="26"/>
        </w:rPr>
        <w:t>â</w:t>
      </w:r>
      <w:r w:rsidRPr="00DE40E8">
        <w:rPr>
          <w:rFonts w:ascii="Arial Narrow" w:hAnsi="Arial Narrow"/>
          <w:sz w:val="26"/>
          <w:szCs w:val="26"/>
        </w:rPr>
        <w:t>neo à sua ocorrência;</w:t>
      </w:r>
    </w:p>
    <w:p w14:paraId="64D9079D" w14:textId="77777777" w:rsidR="007261C7" w:rsidRPr="00DE40E8" w:rsidRDefault="007261C7" w:rsidP="007261C7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7505F41D" w14:textId="77777777" w:rsidR="007261C7" w:rsidRPr="00DE40E8" w:rsidRDefault="007261C7" w:rsidP="007261C7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</w:t>
      </w:r>
      <w:r w:rsidRPr="00DE40E8">
        <w:rPr>
          <w:rFonts w:ascii="Arial Narrow" w:hAnsi="Arial Narrow"/>
          <w:sz w:val="26"/>
          <w:szCs w:val="26"/>
        </w:rPr>
        <w:t>á</w:t>
      </w:r>
      <w:r w:rsidRPr="00DE40E8">
        <w:rPr>
          <w:rFonts w:ascii="Arial Narrow" w:hAnsi="Arial Narrow"/>
          <w:sz w:val="26"/>
          <w:szCs w:val="26"/>
        </w:rPr>
        <w:t>veis.</w:t>
      </w:r>
    </w:p>
    <w:p w14:paraId="0072F3D3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55009FB9" w14:textId="77777777" w:rsidR="007261C7" w:rsidRDefault="007261C7" w:rsidP="007261C7">
      <w:pPr>
        <w:jc w:val="both"/>
        <w:rPr>
          <w:rFonts w:ascii="Arial Narrow" w:hAnsi="Arial Narrow"/>
          <w:b/>
          <w:sz w:val="26"/>
          <w:szCs w:val="26"/>
        </w:rPr>
      </w:pPr>
    </w:p>
    <w:p w14:paraId="13FC4D49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14:paraId="512D96A0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5CF85F4D" w14:textId="77777777" w:rsidR="007261C7" w:rsidRPr="00DE40E8" w:rsidRDefault="007261C7" w:rsidP="007261C7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>
        <w:rPr>
          <w:rFonts w:ascii="Arial Narrow" w:hAnsi="Arial Narrow"/>
          <w:b/>
          <w:i/>
          <w:sz w:val="26"/>
          <w:szCs w:val="26"/>
          <w:u w:val="single"/>
        </w:rPr>
        <w:t>60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sessenta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14:paraId="3F6CEB62" w14:textId="77777777" w:rsidR="007261C7" w:rsidRPr="00DE40E8" w:rsidRDefault="007261C7" w:rsidP="007261C7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14:paraId="508EE358" w14:textId="77777777" w:rsidR="007261C7" w:rsidRPr="00DE40E8" w:rsidRDefault="007261C7" w:rsidP="007261C7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14:paraId="14B49185" w14:textId="77777777" w:rsidR="007261C7" w:rsidRPr="00DE40E8" w:rsidRDefault="007261C7" w:rsidP="007261C7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lastRenderedPageBreak/>
        <w:t xml:space="preserve"> </w:t>
      </w:r>
    </w:p>
    <w:p w14:paraId="6E3F5A07" w14:textId="77777777" w:rsidR="007261C7" w:rsidRDefault="007261C7" w:rsidP="007261C7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0F6DC006" w14:textId="77777777" w:rsidR="007261C7" w:rsidRPr="00DE40E8" w:rsidRDefault="007261C7" w:rsidP="007261C7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006C54DD" w14:textId="77777777" w:rsidR="007261C7" w:rsidRPr="00DE40E8" w:rsidRDefault="007261C7" w:rsidP="007261C7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14:paraId="57005BFB" w14:textId="77777777" w:rsidR="007261C7" w:rsidRPr="00DE40E8" w:rsidRDefault="007261C7" w:rsidP="007261C7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43D580C7" w14:textId="77777777" w:rsidR="007261C7" w:rsidRPr="005C7C76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0BA3A5E" w14:textId="77777777" w:rsidR="007261C7" w:rsidRDefault="007261C7" w:rsidP="007261C7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335E0D74" w14:textId="77777777" w:rsidR="007261C7" w:rsidRPr="00DE40E8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14:paraId="3A36E4CC" w14:textId="77777777" w:rsidR="007261C7" w:rsidRPr="00DE40E8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</w:p>
    <w:p w14:paraId="66F42ECA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40B3DC91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F2170B4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50ED94E9" w14:textId="77777777" w:rsidR="007261C7" w:rsidRPr="00DE40E8" w:rsidRDefault="007261C7" w:rsidP="007261C7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576A196" w14:textId="77777777" w:rsidR="007261C7" w:rsidRPr="00DE40E8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14:paraId="7321C364" w14:textId="77777777" w:rsidR="007261C7" w:rsidRPr="00DE40E8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</w:p>
    <w:p w14:paraId="7151D39A" w14:textId="77777777" w:rsidR="007261C7" w:rsidRPr="00DE40E8" w:rsidRDefault="007261C7" w:rsidP="007261C7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6B2FB9F2" w14:textId="77777777" w:rsidR="007261C7" w:rsidRPr="00DE40E8" w:rsidRDefault="007261C7" w:rsidP="007261C7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20FD749F" w14:textId="77777777" w:rsidR="007261C7" w:rsidRPr="00DE40E8" w:rsidRDefault="007261C7" w:rsidP="007261C7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14:paraId="366FCD68" w14:textId="77777777" w:rsidR="007261C7" w:rsidRPr="00DE40E8" w:rsidRDefault="007261C7" w:rsidP="007261C7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7A27D9DB" w14:textId="77777777" w:rsidR="007261C7" w:rsidRPr="00DE40E8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14:paraId="65DDA6E9" w14:textId="77777777" w:rsidR="007261C7" w:rsidRPr="00DE40E8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</w:p>
    <w:p w14:paraId="03591855" w14:textId="77777777" w:rsidR="007261C7" w:rsidRPr="00DE40E8" w:rsidRDefault="007261C7" w:rsidP="007261C7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0C0726A3" w14:textId="77777777" w:rsidR="007261C7" w:rsidRPr="00DE40E8" w:rsidRDefault="007261C7" w:rsidP="007261C7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14:paraId="0961DFB5" w14:textId="77777777" w:rsidR="007261C7" w:rsidRPr="005C7C76" w:rsidRDefault="007261C7" w:rsidP="007261C7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14:paraId="0ACFE7D7" w14:textId="77777777" w:rsidR="007261C7" w:rsidRPr="00DE40E8" w:rsidRDefault="007261C7" w:rsidP="007261C7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14:paraId="64FDE8B6" w14:textId="77777777" w:rsidR="007261C7" w:rsidRPr="000241EA" w:rsidRDefault="007261C7" w:rsidP="007261C7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14:paraId="7BD58480" w14:textId="77777777" w:rsidR="007261C7" w:rsidRPr="00DE40E8" w:rsidRDefault="007261C7" w:rsidP="007261C7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lastRenderedPageBreak/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14:paraId="49492267" w14:textId="77777777" w:rsidR="007261C7" w:rsidRPr="00DE40E8" w:rsidRDefault="007261C7" w:rsidP="007261C7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15B9A5A8" w14:textId="77777777" w:rsidR="007261C7" w:rsidRPr="00DE40E8" w:rsidRDefault="007261C7" w:rsidP="007261C7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E14E883" w14:textId="77777777" w:rsidR="007261C7" w:rsidRDefault="007261C7" w:rsidP="007261C7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5328B232" w14:textId="77777777" w:rsidR="007261C7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</w:t>
      </w:r>
    </w:p>
    <w:p w14:paraId="5B490260" w14:textId="77777777" w:rsidR="007261C7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</w:p>
    <w:p w14:paraId="1AED1164" w14:textId="77777777" w:rsidR="007261C7" w:rsidRPr="00DE40E8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14:paraId="13C0EE1E" w14:textId="77777777" w:rsidR="007261C7" w:rsidRPr="00DE40E8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</w:p>
    <w:p w14:paraId="6B7B9EA2" w14:textId="77777777" w:rsidR="007261C7" w:rsidRPr="00DE40E8" w:rsidRDefault="007261C7" w:rsidP="007261C7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00818D5D" w14:textId="77777777" w:rsidR="007261C7" w:rsidRPr="00DE40E8" w:rsidRDefault="007261C7" w:rsidP="007261C7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0518DA77" w14:textId="77777777" w:rsidR="007261C7" w:rsidRPr="00DE40E8" w:rsidRDefault="007261C7" w:rsidP="007261C7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2581CB1E" w14:textId="77777777" w:rsidR="007261C7" w:rsidRPr="00DE40E8" w:rsidRDefault="007261C7" w:rsidP="007261C7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14:paraId="7F5A1299" w14:textId="77777777" w:rsidR="007261C7" w:rsidRPr="00DE40E8" w:rsidRDefault="007261C7" w:rsidP="007261C7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3D886A2F" w14:textId="77777777" w:rsidR="007261C7" w:rsidRPr="00DE40E8" w:rsidRDefault="007261C7" w:rsidP="007261C7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14:paraId="355E7334" w14:textId="77777777" w:rsidR="007261C7" w:rsidRPr="00DE40E8" w:rsidRDefault="007261C7" w:rsidP="007261C7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14:paraId="03765B79" w14:textId="77777777" w:rsidR="007261C7" w:rsidRPr="00DE40E8" w:rsidRDefault="007261C7" w:rsidP="007261C7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6E9FF2AB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092D6F6E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2F187241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57E3F04B" w14:textId="77777777" w:rsidR="007261C7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5E864E6D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</w:p>
    <w:p w14:paraId="617B9BFD" w14:textId="77777777" w:rsidR="007261C7" w:rsidRPr="00DE40E8" w:rsidRDefault="007261C7" w:rsidP="007261C7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5E1C246E" w14:textId="77777777" w:rsidR="007261C7" w:rsidRPr="00DE40E8" w:rsidRDefault="007261C7" w:rsidP="007261C7">
      <w:pPr>
        <w:pStyle w:val="Corpodetexto"/>
        <w:rPr>
          <w:rFonts w:ascii="Arial Narrow" w:hAnsi="Arial Narrow"/>
          <w:sz w:val="26"/>
          <w:szCs w:val="26"/>
        </w:rPr>
      </w:pPr>
    </w:p>
    <w:p w14:paraId="78AE82E6" w14:textId="77777777" w:rsidR="007261C7" w:rsidRPr="00DE40E8" w:rsidRDefault="007261C7" w:rsidP="007261C7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59E0A3D2" w14:textId="77777777" w:rsidR="007261C7" w:rsidRPr="00DE40E8" w:rsidRDefault="007261C7" w:rsidP="007261C7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19F98948" w14:textId="77777777" w:rsidR="007261C7" w:rsidRPr="00DE40E8" w:rsidRDefault="007261C7" w:rsidP="007261C7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15144868" w14:textId="77777777" w:rsidR="007261C7" w:rsidRPr="00DE40E8" w:rsidRDefault="007261C7" w:rsidP="007261C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462A6891" w14:textId="77777777" w:rsidR="007261C7" w:rsidRPr="00DE40E8" w:rsidRDefault="007261C7" w:rsidP="007261C7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14:paraId="63FA51A6" w14:textId="77777777" w:rsidR="007261C7" w:rsidRDefault="007261C7" w:rsidP="007261C7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151B3861" w14:textId="77777777" w:rsidR="007261C7" w:rsidRPr="005C7C76" w:rsidRDefault="007261C7" w:rsidP="007261C7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504EAA5E" w14:textId="77777777" w:rsidR="007261C7" w:rsidRDefault="007261C7" w:rsidP="007261C7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74EABCC6" w14:textId="77777777" w:rsidR="007261C7" w:rsidRPr="00DE40E8" w:rsidRDefault="007261C7" w:rsidP="007261C7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14:paraId="6C58F5F5" w14:textId="77777777" w:rsidR="007261C7" w:rsidRPr="00DE40E8" w:rsidRDefault="007261C7" w:rsidP="007261C7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14:paraId="2BE0A5ED" w14:textId="77777777" w:rsidR="007261C7" w:rsidRPr="00DE40E8" w:rsidRDefault="007261C7" w:rsidP="007261C7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44A3A8E" w14:textId="77777777" w:rsidR="007261C7" w:rsidRPr="00DE40E8" w:rsidRDefault="007261C7" w:rsidP="007261C7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EB5420A" w14:textId="77777777" w:rsidR="007261C7" w:rsidRPr="00DE40E8" w:rsidRDefault="007261C7" w:rsidP="007261C7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AB3350D" w14:textId="77777777" w:rsidR="007261C7" w:rsidRPr="00DE40E8" w:rsidRDefault="007261C7" w:rsidP="007261C7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8070F23" w14:textId="77777777" w:rsidR="007261C7" w:rsidRPr="00DE40E8" w:rsidRDefault="007261C7" w:rsidP="007261C7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14:paraId="31DC7C45" w14:textId="77777777" w:rsidR="007261C7" w:rsidRPr="00DE40E8" w:rsidRDefault="007261C7" w:rsidP="007261C7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729832A3" w14:textId="77777777" w:rsidR="007261C7" w:rsidRPr="00DE40E8" w:rsidRDefault="007261C7" w:rsidP="007261C7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53DB93AB" w14:textId="77777777" w:rsidR="007261C7" w:rsidRPr="00DE40E8" w:rsidRDefault="007261C7" w:rsidP="007261C7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14:paraId="29BCFC16" w14:textId="77777777" w:rsidR="007261C7" w:rsidRPr="00DE40E8" w:rsidRDefault="007261C7" w:rsidP="007261C7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521FA039" w14:textId="77777777" w:rsidR="007261C7" w:rsidRPr="00DE40E8" w:rsidRDefault="007261C7" w:rsidP="007261C7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</w:p>
    <w:p w14:paraId="22528872" w14:textId="77777777" w:rsidR="007261C7" w:rsidRPr="00DE40E8" w:rsidRDefault="007261C7" w:rsidP="007261C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34939CE" w14:textId="77777777" w:rsidR="007261C7" w:rsidRDefault="007261C7" w:rsidP="007261C7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3B3B7D1C" w14:textId="77777777" w:rsidR="007261C7" w:rsidRDefault="007261C7" w:rsidP="007261C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743B7CE0" w14:textId="77777777" w:rsidR="007261C7" w:rsidRPr="00DE40E8" w:rsidRDefault="007261C7" w:rsidP="007261C7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932982F" w14:textId="5AEA7EF5" w:rsidR="007261C7" w:rsidRPr="00DE40E8" w:rsidRDefault="007261C7" w:rsidP="007261C7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lastRenderedPageBreak/>
        <w:t xml:space="preserve">Iguatemi/MS, </w:t>
      </w:r>
      <w:r w:rsidR="00D71FD5">
        <w:rPr>
          <w:rFonts w:ascii="Arial Narrow" w:hAnsi="Arial Narrow" w:cs="MS Mincho"/>
          <w:sz w:val="26"/>
          <w:szCs w:val="26"/>
        </w:rPr>
        <w:t>24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proofErr w:type="gramStart"/>
      <w:r w:rsidR="00D71FD5">
        <w:rPr>
          <w:rFonts w:ascii="Arial Narrow" w:hAnsi="Arial Narrow" w:cs="MS Mincho"/>
          <w:sz w:val="26"/>
          <w:szCs w:val="26"/>
        </w:rPr>
        <w:t>Agosto</w:t>
      </w:r>
      <w:proofErr w:type="gramEnd"/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2022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150511D4" w14:textId="77777777" w:rsidR="007261C7" w:rsidRDefault="007261C7" w:rsidP="007261C7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7E89A1D1" w14:textId="77777777" w:rsidR="007261C7" w:rsidRDefault="007261C7" w:rsidP="007261C7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0111CAC9" w14:textId="77777777" w:rsidR="007261C7" w:rsidRPr="00DE40E8" w:rsidRDefault="007261C7" w:rsidP="007261C7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7261C7" w:rsidRPr="00DE40E8" w14:paraId="04A6DAED" w14:textId="77777777" w:rsidTr="002D2DF4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229D3E3D" w14:textId="77777777" w:rsidR="007261C7" w:rsidRPr="00DE40E8" w:rsidRDefault="007261C7" w:rsidP="002D2DF4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05696D00" w14:textId="77777777" w:rsidR="007261C7" w:rsidRPr="00DE40E8" w:rsidRDefault="007261C7" w:rsidP="002D2DF4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14:paraId="388758E1" w14:textId="77777777" w:rsidR="007261C7" w:rsidRPr="00DE40E8" w:rsidRDefault="007261C7" w:rsidP="002D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14:paraId="3B697097" w14:textId="77777777" w:rsidR="007261C7" w:rsidRPr="00DE40E8" w:rsidRDefault="007261C7" w:rsidP="002D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7111F87" w14:textId="77777777" w:rsidR="007261C7" w:rsidRPr="00DE40E8" w:rsidRDefault="007261C7" w:rsidP="002D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460A19F1" w14:textId="7A9CB725" w:rsidR="007261C7" w:rsidRDefault="007261C7" w:rsidP="002D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 xml:space="preserve">JOEL </w:t>
            </w:r>
            <w:r w:rsidR="00D71FD5">
              <w:rPr>
                <w:rFonts w:ascii="Arial Narrow" w:hAnsi="Arial Narrow" w:cs="Cambria"/>
                <w:b/>
                <w:bCs/>
                <w:sz w:val="26"/>
                <w:szCs w:val="26"/>
              </w:rPr>
              <w:t>ALVES NEVES</w:t>
            </w:r>
          </w:p>
          <w:p w14:paraId="46F3739B" w14:textId="2176468B" w:rsidR="007261C7" w:rsidRPr="00DE40E8" w:rsidRDefault="007261C7" w:rsidP="002D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</w:t>
            </w:r>
            <w:r w:rsidR="00D71FD5">
              <w:rPr>
                <w:rFonts w:ascii="Arial Narrow" w:hAnsi="Arial Narrow" w:cs="Cambria"/>
                <w:b/>
                <w:bCs/>
                <w:sz w:val="26"/>
                <w:szCs w:val="26"/>
              </w:rPr>
              <w:t>DO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</w:tc>
      </w:tr>
      <w:tr w:rsidR="00F81BF5" w:rsidRPr="00DE40E8" w14:paraId="01BF3C7A" w14:textId="77777777" w:rsidTr="002D2DF4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482DCC4" w14:textId="77777777" w:rsidR="00F81BF5" w:rsidRPr="00DE40E8" w:rsidRDefault="00F81BF5" w:rsidP="002D2DF4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2B5BF47D" w14:textId="77777777" w:rsidR="00F81BF5" w:rsidRPr="00DE40E8" w:rsidRDefault="00F81BF5" w:rsidP="002D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</w:p>
        </w:tc>
      </w:tr>
    </w:tbl>
    <w:p w14:paraId="2DD978DE" w14:textId="68958D04" w:rsidR="007261C7" w:rsidRDefault="007261C7" w:rsidP="007261C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C4FB236" w14:textId="77777777" w:rsidR="007261C7" w:rsidRDefault="007261C7" w:rsidP="007261C7">
      <w:pPr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</w:rPr>
      </w:pPr>
    </w:p>
    <w:p w14:paraId="0AFEB81A" w14:textId="77777777" w:rsidR="007261C7" w:rsidRDefault="007261C7" w:rsidP="007261C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7261C7" w14:paraId="2FC72A31" w14:textId="77777777" w:rsidTr="007261C7">
        <w:tc>
          <w:tcPr>
            <w:tcW w:w="4644" w:type="dxa"/>
            <w:hideMark/>
          </w:tcPr>
          <w:p w14:paraId="68E9784D" w14:textId="77777777" w:rsidR="007261C7" w:rsidRDefault="00726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FB902AA" w14:textId="77777777" w:rsidR="007261C7" w:rsidRDefault="00726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57A83070" w14:textId="77777777" w:rsidR="007261C7" w:rsidRDefault="00726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824" w:type="dxa"/>
            <w:hideMark/>
          </w:tcPr>
          <w:p w14:paraId="6A571C1D" w14:textId="77777777" w:rsidR="007261C7" w:rsidRDefault="00726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ADE862A" w14:textId="0F8FB5FC" w:rsidR="007261C7" w:rsidRDefault="007261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5CDB5E0" w14:textId="77F8FB06" w:rsidR="007261C7" w:rsidRDefault="00726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 Narrow"/>
                <w:sz w:val="28"/>
                <w:szCs w:val="28"/>
              </w:rPr>
              <w:t>012.335.971-67</w:t>
            </w:r>
          </w:p>
        </w:tc>
      </w:tr>
    </w:tbl>
    <w:p w14:paraId="017D2F75" w14:textId="77777777" w:rsidR="007261C7" w:rsidRDefault="007261C7" w:rsidP="007261C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3A9239ED" w14:textId="77777777" w:rsidR="007261C7" w:rsidRDefault="007261C7" w:rsidP="007261C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16C50933" w14:textId="77777777" w:rsidR="007261C7" w:rsidRDefault="007261C7" w:rsidP="007261C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1FFEAF23" w14:textId="77777777" w:rsidR="007261C7" w:rsidRDefault="007261C7" w:rsidP="007261C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0891A1BE" w14:textId="77777777" w:rsidR="007261C7" w:rsidRDefault="007261C7" w:rsidP="007261C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p w14:paraId="55F6A933" w14:textId="77777777" w:rsidR="000F5C04" w:rsidRDefault="00670486"/>
    <w:sectPr w:rsidR="000F5C04" w:rsidSect="00D71FD5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022B" w14:textId="77777777" w:rsidR="00D71FD5" w:rsidRDefault="00D71FD5" w:rsidP="00D71FD5">
      <w:r>
        <w:separator/>
      </w:r>
    </w:p>
  </w:endnote>
  <w:endnote w:type="continuationSeparator" w:id="0">
    <w:p w14:paraId="59CE34F8" w14:textId="77777777" w:rsidR="00D71FD5" w:rsidRDefault="00D71FD5" w:rsidP="00D7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3BFF" w14:textId="7ACF9824" w:rsidR="00D71FD5" w:rsidRDefault="00D71FD5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0C8E00" wp14:editId="41B03F4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5879" w14:textId="77777777" w:rsidR="00D71FD5" w:rsidRDefault="00D71FD5" w:rsidP="00D71FD5">
      <w:r>
        <w:separator/>
      </w:r>
    </w:p>
  </w:footnote>
  <w:footnote w:type="continuationSeparator" w:id="0">
    <w:p w14:paraId="72C372C7" w14:textId="77777777" w:rsidR="00D71FD5" w:rsidRDefault="00D71FD5" w:rsidP="00D7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C860" w14:textId="1CDD099F" w:rsidR="00D71FD5" w:rsidRDefault="00D71FD5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9264" behindDoc="0" locked="0" layoutInCell="1" allowOverlap="1" wp14:anchorId="66C6EB1B" wp14:editId="428F75AF">
          <wp:simplePos x="0" y="0"/>
          <wp:positionH relativeFrom="margin">
            <wp:align>right</wp:align>
          </wp:positionH>
          <wp:positionV relativeFrom="paragraph">
            <wp:posOffset>-391160</wp:posOffset>
          </wp:positionV>
          <wp:extent cx="5400040" cy="831215"/>
          <wp:effectExtent l="0" t="0" r="0" b="698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B6A3A26"/>
    <w:multiLevelType w:val="multilevel"/>
    <w:tmpl w:val="493E35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676236">
    <w:abstractNumId w:val="5"/>
  </w:num>
  <w:num w:numId="2" w16cid:durableId="1092777888">
    <w:abstractNumId w:val="17"/>
  </w:num>
  <w:num w:numId="3" w16cid:durableId="1947230085">
    <w:abstractNumId w:val="6"/>
  </w:num>
  <w:num w:numId="4" w16cid:durableId="934558288">
    <w:abstractNumId w:val="1"/>
  </w:num>
  <w:num w:numId="5" w16cid:durableId="1344896774">
    <w:abstractNumId w:val="4"/>
  </w:num>
  <w:num w:numId="6" w16cid:durableId="1605531021">
    <w:abstractNumId w:val="8"/>
  </w:num>
  <w:num w:numId="7" w16cid:durableId="76947989">
    <w:abstractNumId w:val="18"/>
  </w:num>
  <w:num w:numId="8" w16cid:durableId="1003514896">
    <w:abstractNumId w:val="19"/>
  </w:num>
  <w:num w:numId="9" w16cid:durableId="1597592977">
    <w:abstractNumId w:val="12"/>
  </w:num>
  <w:num w:numId="10" w16cid:durableId="1636985518">
    <w:abstractNumId w:val="10"/>
  </w:num>
  <w:num w:numId="11" w16cid:durableId="1961643324">
    <w:abstractNumId w:val="14"/>
  </w:num>
  <w:num w:numId="12" w16cid:durableId="1257179229">
    <w:abstractNumId w:val="0"/>
  </w:num>
  <w:num w:numId="13" w16cid:durableId="284822092">
    <w:abstractNumId w:val="13"/>
  </w:num>
  <w:num w:numId="14" w16cid:durableId="717972452">
    <w:abstractNumId w:val="9"/>
  </w:num>
  <w:num w:numId="15" w16cid:durableId="1769084875">
    <w:abstractNumId w:val="11"/>
  </w:num>
  <w:num w:numId="16" w16cid:durableId="1961261282">
    <w:abstractNumId w:val="16"/>
  </w:num>
  <w:num w:numId="17" w16cid:durableId="940186125">
    <w:abstractNumId w:val="7"/>
  </w:num>
  <w:num w:numId="18" w16cid:durableId="355694173">
    <w:abstractNumId w:val="3"/>
  </w:num>
  <w:num w:numId="19" w16cid:durableId="688220679">
    <w:abstractNumId w:val="2"/>
  </w:num>
  <w:num w:numId="20" w16cid:durableId="18316710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C7"/>
    <w:rsid w:val="00217332"/>
    <w:rsid w:val="007261C7"/>
    <w:rsid w:val="00C07524"/>
    <w:rsid w:val="00D71FD5"/>
    <w:rsid w:val="00F8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4E97"/>
  <w15:chartTrackingRefBased/>
  <w15:docId w15:val="{81F28E9D-A8CD-498F-AAC8-F781F22D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1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261C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61C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261C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61C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261C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61C7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7261C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261C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61C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61C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261C7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61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261C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61C7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7261C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261C7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7261C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7261C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7261C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61C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1C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1C7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7261C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7261C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7261C7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7261C7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7261C7"/>
    <w:rPr>
      <w:vertAlign w:val="superscript"/>
    </w:rPr>
  </w:style>
  <w:style w:type="character" w:customStyle="1" w:styleId="apple-converted-space">
    <w:name w:val="apple-converted-space"/>
    <w:basedOn w:val="Fontepargpadro"/>
    <w:rsid w:val="007261C7"/>
  </w:style>
  <w:style w:type="character" w:styleId="Hyperlink">
    <w:name w:val="Hyperlink"/>
    <w:uiPriority w:val="99"/>
    <w:unhideWhenUsed/>
    <w:rsid w:val="007261C7"/>
    <w:rPr>
      <w:color w:val="0000FF"/>
      <w:u w:val="single"/>
    </w:rPr>
  </w:style>
  <w:style w:type="character" w:styleId="Forte">
    <w:name w:val="Strong"/>
    <w:uiPriority w:val="22"/>
    <w:qFormat/>
    <w:rsid w:val="007261C7"/>
    <w:rPr>
      <w:b/>
      <w:bCs/>
    </w:rPr>
  </w:style>
  <w:style w:type="character" w:customStyle="1" w:styleId="caracteresdenotaderodap">
    <w:name w:val="caracteresdenotaderodap"/>
    <w:basedOn w:val="Fontepargpadro"/>
    <w:rsid w:val="007261C7"/>
  </w:style>
  <w:style w:type="character" w:styleId="nfase">
    <w:name w:val="Emphasis"/>
    <w:uiPriority w:val="20"/>
    <w:qFormat/>
    <w:rsid w:val="007261C7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7261C7"/>
    <w:pPr>
      <w:ind w:left="708"/>
    </w:pPr>
  </w:style>
  <w:style w:type="paragraph" w:styleId="Textoembloco">
    <w:name w:val="Block Text"/>
    <w:basedOn w:val="Normal"/>
    <w:rsid w:val="007261C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261C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261C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7261C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61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7261C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261C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261C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261C7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7261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261C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261C7"/>
    <w:rPr>
      <w:rFonts w:ascii="Cambria" w:eastAsia="MS Mincho" w:hAnsi="Cambria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7261C7"/>
    <w:rPr>
      <w:rFonts w:ascii="Cambria" w:eastAsia="MS Mincho" w:hAnsi="Cambria" w:cs="Times New Roman"/>
      <w:sz w:val="24"/>
      <w:szCs w:val="24"/>
    </w:rPr>
  </w:style>
  <w:style w:type="paragraph" w:customStyle="1" w:styleId="BodyText2">
    <w:name w:val="Body Text 2"/>
    <w:basedOn w:val="Normal"/>
    <w:rsid w:val="007261C7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7261C7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7261C7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261C7"/>
    <w:rPr>
      <w:rFonts w:ascii="Symbol" w:eastAsia="Symbol" w:hAnsi="Symbol" w:cs="Symbol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261C7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261C7"/>
    <w:rPr>
      <w:rFonts w:ascii="MS Mincho" w:eastAsia="Symbol" w:hAnsi="MS Mincho" w:cs="Times New Roman"/>
      <w:b/>
      <w:sz w:val="24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7261C7"/>
    <w:rPr>
      <w:color w:val="800080"/>
      <w:u w:val="single"/>
    </w:rPr>
  </w:style>
  <w:style w:type="paragraph" w:customStyle="1" w:styleId="xl65">
    <w:name w:val="xl65"/>
    <w:basedOn w:val="Normal"/>
    <w:rsid w:val="007261C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7261C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7261C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7261C7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7261C7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7261C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7261C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726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726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726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726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7261C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7261C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7261C7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7261C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7261C7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7261C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7261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7261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7261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7261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7261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7261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726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726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726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726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7261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7261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7261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726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7261C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7261C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7261C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726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726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726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7261C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7261C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7261C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726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726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726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7261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7261C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726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7261C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7261C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7261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7261C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726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7261C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7261C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7261C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7261C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7261C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726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726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7261C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7261C7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7261C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261C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261C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261C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7261C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2785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</cp:revision>
  <dcterms:created xsi:type="dcterms:W3CDTF">2022-08-24T12:22:00Z</dcterms:created>
  <dcterms:modified xsi:type="dcterms:W3CDTF">2022-08-24T12:39:00Z</dcterms:modified>
</cp:coreProperties>
</file>