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F9D" w14:textId="088B1A53" w:rsidR="008732E9" w:rsidRPr="00F84FC6" w:rsidRDefault="008732E9" w:rsidP="008732E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71A1E">
        <w:rPr>
          <w:rFonts w:ascii="Arial Narrow" w:hAnsi="Arial Narrow" w:cs="Arial Narrow"/>
          <w:b/>
          <w:bCs/>
          <w:color w:val="000000"/>
          <w:sz w:val="28"/>
          <w:szCs w:val="28"/>
        </w:rPr>
        <w:t>459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6A0BC30" w14:textId="72C58596" w:rsidR="008732E9" w:rsidRDefault="008732E9" w:rsidP="008732E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71A1E" w:rsidRPr="00F71A1E">
        <w:rPr>
          <w:rFonts w:ascii="Arial Narrow" w:hAnsi="Arial Narrow" w:cs="Arial Narrow"/>
          <w:b/>
          <w:bCs/>
          <w:color w:val="000000"/>
          <w:sz w:val="28"/>
          <w:szCs w:val="28"/>
        </w:rPr>
        <w:t>A G KIENEN &amp; CIA LTDA</w:t>
      </w:r>
      <w:r w:rsidR="00F71A1E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F604478" w14:textId="77777777" w:rsidR="008732E9" w:rsidRPr="00B35918" w:rsidRDefault="008732E9" w:rsidP="008732E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B2F90EE" w14:textId="46C186CC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A G KIENEN &amp; CIA LTDA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RUA BENJAMIN BORGES DOS SANTOS, 87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FRARON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PATO BRANCO/PR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82.225.947/0001-65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AD7AC10" w14:textId="75CD05C5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Ademir Geraldo Kienen, Brasileiro,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71A1E">
        <w:rPr>
          <w:rFonts w:ascii="Arial Narrow" w:hAnsi="Arial Narrow"/>
          <w:color w:val="000000"/>
          <w:sz w:val="28"/>
          <w:szCs w:val="28"/>
        </w:rPr>
        <w:t>10.167.901-2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71A1E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F71A1E">
        <w:rPr>
          <w:rFonts w:ascii="Arial Narrow" w:hAnsi="Arial Narrow"/>
          <w:color w:val="000000"/>
          <w:sz w:val="28"/>
          <w:szCs w:val="28"/>
        </w:rPr>
        <w:t>329.374.669-15,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 xml:space="preserve">Itapuã, n° 1827,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no Bairro 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>Vila Izabel,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71A1E" w:rsidRPr="00F71A1E">
        <w:rPr>
          <w:rFonts w:ascii="Arial Narrow" w:hAnsi="Arial Narrow" w:cs="Arial"/>
          <w:iCs/>
          <w:color w:val="000000"/>
          <w:sz w:val="28"/>
          <w:szCs w:val="28"/>
        </w:rPr>
        <w:t>PATO BRANCO/PR</w:t>
      </w:r>
      <w:r w:rsidR="00F71A1E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EF0C517" w14:textId="77777777" w:rsidR="008732E9" w:rsidRPr="00F84FC6" w:rsidRDefault="008732E9" w:rsidP="008732E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200/2022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5C5F70B" w14:textId="77777777" w:rsidR="008732E9" w:rsidRPr="00F84FC6" w:rsidRDefault="008732E9" w:rsidP="008732E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A34C38" w14:textId="14C09EAE" w:rsidR="008732E9" w:rsidRPr="00B35918" w:rsidRDefault="008732E9" w:rsidP="008732E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200/2022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</w:t>
      </w:r>
      <w:r>
        <w:rPr>
          <w:rFonts w:ascii="Arial Narrow" w:hAnsi="Arial Narrow"/>
          <w:color w:val="000000"/>
          <w:sz w:val="28"/>
          <w:szCs w:val="28"/>
        </w:rPr>
        <w:t xml:space="preserve"> Novembro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AFD77D" w14:textId="77777777" w:rsidR="008732E9" w:rsidRPr="00B35918" w:rsidRDefault="008732E9" w:rsidP="008732E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51EA9367" w14:textId="77777777" w:rsidR="008732E9" w:rsidRPr="00383C9A" w:rsidRDefault="008732E9" w:rsidP="008732E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Medicamentos para atender a unidade Atendimento Médico 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lastRenderedPageBreak/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6"/>
        <w:gridCol w:w="408"/>
        <w:gridCol w:w="956"/>
        <w:gridCol w:w="908"/>
        <w:gridCol w:w="734"/>
        <w:gridCol w:w="729"/>
        <w:gridCol w:w="6"/>
      </w:tblGrid>
      <w:tr w:rsidR="00E2293A" w:rsidRPr="000D0820" w14:paraId="68478335" w14:textId="77777777" w:rsidTr="00E2293A">
        <w:trPr>
          <w:gridAfter w:val="1"/>
          <w:wAfter w:w="6" w:type="dxa"/>
          <w:trHeight w:val="1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0E8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17E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71D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34B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355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A9C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E7F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903A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C7E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2D4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2293A" w:rsidRPr="000D0820" w14:paraId="4B37ADBC" w14:textId="77777777" w:rsidTr="00E2293A">
        <w:trPr>
          <w:gridAfter w:val="1"/>
          <w:wAfter w:w="6" w:type="dxa"/>
          <w:trHeight w:val="36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6ED3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5264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B9F0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36E2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12302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37F7" w14:textId="77777777" w:rsidR="000D0820" w:rsidRPr="000D0820" w:rsidRDefault="000D0820" w:rsidP="000D08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5MG/ML SOLUÇÃO INJETÁVEL IM/EV. APRESENTAÇÃO: AMPOLA C/ 5ML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03F3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7FFB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9FF1" w14:textId="1BB78795" w:rsidR="000D0820" w:rsidRPr="000D0820" w:rsidRDefault="007939ED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União Química</w:t>
            </w:r>
            <w:r w:rsidR="000D0820" w:rsidRPr="000D08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BFA3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2,210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96F2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110,50</w:t>
            </w:r>
          </w:p>
        </w:tc>
      </w:tr>
      <w:tr w:rsidR="000D0820" w:rsidRPr="000D0820" w14:paraId="43903F09" w14:textId="77777777" w:rsidTr="00E2293A">
        <w:trPr>
          <w:trHeight w:val="231"/>
        </w:trPr>
        <w:tc>
          <w:tcPr>
            <w:tcW w:w="69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EDC0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D08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9A2B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D08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110,50</w:t>
            </w:r>
          </w:p>
        </w:tc>
      </w:tr>
    </w:tbl>
    <w:p w14:paraId="5F6AFAF0" w14:textId="4D87332A" w:rsidR="008732E9" w:rsidRDefault="008732E9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6"/>
        <w:gridCol w:w="408"/>
        <w:gridCol w:w="958"/>
        <w:gridCol w:w="878"/>
        <w:gridCol w:w="735"/>
        <w:gridCol w:w="736"/>
      </w:tblGrid>
      <w:tr w:rsidR="00E2293A" w:rsidRPr="000D0820" w14:paraId="607D9F3C" w14:textId="77777777" w:rsidTr="00E2293A">
        <w:trPr>
          <w:trHeight w:val="1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D2F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602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4F0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88E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05C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A4D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6DC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534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6F8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215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082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2293A" w:rsidRPr="000D0820" w14:paraId="6BC4CDDC" w14:textId="77777777" w:rsidTr="00E2293A">
        <w:trPr>
          <w:trHeight w:val="3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B84F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7DAC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1A8E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A915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15174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8E4" w14:textId="77777777" w:rsidR="000D0820" w:rsidRPr="000D0820" w:rsidRDefault="000D0820" w:rsidP="000D08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BUPROPIONA, CLORIDRATO 150MG COMPRIMIDO REVESTIDO LIBERAÇÃO PROLONGADA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50DD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CF7B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6711" w14:textId="471F4224" w:rsidR="000D0820" w:rsidRPr="000D0820" w:rsidRDefault="007939ED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  <w:r w:rsidR="000D0820" w:rsidRPr="000D08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D8A8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0,468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8AEF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234,00</w:t>
            </w:r>
          </w:p>
        </w:tc>
      </w:tr>
      <w:tr w:rsidR="00E2293A" w:rsidRPr="000D0820" w14:paraId="61DA3CA7" w14:textId="77777777" w:rsidTr="00E2293A">
        <w:trPr>
          <w:trHeight w:val="3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655B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5EC1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CDFC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F50A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26585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7F2F" w14:textId="77777777" w:rsidR="000D0820" w:rsidRPr="000D0820" w:rsidRDefault="000D0820" w:rsidP="000D082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CIMETIDINA 150MG/ML SOLUÇÃO INJETÁVEL IM/EV. APRESENTAÇÃO: AMPOLA C/ 2ML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2656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792C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7536" w14:textId="73D377FC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7939ED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657F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1,431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7A8C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D0820">
              <w:rPr>
                <w:rFonts w:ascii="Verdana" w:hAnsi="Verdana" w:cs="Arial"/>
                <w:color w:val="000000"/>
                <w:sz w:val="12"/>
                <w:szCs w:val="12"/>
              </w:rPr>
              <w:t>1.001,70</w:t>
            </w:r>
          </w:p>
        </w:tc>
      </w:tr>
      <w:tr w:rsidR="000D0820" w:rsidRPr="000D0820" w14:paraId="3D8CA082" w14:textId="77777777" w:rsidTr="00E2293A">
        <w:trPr>
          <w:trHeight w:val="221"/>
        </w:trPr>
        <w:tc>
          <w:tcPr>
            <w:tcW w:w="69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ACCF" w14:textId="77777777" w:rsidR="000D0820" w:rsidRPr="000D0820" w:rsidRDefault="000D0820" w:rsidP="000D082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D08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4861" w14:textId="77777777" w:rsidR="000D0820" w:rsidRPr="000D0820" w:rsidRDefault="000D0820" w:rsidP="000D082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D08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1.235,70</w:t>
            </w:r>
          </w:p>
        </w:tc>
      </w:tr>
    </w:tbl>
    <w:p w14:paraId="56C2A0C8" w14:textId="17512CFC" w:rsidR="000D0820" w:rsidRDefault="000D0820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1"/>
        <w:gridCol w:w="408"/>
        <w:gridCol w:w="955"/>
        <w:gridCol w:w="837"/>
        <w:gridCol w:w="733"/>
        <w:gridCol w:w="773"/>
      </w:tblGrid>
      <w:tr w:rsidR="00E2293A" w:rsidRPr="00E2293A" w14:paraId="47502A4E" w14:textId="77777777" w:rsidTr="00E2293A">
        <w:trPr>
          <w:trHeight w:val="1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6C7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9C09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D1E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784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E98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D89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9552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200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376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16C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2293A" w:rsidRPr="00E2293A" w14:paraId="1B3580C3" w14:textId="77777777" w:rsidTr="00E2293A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C5A7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9746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18B7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1ED7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E955" w14:textId="77777777" w:rsidR="00E2293A" w:rsidRPr="00E2293A" w:rsidRDefault="00E2293A" w:rsidP="00E2293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MORFINA, SULFATO 10MG/ML SOLUÇÃO INJETÁVEL IM/EV. APRESENTAÇÃO: AMPOLA C/ 1ML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49CF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3B34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0BCB" w14:textId="2429431D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7939E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0C51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2,639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414A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263,90</w:t>
            </w:r>
          </w:p>
        </w:tc>
      </w:tr>
      <w:tr w:rsidR="00E2293A" w:rsidRPr="00E2293A" w14:paraId="03F4A663" w14:textId="77777777" w:rsidTr="00E2293A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7A40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D90C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5522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E6E5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CE9C" w14:textId="77777777" w:rsidR="00E2293A" w:rsidRPr="00E2293A" w:rsidRDefault="00E2293A" w:rsidP="00E2293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25MG/ML SOLUÇÃO INJETÁVEL. APRESENTAÇÃO: AMPOLA C/ 2ML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1455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DCAB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5326" w14:textId="62F110E8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7939E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E080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2,340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668A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1.404,00</w:t>
            </w:r>
          </w:p>
        </w:tc>
      </w:tr>
      <w:tr w:rsidR="00E2293A" w:rsidRPr="00E2293A" w14:paraId="19A24DDF" w14:textId="77777777" w:rsidTr="00E2293A">
        <w:trPr>
          <w:trHeight w:val="248"/>
        </w:trPr>
        <w:tc>
          <w:tcPr>
            <w:tcW w:w="69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C6CE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9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B86F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9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1.667,90</w:t>
            </w:r>
          </w:p>
        </w:tc>
      </w:tr>
    </w:tbl>
    <w:p w14:paraId="20378190" w14:textId="69AD5F63" w:rsidR="000D0820" w:rsidRDefault="000D0820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0"/>
        <w:gridCol w:w="408"/>
        <w:gridCol w:w="961"/>
        <w:gridCol w:w="866"/>
        <w:gridCol w:w="737"/>
        <w:gridCol w:w="739"/>
      </w:tblGrid>
      <w:tr w:rsidR="00E2293A" w:rsidRPr="00E2293A" w14:paraId="65A14137" w14:textId="77777777" w:rsidTr="00E2293A">
        <w:trPr>
          <w:trHeight w:val="24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DFA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E7D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D1E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D8B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893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964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0EF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855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A38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B0E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E2293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E2293A" w:rsidRPr="00E2293A" w14:paraId="0F536B61" w14:textId="77777777" w:rsidTr="00E2293A">
        <w:trPr>
          <w:trHeight w:val="49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BF9B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9B56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202A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B0B8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30011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44EF" w14:textId="77777777" w:rsidR="00E2293A" w:rsidRPr="00E2293A" w:rsidRDefault="00E2293A" w:rsidP="00E2293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METILFENIDATO CLORIDRATO 10MG COMPRIMIDO REVESTIDO (GENÉRICO)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03E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65F0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72BF" w14:textId="3318C629" w:rsidR="00E2293A" w:rsidRPr="00E2293A" w:rsidRDefault="007939ED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  <w:r w:rsidR="00E2293A" w:rsidRPr="00E2293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B299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0,364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6DAE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43,68</w:t>
            </w:r>
          </w:p>
        </w:tc>
      </w:tr>
      <w:tr w:rsidR="00E2293A" w:rsidRPr="00E2293A" w14:paraId="700B4548" w14:textId="77777777" w:rsidTr="00E2293A">
        <w:trPr>
          <w:trHeight w:val="49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2070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2501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79AB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7AF4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29825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9059" w14:textId="77777777" w:rsidR="00E2293A" w:rsidRPr="00E2293A" w:rsidRDefault="00E2293A" w:rsidP="00E2293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RIVAROXABANA 10MG COMPRIMIDO REVESTIDO (GENÉRICO)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7887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B6DA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7A92" w14:textId="02F133B4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  <w:r w:rsidR="007939E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27C8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1,300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D6FB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E2293A">
              <w:rPr>
                <w:rFonts w:ascii="Verdana" w:hAnsi="Verdana" w:cs="Arial"/>
                <w:color w:val="000000"/>
                <w:sz w:val="12"/>
                <w:szCs w:val="12"/>
              </w:rPr>
              <w:t>390,00</w:t>
            </w:r>
          </w:p>
        </w:tc>
      </w:tr>
      <w:tr w:rsidR="00E2293A" w:rsidRPr="00E2293A" w14:paraId="0F76D0AB" w14:textId="77777777" w:rsidTr="00E2293A">
        <w:trPr>
          <w:trHeight w:val="314"/>
        </w:trPr>
        <w:tc>
          <w:tcPr>
            <w:tcW w:w="69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BCC9" w14:textId="77777777" w:rsidR="00E2293A" w:rsidRPr="00E2293A" w:rsidRDefault="00E2293A" w:rsidP="00E2293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9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5EEF" w14:textId="77777777" w:rsidR="00E2293A" w:rsidRPr="00E2293A" w:rsidRDefault="00E2293A" w:rsidP="00E2293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29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433,68</w:t>
            </w:r>
          </w:p>
        </w:tc>
      </w:tr>
    </w:tbl>
    <w:p w14:paraId="3B3156FF" w14:textId="77777777" w:rsidR="00E2293A" w:rsidRPr="00F84FC6" w:rsidRDefault="00E2293A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629AA4C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776E8AC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018/2022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7C8D7C4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0F0A4669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83BD335" w14:textId="77777777" w:rsidR="008732E9" w:rsidRPr="00B35918" w:rsidRDefault="008732E9" w:rsidP="008732E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A226069" w14:textId="77777777" w:rsidR="008732E9" w:rsidRPr="00B35918" w:rsidRDefault="008732E9" w:rsidP="008732E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3D972EA" w14:textId="77777777" w:rsidR="008732E9" w:rsidRPr="00F84FC6" w:rsidRDefault="008732E9" w:rsidP="008732E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1A3B85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16A4637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5149135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3113874E" w14:textId="77777777" w:rsidR="008732E9" w:rsidRPr="00B35918" w:rsidRDefault="008732E9" w:rsidP="008732E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53A8849" w14:textId="77777777" w:rsidR="008732E9" w:rsidRPr="008C745A" w:rsidRDefault="008732E9" w:rsidP="008732E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18B4744" w14:textId="77777777" w:rsidR="008732E9" w:rsidRPr="00F84FC6" w:rsidRDefault="008732E9" w:rsidP="008732E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739C104" w14:textId="77777777" w:rsidR="008732E9" w:rsidRPr="00F84FC6" w:rsidRDefault="008732E9" w:rsidP="008732E9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1DAE6A9B" w14:textId="77777777" w:rsidR="008732E9" w:rsidRPr="00F84FC6" w:rsidRDefault="008732E9" w:rsidP="008732E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473C7FF8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70627C1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2300F13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8BF1E66" w14:textId="77777777" w:rsidR="008732E9" w:rsidRPr="00F84FC6" w:rsidRDefault="008732E9" w:rsidP="008732E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66FE085E" w14:textId="77777777" w:rsidR="008732E9" w:rsidRPr="00F84FC6" w:rsidRDefault="008732E9" w:rsidP="008732E9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A93EBC5" w14:textId="77777777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57C8B470" w14:textId="77777777" w:rsidR="008732E9" w:rsidRPr="008D1831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49BF1EA7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407D112" w14:textId="77777777" w:rsidR="008732E9" w:rsidRPr="00F84FC6" w:rsidRDefault="008732E9" w:rsidP="008732E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AEC88A9" w14:textId="77777777" w:rsidR="008732E9" w:rsidRPr="00223284" w:rsidRDefault="008732E9" w:rsidP="008732E9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F43B587" w14:textId="77777777" w:rsidR="008732E9" w:rsidRPr="008D1831" w:rsidRDefault="008732E9" w:rsidP="008732E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397D8E1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3680B9A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3991E0F2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C6F8120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B980F7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395637E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1516917F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DD87BDF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14DF79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5CCDE70B" w14:textId="77777777" w:rsidR="008732E9" w:rsidRPr="00F84FC6" w:rsidRDefault="008732E9" w:rsidP="008732E9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22572C7" w14:textId="77777777" w:rsidR="008732E9" w:rsidRPr="00F84FC6" w:rsidRDefault="008732E9" w:rsidP="008732E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1B117B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1E74550" w14:textId="77777777" w:rsidR="008732E9" w:rsidRPr="000A0423" w:rsidRDefault="008732E9" w:rsidP="008732E9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705AB745" w14:textId="77777777" w:rsidR="008732E9" w:rsidRPr="000A0423" w:rsidRDefault="008732E9" w:rsidP="008732E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335CE85" w14:textId="77777777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40B948" w14:textId="6BEA6703" w:rsidR="008732E9" w:rsidRPr="00F84FC6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0D0820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0D0820" w:rsidRPr="000D0820">
        <w:rPr>
          <w:b/>
          <w:bCs/>
          <w:sz w:val="22"/>
          <w:szCs w:val="22"/>
        </w:rPr>
        <w:t xml:space="preserve"> </w:t>
      </w:r>
      <w:r w:rsidR="000D0820" w:rsidRPr="000D0820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3.447,78</w:t>
      </w:r>
      <w:r w:rsidRPr="000D0820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0D0820">
        <w:rPr>
          <w:rFonts w:ascii="Arial Narrow" w:hAnsi="Arial Narrow" w:cs="Arial"/>
          <w:iCs/>
          <w:color w:val="000000"/>
          <w:sz w:val="28"/>
          <w:szCs w:val="28"/>
        </w:rPr>
        <w:t>Três mil e quatrocentos e quarenta e sete reais e setenta e oito centavos.)</w:t>
      </w:r>
    </w:p>
    <w:p w14:paraId="2810C76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26BDFEB4" w14:textId="77777777" w:rsidR="008732E9" w:rsidRPr="00F84FC6" w:rsidRDefault="008732E9" w:rsidP="008732E9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E0FBC8" w14:textId="77777777" w:rsidR="008732E9" w:rsidRPr="000A0423" w:rsidRDefault="008732E9" w:rsidP="008732E9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F2810EF" w14:textId="77777777" w:rsidR="008732E9" w:rsidRPr="00F84FC6" w:rsidRDefault="008732E9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F1E5C2C" w14:textId="77777777" w:rsidR="008732E9" w:rsidRPr="00F84FC6" w:rsidRDefault="008732E9" w:rsidP="008732E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AC2B211" w14:textId="77777777" w:rsidR="008732E9" w:rsidRPr="00F84FC6" w:rsidRDefault="008732E9" w:rsidP="008732E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A3604DA" w14:textId="77777777" w:rsidR="008732E9" w:rsidRPr="000A0423" w:rsidRDefault="008732E9" w:rsidP="008732E9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4564EE65" w14:textId="77777777" w:rsidR="008732E9" w:rsidRPr="000A0423" w:rsidRDefault="008732E9" w:rsidP="008732E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4C1A724E" w14:textId="77777777" w:rsidR="008732E9" w:rsidRPr="000A0423" w:rsidRDefault="008732E9" w:rsidP="008732E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D9FFD78" w14:textId="77777777" w:rsidR="008732E9" w:rsidRPr="000A0423" w:rsidRDefault="008732E9" w:rsidP="008732E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6DCBA3FB" w14:textId="77777777" w:rsidR="008732E9" w:rsidRPr="00F84FC6" w:rsidRDefault="008732E9" w:rsidP="008732E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85EC7A6" w14:textId="77777777" w:rsidR="008732E9" w:rsidRDefault="008732E9" w:rsidP="008732E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71E01B3" w14:textId="77777777" w:rsidR="008732E9" w:rsidRPr="000A0423" w:rsidRDefault="008732E9" w:rsidP="008732E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533F410" w14:textId="77777777" w:rsidR="008732E9" w:rsidRPr="000A0423" w:rsidRDefault="008732E9" w:rsidP="008732E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7526E0F4" w14:textId="77777777" w:rsidR="008732E9" w:rsidRPr="00F84FC6" w:rsidRDefault="008732E9" w:rsidP="008732E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F71A1E" w14:paraId="3DE9DDC8" w14:textId="77777777" w:rsidTr="00F71A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0CB1" w14:textId="77777777" w:rsidR="00F71A1E" w:rsidRDefault="00F71A1E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R$ 110,50 (cento e dez reais e cinquenta centavos)</w:t>
            </w:r>
          </w:p>
        </w:tc>
      </w:tr>
      <w:tr w:rsidR="00F71A1E" w14:paraId="7E9B920B" w14:textId="77777777" w:rsidTr="00F71A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28AF" w14:textId="77777777" w:rsidR="00F71A1E" w:rsidRDefault="00F71A1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10.302.1007-2.313  MANUTENÇÃO DAS ATIVIDADES DE ATENÇÃO ESPECIALIZADA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0.1.31-312     /     FICHA: 701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R$ 1.235,70 (um mil e duzentos e trinta e cinco reais e setenta centavos)</w:t>
            </w:r>
          </w:p>
        </w:tc>
      </w:tr>
      <w:tr w:rsidR="00F71A1E" w14:paraId="4D7320D8" w14:textId="77777777" w:rsidTr="00F71A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EB359" w14:textId="77777777" w:rsidR="00F71A1E" w:rsidRDefault="00F71A1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0.1.14-312     /     FICHA: 727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R$ 1.667,90 (um mil e seiscentos e sessenta e sete reais e noventa centavos)</w:t>
            </w:r>
          </w:p>
        </w:tc>
      </w:tr>
      <w:tr w:rsidR="00F71A1E" w14:paraId="5CE31700" w14:textId="77777777" w:rsidTr="00F71A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CB32" w14:textId="77777777" w:rsidR="00F71A1E" w:rsidRDefault="00F71A1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10.302.1007-2.313  MANUTENÇÃO DAS ATIVIDADES DE ATENÇÃO ESPECIALIZADA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0.1.14-312     /     FICHA: 740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R$ 433,68 (quatrocentos e trinta e três reais e sessenta e oito centavos)</w:t>
            </w:r>
          </w:p>
        </w:tc>
      </w:tr>
    </w:tbl>
    <w:p w14:paraId="0DFAA9F3" w14:textId="0EF6530A" w:rsidR="008732E9" w:rsidRDefault="00F71A1E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8732E9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8732E9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8732E9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64567723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64256BD4" w14:textId="77777777" w:rsidR="008732E9" w:rsidRPr="009272DC" w:rsidRDefault="008732E9" w:rsidP="008732E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AA6965C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3E301F1" w14:textId="77777777" w:rsidR="008732E9" w:rsidRPr="0047394B" w:rsidRDefault="008732E9" w:rsidP="008732E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6CE4F12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97D817" w14:textId="77777777" w:rsidR="008732E9" w:rsidRPr="0047394B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77374526" w14:textId="1249AC25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E64C329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9FB538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BF7D718" w14:textId="77777777" w:rsidR="008732E9" w:rsidRPr="009272DC" w:rsidRDefault="008732E9" w:rsidP="008732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E03A4EF" w14:textId="77777777" w:rsidR="008732E9" w:rsidRDefault="008732E9" w:rsidP="008732E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DB5059" w14:textId="77777777" w:rsidR="008732E9" w:rsidRPr="0047394B" w:rsidRDefault="008732E9" w:rsidP="008732E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4A632FC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16FEC06C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6289EAA" w14:textId="77777777" w:rsidR="008732E9" w:rsidRPr="00E042DA" w:rsidRDefault="008732E9" w:rsidP="008732E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F5BB8C6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CCC55AE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5FFAE34" w14:textId="77777777" w:rsidR="008732E9" w:rsidRPr="00E042DA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1CCAF15C" w14:textId="77777777" w:rsidR="008732E9" w:rsidRPr="0047394B" w:rsidRDefault="008732E9" w:rsidP="008732E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09A228D" w14:textId="77777777" w:rsidR="008732E9" w:rsidRPr="00E042DA" w:rsidRDefault="008732E9" w:rsidP="008732E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42C43AE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12D367D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E902FCD" w14:textId="77777777" w:rsidR="008732E9" w:rsidRPr="00E042DA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86B5E0" w14:textId="77777777" w:rsidR="008732E9" w:rsidRPr="0047394B" w:rsidRDefault="008732E9" w:rsidP="008732E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6FC0328" w14:textId="77777777" w:rsidR="008732E9" w:rsidRDefault="008732E9" w:rsidP="008732E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2D11D286" w14:textId="77777777" w:rsidR="008732E9" w:rsidRDefault="008732E9" w:rsidP="008732E9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FC632FA" w14:textId="77777777" w:rsidR="008732E9" w:rsidRPr="0047394B" w:rsidRDefault="008732E9" w:rsidP="008732E9"/>
    <w:p w14:paraId="119E6190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4118265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2EC40F32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287B4FA" w14:textId="77777777" w:rsidR="008732E9" w:rsidRPr="00E042DA" w:rsidRDefault="008732E9" w:rsidP="008732E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B369D0F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93411CF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D9BDF01" w14:textId="77777777" w:rsidR="008732E9" w:rsidRPr="00E042DA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FC71B07" w14:textId="77777777" w:rsidR="008732E9" w:rsidRPr="00FD2C02" w:rsidRDefault="008732E9" w:rsidP="008732E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7464CA82" w14:textId="77777777" w:rsidR="008732E9" w:rsidRDefault="008732E9" w:rsidP="008732E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9B9DDCD" w14:textId="77777777" w:rsidR="008732E9" w:rsidRPr="00B460F0" w:rsidRDefault="008732E9" w:rsidP="008732E9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A7EF5FC" w14:textId="77777777" w:rsidR="008732E9" w:rsidRPr="0047394B" w:rsidRDefault="008732E9" w:rsidP="008732E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3AFAFB3" w14:textId="77777777" w:rsidR="008732E9" w:rsidRPr="0026387F" w:rsidRDefault="008732E9" w:rsidP="008732E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5F40FC4" w14:textId="77777777" w:rsidR="008732E9" w:rsidRPr="00E042DA" w:rsidRDefault="008732E9" w:rsidP="008732E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F0D8C58" w14:textId="77777777" w:rsidR="008732E9" w:rsidRPr="0026387F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5CE0A5F" w14:textId="77777777" w:rsidR="008732E9" w:rsidRPr="004C7915" w:rsidRDefault="008732E9" w:rsidP="008732E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C70C8D7" w14:textId="77777777" w:rsidR="008732E9" w:rsidRPr="00E042DA" w:rsidRDefault="008732E9" w:rsidP="008732E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D589EA" w14:textId="77777777" w:rsidR="008732E9" w:rsidRPr="00223284" w:rsidRDefault="008732E9" w:rsidP="008732E9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418BD7B" w14:textId="52A91F6F" w:rsidR="008732E9" w:rsidRPr="00E042DA" w:rsidRDefault="008732E9" w:rsidP="008732E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17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Novembro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8732E9" w:rsidRPr="00E042DA" w14:paraId="17A8320C" w14:textId="77777777" w:rsidTr="009E267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42A11F8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D001B5A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82637BF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3D354B2A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0916D9D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626F455" w14:textId="77777777" w:rsidR="008732E9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F78219E" w14:textId="77777777" w:rsidR="008732E9" w:rsidRPr="00E042DA" w:rsidRDefault="008732E9" w:rsidP="009E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AE81D6" w14:textId="2661CFDD" w:rsidR="008732E9" w:rsidRPr="00F71A1E" w:rsidRDefault="00F71A1E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F71A1E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Ademir Geraldo Kienen</w:t>
            </w:r>
          </w:p>
          <w:p w14:paraId="7B3A2A65" w14:textId="77777777" w:rsidR="00F71A1E" w:rsidRDefault="00F71A1E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71A1E">
              <w:rPr>
                <w:rFonts w:ascii="Arial Narrow" w:hAnsi="Arial Narrow" w:cs="Arial"/>
                <w:b/>
                <w:sz w:val="28"/>
                <w:szCs w:val="28"/>
              </w:rPr>
              <w:t xml:space="preserve">A G KIENEN &amp; CIA LTDA </w:t>
            </w:r>
          </w:p>
          <w:p w14:paraId="36312D6B" w14:textId="4D8B7CA8" w:rsidR="008732E9" w:rsidRPr="00223284" w:rsidRDefault="008732E9" w:rsidP="009E267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2A94B779" w14:textId="77777777" w:rsidR="008732E9" w:rsidRPr="00E042DA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4F70E1" w14:textId="77777777" w:rsidR="008732E9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50AA2BFF" w14:textId="77777777" w:rsidR="008732E9" w:rsidRPr="00E042DA" w:rsidRDefault="008732E9" w:rsidP="008732E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8732E9" w14:paraId="0E81B0B2" w14:textId="77777777" w:rsidTr="008732E9">
        <w:tc>
          <w:tcPr>
            <w:tcW w:w="4644" w:type="dxa"/>
            <w:hideMark/>
          </w:tcPr>
          <w:p w14:paraId="2C821DD2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14:paraId="16BEC806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3DDE918" w14:textId="300C53A4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4" w:type="dxa"/>
            <w:hideMark/>
          </w:tcPr>
          <w:p w14:paraId="4248678A" w14:textId="77777777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EB8F48B" w14:textId="77777777" w:rsidR="008732E9" w:rsidRPr="00E43D36" w:rsidRDefault="008732E9" w:rsidP="008732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C478336" w14:textId="488A696A" w:rsidR="008732E9" w:rsidRDefault="008732E9" w:rsidP="008732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5F44453" w14:textId="77777777" w:rsidR="000F5C04" w:rsidRDefault="007939ED"/>
    <w:sectPr w:rsidR="000F5C04" w:rsidSect="008732E9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38DD" w14:textId="77777777" w:rsidR="008732E9" w:rsidRDefault="008732E9" w:rsidP="008732E9">
      <w:pPr>
        <w:spacing w:after="0" w:line="240" w:lineRule="auto"/>
      </w:pPr>
      <w:r>
        <w:separator/>
      </w:r>
    </w:p>
  </w:endnote>
  <w:endnote w:type="continuationSeparator" w:id="0">
    <w:p w14:paraId="527D2C80" w14:textId="77777777" w:rsidR="008732E9" w:rsidRDefault="008732E9" w:rsidP="0087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229" w14:textId="17B0064A" w:rsidR="008732E9" w:rsidRDefault="008732E9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6EE15E1" wp14:editId="5B3A14A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23A" w14:textId="77777777" w:rsidR="008732E9" w:rsidRDefault="008732E9" w:rsidP="008732E9">
      <w:pPr>
        <w:spacing w:after="0" w:line="240" w:lineRule="auto"/>
      </w:pPr>
      <w:r>
        <w:separator/>
      </w:r>
    </w:p>
  </w:footnote>
  <w:footnote w:type="continuationSeparator" w:id="0">
    <w:p w14:paraId="22FFBD00" w14:textId="77777777" w:rsidR="008732E9" w:rsidRDefault="008732E9" w:rsidP="0087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6F66" w14:textId="09EEB3AC" w:rsidR="008732E9" w:rsidRDefault="008732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F7C8B" wp14:editId="780D1B6A">
          <wp:simplePos x="0" y="0"/>
          <wp:positionH relativeFrom="margin">
            <wp:posOffset>-209550</wp:posOffset>
          </wp:positionH>
          <wp:positionV relativeFrom="paragraph">
            <wp:posOffset>-410210</wp:posOffset>
          </wp:positionV>
          <wp:extent cx="5953125" cy="8477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E9"/>
    <w:rsid w:val="000D0820"/>
    <w:rsid w:val="00217332"/>
    <w:rsid w:val="007939ED"/>
    <w:rsid w:val="008732E9"/>
    <w:rsid w:val="00C07524"/>
    <w:rsid w:val="00E2293A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1476"/>
  <w15:chartTrackingRefBased/>
  <w15:docId w15:val="{D4636880-0B81-4E90-BB18-8CB6A3E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E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2E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2E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32E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32E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732E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732E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8732E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8732E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732E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8732E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732E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8732E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873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8732E9"/>
  </w:style>
  <w:style w:type="paragraph" w:styleId="Cabealho">
    <w:name w:val="header"/>
    <w:basedOn w:val="Normal"/>
    <w:link w:val="CabealhoChar"/>
    <w:uiPriority w:val="99"/>
    <w:unhideWhenUsed/>
    <w:rsid w:val="0087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2E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2E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3097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2022-11-16T13:43:00Z</dcterms:created>
  <dcterms:modified xsi:type="dcterms:W3CDTF">2022-11-18T11:52:00Z</dcterms:modified>
</cp:coreProperties>
</file>