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80F5" w14:textId="04E68269" w:rsidR="00C1790A" w:rsidRDefault="00C1790A" w:rsidP="00C1790A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26572C">
        <w:rPr>
          <w:rFonts w:ascii="Arial Narrow" w:hAnsi="Arial Narrow" w:cs="Calibri Light"/>
          <w:b/>
          <w:sz w:val="28"/>
          <w:szCs w:val="27"/>
        </w:rPr>
        <w:t>493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6B0F0FA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BD80236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3DE9A8E" w14:textId="77777777" w:rsidR="00C1790A" w:rsidRDefault="00C1790A" w:rsidP="00C1790A">
      <w:pPr>
        <w:ind w:left="5103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Arial"/>
          <w:b/>
          <w:sz w:val="28"/>
          <w:szCs w:val="28"/>
        </w:rPr>
        <w:t xml:space="preserve"> E A EMPRESA C. F. RANGHETTI - ME.</w:t>
      </w:r>
    </w:p>
    <w:p w14:paraId="3DDC31FF" w14:textId="77777777" w:rsidR="00C1790A" w:rsidRDefault="00C1790A" w:rsidP="00C1790A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4376D994" w14:textId="77777777" w:rsidR="00C1790A" w:rsidRDefault="00C1790A" w:rsidP="00C1790A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>
        <w:rPr>
          <w:rFonts w:ascii="Arial Narrow" w:hAnsi="Arial Narrow" w:cs="Calibri Light"/>
          <w:sz w:val="28"/>
          <w:szCs w:val="27"/>
        </w:rPr>
        <w:t xml:space="preserve">, doravante denominado </w:t>
      </w:r>
      <w:r>
        <w:rPr>
          <w:rFonts w:ascii="Arial Narrow" w:hAnsi="Arial Narrow" w:cs="Calibri Light"/>
          <w:b/>
          <w:sz w:val="28"/>
          <w:szCs w:val="27"/>
        </w:rPr>
        <w:t xml:space="preserve">CONTRATANTE </w:t>
      </w:r>
      <w:r>
        <w:rPr>
          <w:rFonts w:ascii="Arial Narrow" w:hAnsi="Arial Narrow" w:cs="Calibri Light"/>
          <w:sz w:val="28"/>
          <w:szCs w:val="28"/>
        </w:rPr>
        <w:t xml:space="preserve">e a empresa </w:t>
      </w:r>
      <w:r>
        <w:rPr>
          <w:rFonts w:ascii="Arial Narrow" w:hAnsi="Arial Narrow" w:cs="Calibri Light"/>
          <w:b/>
          <w:bCs/>
          <w:sz w:val="28"/>
          <w:szCs w:val="28"/>
        </w:rPr>
        <w:t>C. F. RANGHETTI - ME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20.127.167/0001-25, com sede a Avenida Pedro Ramalho, nº. 75, Bairro Centro, CEP:79980-000, na cidade de Mundo Novo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>.</w:t>
      </w:r>
    </w:p>
    <w:p w14:paraId="4185E9B8" w14:textId="77777777" w:rsidR="00C1790A" w:rsidRDefault="00C1790A" w:rsidP="00C1790A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6F7A1003" w14:textId="49640159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 xml:space="preserve">CONTRATADA </w:t>
      </w:r>
      <w:r>
        <w:rPr>
          <w:rFonts w:ascii="Arial Narrow" w:hAnsi="Arial Narrow" w:cs="Calibri Light"/>
          <w:iCs/>
          <w:sz w:val="28"/>
          <w:szCs w:val="28"/>
        </w:rPr>
        <w:t xml:space="preserve">o Sr. Cledenir Felipe Ranghetti, brasileiro, empresário, </w:t>
      </w:r>
      <w:r>
        <w:rPr>
          <w:rFonts w:ascii="Arial Narrow" w:hAnsi="Arial Narrow"/>
          <w:sz w:val="28"/>
          <w:szCs w:val="28"/>
        </w:rPr>
        <w:t xml:space="preserve">portador da Cédula de identidade RG nº. 1147126 expedida pela SSP/MS e do CPF nº. 019.946.301-83,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domiciliado na cidade de Mundo Novo – MS, na </w:t>
      </w:r>
      <w:r>
        <w:rPr>
          <w:rFonts w:ascii="Arial Narrow" w:hAnsi="Arial Narrow" w:cs="Calibri Light"/>
          <w:sz w:val="28"/>
          <w:szCs w:val="28"/>
        </w:rPr>
        <w:t>Avenida Pedro Ramalho, nº. 75, Bairro Centro, CEP:79980-000.</w:t>
      </w:r>
    </w:p>
    <w:p w14:paraId="4FB324B1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C537C1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293/2023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0F8B9EA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100EE7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BC94EBA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4DE38C4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C34B982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DBD5EE8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6"/>
        <w:gridCol w:w="399"/>
        <w:gridCol w:w="1053"/>
        <w:gridCol w:w="1188"/>
        <w:gridCol w:w="860"/>
        <w:gridCol w:w="860"/>
      </w:tblGrid>
      <w:tr w:rsidR="00C1790A" w:rsidRPr="00C1790A" w14:paraId="5769D017" w14:textId="77777777" w:rsidTr="00C1790A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254E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790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D0B0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790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859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790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7434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790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A883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790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7738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790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59B6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790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8811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790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ABB3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790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BC5A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1790A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1790A" w:rsidRPr="00C1790A" w14:paraId="2D55660F" w14:textId="77777777" w:rsidTr="00C1790A">
        <w:trPr>
          <w:trHeight w:val="59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E4E4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ACD5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5573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F019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1C853" w14:textId="77777777" w:rsidR="00C1790A" w:rsidRPr="00C1790A" w:rsidRDefault="00C1790A" w:rsidP="00C1790A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(DESKTOP BÁSICO), ESPECIFICAÇÃO MÍNIMA:</w:t>
            </w: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PROCESSADOR QUE POSSUA NO MÍNIMO 10 NÚCLEOS, 16 THEREADS, 20 MB CACHE E FREQUÊNCIA DE 4.6 GHZ; </w:t>
            </w: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UNIDADE DE ARMAZENAMENTO SSD  M2 500 GB INTERFACE, </w:t>
            </w: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MEMÓRIA RAM DE 8 GB, EM 2 MÓDULOS IDÊNTICOS DE 4 GB CADA, DO TIPO SDRAM DDR4 2666MHZ MHZ OU SUPERIOR, OPERANDO EM MODALIDADE DUAL CHANNEL. </w:t>
            </w: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TECLADO USB, ABNT2, 107 TECLAS COM FIO E MOUSE USB, 800 DPI, 2 BOTÕES, SCROLL COM FIO.</w:t>
            </w: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MONITOR DE LED 20 POLEGADAS (WIDESCREEN 16:9) (1920 X 1080 A 60HZ), ENTRADAS DE VIDEO HDMI E DISPLAY PORT, ÂNGULOS DE VISÃO VERTICAL E HORIZONTAL MÍNIMO DE 178°  </w:t>
            </w: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 xml:space="preserve">FONTE COMPATÍVEL E QUE SUPORTE TODA A CONFIGURAÇÃO EXIGIDA NO ITEM. </w:t>
            </w: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GABINETE E PERIFÉRICOS DEVERÃO FUNCIONAR NA VERTICAL OU HORIZONTAL.</w:t>
            </w: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TODOS OS COMPONENTES DO PRODUTO DEVERÃO SER NOVOS,</w:t>
            </w: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CONTENDO LICENÇA DE USO SOFTWARES ORIGINAIS WINDOWS 10 PRO, DE 64-BITS - EM PORTUGUÊS (BRASIL) E MICROSOFT® OFFICE (LICENÇA PERPÉTUA) COM NUMERO SERIAL QUE DEVERA SER ENTREGUE JUNTO COM O EQUIPAMENTO.</w:t>
            </w: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</w: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OBS.: AS CONFIGURAÇÕES EXIGIDAS ESTÃO ESPECIFICADAS NO TERMO DE REFERÊNCIA.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D871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3B0C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0696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SATE/LG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906B" w14:textId="77777777" w:rsidR="00C1790A" w:rsidRPr="00C1790A" w:rsidRDefault="00C1790A" w:rsidP="00C1790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6.090,00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303D" w14:textId="77777777" w:rsidR="00C1790A" w:rsidRPr="00C1790A" w:rsidRDefault="00C1790A" w:rsidP="00C1790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66.990,00</w:t>
            </w:r>
          </w:p>
        </w:tc>
      </w:tr>
      <w:tr w:rsidR="00C1790A" w:rsidRPr="00C1790A" w14:paraId="432F2C1B" w14:textId="77777777" w:rsidTr="00C1790A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1561" w14:textId="77777777" w:rsidR="00C1790A" w:rsidRPr="00C1790A" w:rsidRDefault="00C1790A" w:rsidP="00C1790A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1790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61276" w14:textId="77777777" w:rsidR="00C1790A" w:rsidRPr="00C1790A" w:rsidRDefault="00C1790A" w:rsidP="00C1790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179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66.990,00</w:t>
            </w:r>
          </w:p>
        </w:tc>
      </w:tr>
    </w:tbl>
    <w:p w14:paraId="36687A93" w14:textId="77777777" w:rsidR="00C1790A" w:rsidRDefault="00C1790A" w:rsidP="00C1790A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1332574" w14:textId="77777777" w:rsidR="00C1790A" w:rsidRDefault="00C1790A" w:rsidP="00C1790A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0230BAFF" w14:textId="77777777" w:rsidR="00C1790A" w:rsidRDefault="00C1790A" w:rsidP="00C1790A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28272AC" w14:textId="77777777" w:rsidR="00C1790A" w:rsidRDefault="00C1790A" w:rsidP="00C1790A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1760682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F7A4EEA" w14:textId="74C984DC" w:rsidR="00C1790A" w:rsidRDefault="00C1790A" w:rsidP="00C1790A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23254D1" w14:textId="77777777" w:rsidR="00C1790A" w:rsidRDefault="00C1790A" w:rsidP="00C1790A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FECA41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5F580D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8C1BAD1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B28EAC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BC46C27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5D80E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8EE5A4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0AB47A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BAA63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87ED37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6A02F92F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no local indicado pela Administração, no âmbito do Município de Iguatemi, montados e em condição de uso, dentro dos prazos estabelecidos;</w:t>
      </w:r>
    </w:p>
    <w:p w14:paraId="0F1E671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C6620E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509B45C" w14:textId="77777777" w:rsidR="00C1790A" w:rsidRDefault="00C1790A" w:rsidP="00C1790A">
      <w:pPr>
        <w:pStyle w:val="PargrafodaLista"/>
        <w:tabs>
          <w:tab w:val="left" w:pos="426"/>
        </w:tabs>
        <w:rPr>
          <w:rFonts w:ascii="Arial Narrow" w:hAnsi="Arial Narrow" w:cs="Calibri Light"/>
          <w:sz w:val="28"/>
          <w:szCs w:val="28"/>
        </w:rPr>
      </w:pPr>
    </w:p>
    <w:p w14:paraId="3058F0D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5F1CEDAE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3D70A2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BAE0B49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7EF3A624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4399CE0" w14:textId="77777777" w:rsidR="00C1790A" w:rsidRDefault="00C1790A" w:rsidP="00C1790A">
      <w:pPr>
        <w:numPr>
          <w:ilvl w:val="0"/>
          <w:numId w:val="26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11442980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8CB18" w14:textId="77777777" w:rsidR="00C1790A" w:rsidRDefault="00C1790A" w:rsidP="00C1790A">
      <w:pPr>
        <w:numPr>
          <w:ilvl w:val="0"/>
          <w:numId w:val="26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9944F62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B6193A" w14:textId="77777777" w:rsidR="00C1790A" w:rsidRDefault="00C1790A" w:rsidP="00C1790A">
      <w:pPr>
        <w:numPr>
          <w:ilvl w:val="0"/>
          <w:numId w:val="26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9F28982" w14:textId="77777777" w:rsidR="00C1790A" w:rsidRDefault="00C1790A" w:rsidP="00C1790A">
      <w:pPr>
        <w:tabs>
          <w:tab w:val="left" w:pos="0"/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9205FD" w14:textId="77777777" w:rsidR="00C1790A" w:rsidRDefault="00C1790A" w:rsidP="00C1790A">
      <w:pPr>
        <w:numPr>
          <w:ilvl w:val="0"/>
          <w:numId w:val="27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4FC7281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C1B686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9840F96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56F6AF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54287E4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641A61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F54F24D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8E03F93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DF3CECF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D519DF5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1F25BA2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0562AD6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5A3165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9D0436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EB76814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D20A6A7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8A610EA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E395FB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66FDA821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27F40C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13CA4615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EF3F50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25CB5EE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C4B72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7A7220A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D1BA5E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5E76EBB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8FD9D3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BA4179E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12AE96E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64A036B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071ED6C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DAE2200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5B24B4" w14:textId="028E55C4" w:rsidR="00C1790A" w:rsidRDefault="00C1790A" w:rsidP="00C1790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</w:t>
      </w:r>
      <w:r w:rsidR="00AD045F">
        <w:rPr>
          <w:rFonts w:ascii="Arial Narrow" w:hAnsi="Arial Narrow"/>
          <w:b/>
          <w:sz w:val="28"/>
          <w:szCs w:val="28"/>
        </w:rPr>
        <w:t>03/2024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F9BEAE8" w14:textId="77777777" w:rsidR="00C1790A" w:rsidRDefault="00C1790A" w:rsidP="00C1790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8F6DC4" w14:textId="6774B329" w:rsidR="00C1790A" w:rsidRDefault="00C1790A" w:rsidP="00C1790A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872EDD6" w14:textId="77777777" w:rsidR="00C1790A" w:rsidRDefault="00C1790A" w:rsidP="00C1790A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6C1B31D6" w14:textId="77777777" w:rsidR="00C1790A" w:rsidRDefault="00C1790A" w:rsidP="00C1790A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lastRenderedPageBreak/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6A53CBC3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BCDCC5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76E3EBF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69DC50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735A203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95025C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288893F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05F940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F37CB0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7520B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A74DD6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5E98D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81AB44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828312" w14:textId="77777777" w:rsidR="00C1790A" w:rsidRDefault="00C1790A" w:rsidP="00C1790A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0EB38B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EC4D0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654D3DF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50FE70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13DBBC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85A41E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99FD925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5A352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3B7369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B756F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32447A2B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80FA46F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23DD83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9F5C45C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47AA1C3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F9C9359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CDB18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221172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8153E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E7DD6D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A78F82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33937C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51EC1E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5801ECF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EBEFE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2606C8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2F720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F37006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16C17D" w14:textId="77777777" w:rsidR="00C1790A" w:rsidRDefault="00C1790A" w:rsidP="00C1790A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009A4FC" w14:textId="77777777" w:rsidR="00C1790A" w:rsidRDefault="00C1790A" w:rsidP="00C1790A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1D0B49D1" w14:textId="77777777" w:rsidR="00C1790A" w:rsidRDefault="00C1790A" w:rsidP="00C1790A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51B8A7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C9C42F7" w14:textId="77777777" w:rsidR="00C1790A" w:rsidRDefault="00C1790A" w:rsidP="00C1790A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1C1ACA3" w14:textId="77777777" w:rsidR="00C1790A" w:rsidRDefault="00C1790A" w:rsidP="00C1790A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E08B7D0" w14:textId="77777777" w:rsidR="00C1790A" w:rsidRDefault="00C1790A" w:rsidP="00C1790A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F809528" w14:textId="77777777" w:rsidR="00C1790A" w:rsidRDefault="00C1790A" w:rsidP="00C1790A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2E6FD44" w14:textId="77777777" w:rsidR="00C1790A" w:rsidRDefault="00C1790A" w:rsidP="00C1790A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528EFC75" w14:textId="77777777" w:rsidR="00C1790A" w:rsidRDefault="00C1790A" w:rsidP="00C1790A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04F9CFF" w14:textId="77777777" w:rsidR="00C1790A" w:rsidRDefault="00C1790A" w:rsidP="00C1790A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946DD71" w14:textId="77777777" w:rsidR="00C1790A" w:rsidRDefault="00C1790A" w:rsidP="00C1790A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AA2D1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1909A8E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861333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99B6EA9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F108C9" w14:textId="77777777" w:rsidR="00C1790A" w:rsidRDefault="00C1790A" w:rsidP="00C1790A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BEAD420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D87F95" w14:textId="77777777" w:rsidR="00C1790A" w:rsidRDefault="00C1790A" w:rsidP="00C1790A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EA33431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163D6D" w14:textId="77777777" w:rsidR="00C1790A" w:rsidRDefault="00C1790A" w:rsidP="00C1790A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2E3F61BB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095025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F86F740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C84EE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A88E3E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1790A" w:rsidRPr="00C1790A" w14:paraId="50F907E2" w14:textId="77777777" w:rsidTr="00C1790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0BB2A" w14:textId="77777777" w:rsidR="00C1790A" w:rsidRPr="00C1790A" w:rsidRDefault="00C1790A" w:rsidP="00C1790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10.301.1007-1.221  MANUTENÇÃO DA ESTRUTURAÇÃO DOS SERVIÇOS PUBLICOS DA SAUDE - ATENÇÃO PRIMÁRIA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476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R$ 54.810,00 (cinquenta e quatro mil e oitocentos e dez reais)</w:t>
            </w:r>
          </w:p>
        </w:tc>
      </w:tr>
      <w:tr w:rsidR="00C1790A" w:rsidRPr="00C1790A" w14:paraId="120D5D54" w14:textId="77777777" w:rsidTr="00C1790A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49D5" w14:textId="77777777" w:rsidR="00C1790A" w:rsidRPr="00C1790A" w:rsidRDefault="00C1790A" w:rsidP="00C1790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 MUNICIPAL DE SAÚDE - FMS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10.304.1007-2.315  MANUTENÇÃO DAS ATIVIDADES DA VIGILÂNCIA EM SAÚDE - SANITÁRIA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555</w:t>
            </w:r>
            <w:r w:rsidRPr="00C1790A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R$ 12.180,00 (doze mil e cento e oitenta reais)</w:t>
            </w:r>
          </w:p>
        </w:tc>
      </w:tr>
    </w:tbl>
    <w:p w14:paraId="19BD7FA8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D700D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7446E88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5463E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38895E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EC106A" w14:textId="3C1E9AA6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C1790A">
        <w:rPr>
          <w:rFonts w:ascii="Arial Narrow" w:hAnsi="Arial Narrow" w:cs="Wingdings"/>
          <w:sz w:val="28"/>
          <w:szCs w:val="28"/>
        </w:rPr>
        <w:t xml:space="preserve">R$ </w:t>
      </w:r>
      <w:r w:rsidRPr="00C1790A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66.990,00</w:t>
      </w:r>
      <w:r>
        <w:rPr>
          <w:rFonts w:ascii="Arial Narrow" w:hAnsi="Arial Narrow" w:cs="Wingdings"/>
          <w:sz w:val="28"/>
          <w:szCs w:val="28"/>
        </w:rPr>
        <w:t xml:space="preserve"> (sessenta e seis mil e novecentos e noventa reais).</w:t>
      </w:r>
    </w:p>
    <w:p w14:paraId="203EAD9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F974A96" w14:textId="77777777" w:rsidR="00C1790A" w:rsidRDefault="00C1790A" w:rsidP="00C1790A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A151B3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6C19B5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C723A3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2F49D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231518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11119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EDBAEA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C7573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669B51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54301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8C5667A" w14:textId="7D1FB163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07F92FC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AB1599" w14:textId="43E5100F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276877C8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C80E64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EDD114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EBDF6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0E7394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8C58B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0353A9B" w14:textId="77777777" w:rsidR="00C1790A" w:rsidRDefault="00C1790A" w:rsidP="00C1790A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16197C" w14:textId="77777777" w:rsidR="00C1790A" w:rsidRDefault="00C1790A" w:rsidP="00C1790A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BDC8755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40A730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95AB813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54905D" w14:textId="77777777" w:rsidR="00C1790A" w:rsidRDefault="00C1790A" w:rsidP="00C1790A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F3302F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06C7D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90B1E7D" w14:textId="77777777" w:rsidR="00C1790A" w:rsidRDefault="00C1790A" w:rsidP="00C1790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A9D88E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7DA39" w14:textId="4C6E6824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</w:t>
      </w:r>
      <w:r w:rsidR="00AD045F">
        <w:rPr>
          <w:rFonts w:ascii="Arial Narrow" w:hAnsi="Arial Narrow" w:cs="Courier New"/>
          <w:b/>
          <w:sz w:val="28"/>
          <w:szCs w:val="28"/>
        </w:rPr>
        <w:t>03/2024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18BA8C0" w14:textId="77777777" w:rsidR="00C1790A" w:rsidRDefault="00C1790A" w:rsidP="00C1790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D5CB1B" w14:textId="77777777" w:rsidR="00C1790A" w:rsidRDefault="00C1790A" w:rsidP="00C1790A">
      <w:pPr>
        <w:ind w:right="43"/>
        <w:rPr>
          <w:rFonts w:ascii="Arial Narrow" w:hAnsi="Arial Narrow" w:cs="Wingdings"/>
          <w:sz w:val="28"/>
          <w:szCs w:val="28"/>
        </w:rPr>
      </w:pPr>
    </w:p>
    <w:p w14:paraId="35DDA03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258AD9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08F9A8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65EA6E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34E18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FBCBF1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FB1D3B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A9D5EC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49421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F7A6C9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A4A1B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4DCC08C" w14:textId="77777777" w:rsidR="00C1790A" w:rsidRDefault="00C1790A" w:rsidP="00C1790A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03D39740" w14:textId="77777777" w:rsidR="00C1790A" w:rsidRDefault="00C1790A" w:rsidP="00C1790A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75E244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384B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926A1FE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215461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BAEF589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20E82FB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1C3948C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726B5FE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320CA49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BFD137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E1420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AAEF969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A2F627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37CA1B2C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813B21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BC63A26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B1C9D9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5998864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E120FD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5F7593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267B35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 xml:space="preserve">A rescisão acarretará, independentemente de qualquer procedimento judicial ou extrajudicial por parte da CONTRATANTE, a retenção dos créditos decorrentes deste </w:t>
      </w:r>
      <w:r>
        <w:rPr>
          <w:rFonts w:ascii="Arial Narrow" w:hAnsi="Arial Narrow" w:cs="Wingdings"/>
          <w:sz w:val="28"/>
          <w:szCs w:val="28"/>
        </w:rPr>
        <w:lastRenderedPageBreak/>
        <w:t>Contrato, limitada ao valor dos prejuízos causados, além das sanções previstas neste ajuste, até a completa indenização dos danos.</w:t>
      </w:r>
    </w:p>
    <w:p w14:paraId="08516D2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D472C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F4392A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5D2AF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7471975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DA8666A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06D99DF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BDD827E" w14:textId="52C96E82" w:rsidR="00C1790A" w:rsidRDefault="00C1790A" w:rsidP="00C1790A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580009E" w14:textId="14A16345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5BF7700" w14:textId="0E6A1314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2FA5746" w14:textId="166AA4E9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8F3126B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FEC2925" w14:textId="14452C6E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CD48512" w14:textId="3CC62AC3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01DD8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29C63A8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A7CED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4B5F6E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CDC0A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14:paraId="1763A99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6EF70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D079F35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1B9E10" w14:textId="19635A8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0CB81E5" w14:textId="13949ECC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A4310A6" w14:textId="77777777" w:rsidR="00C1790A" w:rsidRDefault="00C1790A" w:rsidP="00C1790A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9E27DD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103145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E2F7ED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227511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7F20163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2C28A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B215C6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B8F70E" w14:textId="479CC2F6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9EA9A25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82850E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B4E1D2" w14:textId="7CC559A9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20 de dezembro de 2023.</w:t>
      </w:r>
    </w:p>
    <w:p w14:paraId="15E379EE" w14:textId="77777777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F4813B2" w14:textId="77777777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C1790A" w14:paraId="4132AD52" w14:textId="77777777" w:rsidTr="00C1790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28F347" w14:textId="77777777" w:rsidR="00C1790A" w:rsidRDefault="00C1790A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3309E42E" w14:textId="77777777" w:rsidR="00C1790A" w:rsidRDefault="00C179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1D837614" w14:textId="77777777" w:rsidR="00C1790A" w:rsidRDefault="00C1790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755AE0A" w14:textId="77777777" w:rsidR="00C1790A" w:rsidRDefault="00C1790A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28822" w14:textId="77777777" w:rsidR="00C1790A" w:rsidRDefault="00C1790A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352D334E" w14:textId="77777777" w:rsidR="00C1790A" w:rsidRDefault="00C1790A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Cledenir Felipe Ranghetti</w:t>
            </w:r>
          </w:p>
          <w:p w14:paraId="2215FE98" w14:textId="77777777" w:rsidR="00C1790A" w:rsidRDefault="00C1790A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C. F. RANGHETTI – ME</w:t>
            </w:r>
          </w:p>
          <w:p w14:paraId="40D4DD18" w14:textId="77777777" w:rsidR="00C1790A" w:rsidRDefault="00C1790A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50300731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D90CBEC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6EC16DF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95CF42C" w14:textId="63F042D0" w:rsidR="00C1790A" w:rsidRDefault="00C1790A" w:rsidP="00C1790A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4E0FEBDD" w14:textId="77777777" w:rsidR="00C1790A" w:rsidRDefault="00C1790A" w:rsidP="00C1790A">
      <w:pPr>
        <w:jc w:val="center"/>
        <w:rPr>
          <w:rFonts w:ascii="Arial Narrow" w:hAnsi="Arial Narrow"/>
          <w:b/>
          <w:sz w:val="28"/>
          <w:szCs w:val="28"/>
        </w:rPr>
      </w:pPr>
    </w:p>
    <w:p w14:paraId="53D859BF" w14:textId="77777777" w:rsidR="00C1790A" w:rsidRDefault="00C1790A" w:rsidP="00C1790A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C1790A" w14:paraId="1FB6645E" w14:textId="77777777" w:rsidTr="00C1790A">
        <w:trPr>
          <w:trHeight w:val="651"/>
        </w:trPr>
        <w:tc>
          <w:tcPr>
            <w:tcW w:w="4498" w:type="dxa"/>
            <w:hideMark/>
          </w:tcPr>
          <w:p w14:paraId="2DF7D3C6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840F2D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046E653" w14:textId="77777777" w:rsidR="00C1790A" w:rsidRDefault="00C1790A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7AFEC1BC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A5B435C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3A33CFDA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70B9B735" w14:textId="77777777" w:rsidR="00C1790A" w:rsidRDefault="00C1790A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C1790A" w:rsidRDefault="00D71419" w:rsidP="00C1790A">
      <w:pPr>
        <w:ind w:right="43"/>
        <w:jc w:val="center"/>
      </w:pPr>
    </w:p>
    <w:sectPr w:rsidR="00D71419" w:rsidRPr="00C1790A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572C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D045F"/>
    <w:rsid w:val="00AE3CCF"/>
    <w:rsid w:val="00B0418B"/>
    <w:rsid w:val="00B30626"/>
    <w:rsid w:val="00B62F3D"/>
    <w:rsid w:val="00B71C55"/>
    <w:rsid w:val="00BB662A"/>
    <w:rsid w:val="00C1790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4102</Words>
  <Characters>22154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2023-07-10T13:19:00Z</cp:lastPrinted>
  <dcterms:created xsi:type="dcterms:W3CDTF">2023-12-19T15:15:00Z</dcterms:created>
  <dcterms:modified xsi:type="dcterms:W3CDTF">2023-12-20T12:26:00Z</dcterms:modified>
</cp:coreProperties>
</file>