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E1C6" w14:textId="793EE923" w:rsidR="00701D13" w:rsidRDefault="00701D13" w:rsidP="00701D1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4</w:t>
      </w:r>
      <w:r w:rsidR="00A41C11">
        <w:rPr>
          <w:rFonts w:ascii="Arial Narrow" w:hAnsi="Arial Narrow" w:cs="Calibri Light"/>
          <w:b/>
          <w:sz w:val="28"/>
          <w:szCs w:val="27"/>
        </w:rPr>
        <w:t>20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0DF0182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569748B" w14:textId="294F1F9D" w:rsidR="00B07C51" w:rsidRPr="00A41C11" w:rsidRDefault="00B07C51" w:rsidP="00A41C11">
      <w:pPr>
        <w:autoSpaceDE w:val="0"/>
        <w:autoSpaceDN w:val="0"/>
        <w:adjustRightInd w:val="0"/>
        <w:ind w:left="5529" w:right="282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SAÚDE - FMS E A EMPRESA </w:t>
      </w:r>
      <w:r w:rsidR="00A41C11">
        <w:rPr>
          <w:rFonts w:ascii="Arial Narrow" w:hAnsi="Arial Narrow" w:cs="Arial Narrow"/>
          <w:b/>
          <w:bCs/>
          <w:sz w:val="28"/>
          <w:szCs w:val="28"/>
        </w:rPr>
        <w:t>DADALTO &amp; CIA LTDA - EPP</w:t>
      </w:r>
      <w:r w:rsidR="00A41C11">
        <w:rPr>
          <w:rFonts w:ascii="Arial Narrow" w:hAnsi="Arial Narrow" w:cs="MS Mincho"/>
          <w:b/>
          <w:bCs/>
          <w:sz w:val="28"/>
          <w:szCs w:val="28"/>
        </w:rPr>
        <w:t>.</w:t>
      </w:r>
    </w:p>
    <w:p w14:paraId="4F1A4FB4" w14:textId="77777777" w:rsidR="00B07C51" w:rsidRDefault="00B07C51" w:rsidP="00B07C51">
      <w:pPr>
        <w:pStyle w:val="Recuodecorpodetexto"/>
        <w:ind w:left="4248"/>
        <w:rPr>
          <w:rFonts w:ascii="Arial Narrow" w:hAnsi="Arial Narrow" w:cs="Arial Narrow"/>
          <w:b/>
          <w:bCs/>
          <w:sz w:val="28"/>
          <w:szCs w:val="28"/>
        </w:rPr>
      </w:pPr>
    </w:p>
    <w:p w14:paraId="6F06E2FA" w14:textId="27978523" w:rsidR="00B07C51" w:rsidRDefault="00B07C51" w:rsidP="00B07C51">
      <w:pPr>
        <w:ind w:right="-24"/>
        <w:jc w:val="both"/>
        <w:rPr>
          <w:rFonts w:ascii="Arial Narrow" w:hAnsi="Arial Narrow" w:cs="Arial Narrow"/>
          <w:b/>
          <w:bCs/>
          <w:sz w:val="28"/>
          <w:szCs w:val="28"/>
        </w:rPr>
      </w:pPr>
      <w:bookmarkStart w:id="0" w:name="_Hlk65567440"/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 - FMS</w:t>
      </w:r>
      <w:r>
        <w:rPr>
          <w:rFonts w:ascii="Arial Narrow" w:hAnsi="Arial Narrow"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nº. 11.169.389/0001-10</w:t>
      </w:r>
      <w:r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bookmarkEnd w:id="0"/>
      <w:r w:rsidR="00A41C11">
        <w:rPr>
          <w:rFonts w:ascii="Arial Narrow" w:hAnsi="Arial Narrow" w:cs="Arial Narrow"/>
          <w:b/>
          <w:bCs/>
          <w:sz w:val="28"/>
          <w:szCs w:val="28"/>
        </w:rPr>
        <w:t>DADALTO &amp; CIA LTDA - EPP</w:t>
      </w:r>
      <w:r w:rsidR="00A41C11">
        <w:rPr>
          <w:rFonts w:ascii="Arial Narrow" w:hAnsi="Arial Narrow" w:cs="Arial Narrow"/>
          <w:sz w:val="28"/>
          <w:szCs w:val="28"/>
        </w:rPr>
        <w:t xml:space="preserve">, pessoa jurídica de direito privado, estabelecida à AVENIDA PRESIDENTE VARGAS, Nº 1611, Bairro CENTRO, cidade de Iguatemi/MS, inscrita no CNPJ nº. 07.824.478/0001-85, doravante denominada </w:t>
      </w:r>
      <w:r w:rsidR="00A41C11">
        <w:rPr>
          <w:rFonts w:ascii="Arial Narrow" w:hAnsi="Arial Narrow" w:cs="Arial Narrow"/>
          <w:b/>
          <w:bCs/>
          <w:sz w:val="28"/>
          <w:szCs w:val="28"/>
        </w:rPr>
        <w:t>CONTRATADA.</w:t>
      </w:r>
    </w:p>
    <w:p w14:paraId="2EDE42A7" w14:textId="77777777" w:rsidR="00A41C11" w:rsidRDefault="00A41C11" w:rsidP="00B07C51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0EDF9811" w14:textId="77777777" w:rsidR="00A41C11" w:rsidRDefault="00B07C51" w:rsidP="00A41C11">
      <w:pPr>
        <w:widowControl w:val="0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r>
        <w:rPr>
          <w:rFonts w:ascii="Arial Narrow" w:hAnsi="Arial Narrow"/>
          <w:b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Arial"/>
          <w:iCs/>
          <w:sz w:val="28"/>
          <w:szCs w:val="28"/>
        </w:rPr>
        <w:t xml:space="preserve"> e </w:t>
      </w:r>
      <w:r>
        <w:rPr>
          <w:rFonts w:ascii="Arial Narrow" w:hAnsi="Arial Narrow" w:cs="Arial Narrow"/>
          <w:b/>
          <w:bCs/>
          <w:sz w:val="28"/>
          <w:szCs w:val="28"/>
        </w:rPr>
        <w:t>CONTRATADA</w:t>
      </w:r>
      <w:r>
        <w:rPr>
          <w:rFonts w:ascii="Arial Narrow" w:hAnsi="Arial Narrow" w:cs="Arial Narrow"/>
          <w:bCs/>
          <w:sz w:val="28"/>
          <w:szCs w:val="28"/>
        </w:rPr>
        <w:t xml:space="preserve"> </w:t>
      </w:r>
      <w:r w:rsidR="00A41C11">
        <w:rPr>
          <w:rFonts w:ascii="Arial Narrow" w:hAnsi="Arial Narrow" w:cs="Arial Narrow"/>
          <w:sz w:val="28"/>
          <w:szCs w:val="28"/>
        </w:rPr>
        <w:t>a Sra. Sonia Maria Barbosa Dadalto, brasileira, portadora da Cédula de identidade RG nº. 3.803.399-9, expedida pela SSP/PR, e do CPF nº. 459.945.609-87, residente e domiciliada na Avenida Octaviano dos Santos, 1447, no Bairro Centro, na cidade de Iguatemi/MS.</w:t>
      </w:r>
    </w:p>
    <w:p w14:paraId="1C618954" w14:textId="32D97CBF" w:rsidR="00701D13" w:rsidRDefault="00701D13" w:rsidP="00A41C11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8"/>
          <w:szCs w:val="27"/>
        </w:rPr>
      </w:pPr>
    </w:p>
    <w:p w14:paraId="64DE28B1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084/2023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187/2023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9CBEB96" w14:textId="77777777" w:rsidR="00701D13" w:rsidRDefault="00701D13" w:rsidP="00701D1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F19B8C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8D36C1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61E74DA1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19A0337" w14:textId="148FCA4B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0C7A13C6" w14:textId="77777777" w:rsidR="00701D13" w:rsidRDefault="00701D13" w:rsidP="00701D1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0"/>
        <w:gridCol w:w="400"/>
        <w:gridCol w:w="1053"/>
        <w:gridCol w:w="1194"/>
        <w:gridCol w:w="860"/>
        <w:gridCol w:w="860"/>
      </w:tblGrid>
      <w:tr w:rsidR="00A41C11" w:rsidRPr="00A41C11" w14:paraId="4C1D14FA" w14:textId="77777777" w:rsidTr="00A41C1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500D" w14:textId="77777777" w:rsidR="00A41C11" w:rsidRPr="00A41C11" w:rsidRDefault="00A41C11" w:rsidP="00A41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41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F7B0" w14:textId="77777777" w:rsidR="00A41C11" w:rsidRPr="00A41C11" w:rsidRDefault="00A41C11" w:rsidP="00A41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41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E32C" w14:textId="77777777" w:rsidR="00A41C11" w:rsidRPr="00A41C11" w:rsidRDefault="00A41C11" w:rsidP="00A41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41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C65B" w14:textId="77777777" w:rsidR="00A41C11" w:rsidRPr="00A41C11" w:rsidRDefault="00A41C11" w:rsidP="00A41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41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73D1" w14:textId="77777777" w:rsidR="00A41C11" w:rsidRPr="00A41C11" w:rsidRDefault="00A41C11" w:rsidP="00A41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41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DBD6" w14:textId="77777777" w:rsidR="00A41C11" w:rsidRPr="00A41C11" w:rsidRDefault="00A41C11" w:rsidP="00A41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41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8272" w14:textId="77777777" w:rsidR="00A41C11" w:rsidRPr="00A41C11" w:rsidRDefault="00A41C11" w:rsidP="00A41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41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4A39" w14:textId="77777777" w:rsidR="00A41C11" w:rsidRPr="00A41C11" w:rsidRDefault="00A41C11" w:rsidP="00A41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41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3B75" w14:textId="77777777" w:rsidR="00A41C11" w:rsidRPr="00A41C11" w:rsidRDefault="00A41C11" w:rsidP="00A41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41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CDAB" w14:textId="77777777" w:rsidR="00A41C11" w:rsidRPr="00A41C11" w:rsidRDefault="00A41C11" w:rsidP="00A41C1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41C1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41C11" w:rsidRPr="00A41C11" w14:paraId="5367F0B1" w14:textId="77777777" w:rsidTr="00A41C11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A9E67" w14:textId="77777777" w:rsidR="00A41C11" w:rsidRPr="00A41C11" w:rsidRDefault="00A41C11" w:rsidP="00A41C1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41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9842" w14:textId="77777777" w:rsidR="00A41C11" w:rsidRPr="00A41C11" w:rsidRDefault="00A41C11" w:rsidP="00A41C1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41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D05B" w14:textId="77777777" w:rsidR="00A41C11" w:rsidRPr="00A41C11" w:rsidRDefault="00A41C11" w:rsidP="00A41C1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41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E543" w14:textId="77777777" w:rsidR="00A41C11" w:rsidRPr="00A41C11" w:rsidRDefault="00A41C11" w:rsidP="00A41C1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41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09A5" w14:textId="77777777" w:rsidR="00A41C11" w:rsidRPr="00A41C11" w:rsidRDefault="00A41C11" w:rsidP="00A41C1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41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SUPORTE PARA TV FIXO UNIVERSAL LED LCD 28 A 71 POLEGADAS.</w:t>
            </w:r>
            <w:r w:rsidRPr="00A41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PARAFUSOS E BUCHAS INCLUSOS.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FB6CC" w14:textId="77777777" w:rsidR="00A41C11" w:rsidRPr="00A41C11" w:rsidRDefault="00A41C11" w:rsidP="00A41C1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41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ACFB" w14:textId="77777777" w:rsidR="00A41C11" w:rsidRPr="00A41C11" w:rsidRDefault="00A41C11" w:rsidP="00A41C1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41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D49B" w14:textId="77777777" w:rsidR="00A41C11" w:rsidRPr="00A41C11" w:rsidRDefault="00A41C11" w:rsidP="00A41C1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41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BRASFORMA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F35C" w14:textId="77777777" w:rsidR="00A41C11" w:rsidRPr="00A41C11" w:rsidRDefault="00A41C11" w:rsidP="00A41C1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41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F1FA" w14:textId="77777777" w:rsidR="00A41C11" w:rsidRPr="00A41C11" w:rsidRDefault="00A41C11" w:rsidP="00A41C1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41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29,80</w:t>
            </w:r>
          </w:p>
        </w:tc>
      </w:tr>
      <w:tr w:rsidR="00A41C11" w:rsidRPr="00A41C11" w14:paraId="6EA9954B" w14:textId="77777777" w:rsidTr="00A41C1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8D4B" w14:textId="77777777" w:rsidR="00A41C11" w:rsidRPr="00A41C11" w:rsidRDefault="00A41C11" w:rsidP="00A41C1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41C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E4BAB" w14:textId="77777777" w:rsidR="00A41C11" w:rsidRPr="00A41C11" w:rsidRDefault="00A41C11" w:rsidP="00A41C1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41C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29,80</w:t>
            </w:r>
          </w:p>
        </w:tc>
      </w:tr>
    </w:tbl>
    <w:p w14:paraId="345D46AA" w14:textId="77777777" w:rsidR="00701D13" w:rsidRDefault="00701D13" w:rsidP="00701D1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796CC2CB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C79DA2F" w14:textId="77777777" w:rsidR="00701D13" w:rsidRDefault="00701D13" w:rsidP="00701D1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9B42167" w14:textId="77777777" w:rsidR="00701D13" w:rsidRDefault="00701D13" w:rsidP="00701D1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E724E94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23D354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3C8F166" w14:textId="77777777" w:rsidR="00701D13" w:rsidRDefault="00701D13" w:rsidP="00701D1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EE19A8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F27AB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45AD5E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CD2927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8B0B161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91CB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3D4730F5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F2E0603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3A9873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B5390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8587DAF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DA5D64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053DB5B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713F5E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298C5BA" w14:textId="77777777" w:rsidR="00701D13" w:rsidRDefault="00701D13" w:rsidP="00701D13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29E63C79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0AAC7E0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2C28EA7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E771EF" w14:textId="77777777" w:rsidR="00701D13" w:rsidRDefault="00701D13" w:rsidP="00701D13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60ADE4B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9FE93DF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3692C149" w14:textId="77777777" w:rsidR="00701D13" w:rsidRDefault="00701D13" w:rsidP="00701D13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70DCD82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91D2B7" w14:textId="77777777" w:rsidR="00701D13" w:rsidRDefault="00701D13" w:rsidP="00701D13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204D6BD5" w14:textId="77777777" w:rsidR="00701D13" w:rsidRDefault="00701D13" w:rsidP="00701D13">
      <w:pPr>
        <w:tabs>
          <w:tab w:val="left" w:pos="0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2E8A71" w14:textId="77777777" w:rsidR="00701D13" w:rsidRDefault="00701D13" w:rsidP="00701D13">
      <w:pPr>
        <w:numPr>
          <w:ilvl w:val="0"/>
          <w:numId w:val="27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581F680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DA8A75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A5C615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750F9EE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350ACC8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90167F8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FE83EA" w14:textId="77777777" w:rsidR="00701D13" w:rsidRDefault="00701D13" w:rsidP="00701D13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017745C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ED7CAC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278B40E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2446E858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F4C3170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117BBE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EC4EAA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6A350D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6C81F24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038CE0F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E45F2E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83B55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Notificar, formal e tempestivamente, a CONTRATADA sobre as irregularidades observadas no cumprimento deste Contrato;</w:t>
      </w:r>
    </w:p>
    <w:p w14:paraId="73D0EAB9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0C9C1C8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471BD1D3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4D6006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0698DE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7510C9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4211C842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3C72A1" w14:textId="77777777" w:rsidR="00701D13" w:rsidRDefault="00701D13" w:rsidP="00701D13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0D065E7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8638646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D23135B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5AA616D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468647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3E42412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2488867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A5A44C" w14:textId="77777777" w:rsidR="00701D13" w:rsidRDefault="00701D13" w:rsidP="00701D1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249CB906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2B72E49C" w14:textId="77777777" w:rsidR="00701D13" w:rsidRDefault="00701D13" w:rsidP="00701D13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 w:rsidRPr="00701D13">
        <w:rPr>
          <w:rFonts w:ascii="Arial Narrow" w:hAnsi="Arial Narrow" w:cs="Arial"/>
          <w:b/>
          <w:i/>
          <w:iCs/>
          <w:sz w:val="28"/>
          <w:szCs w:val="28"/>
          <w:u w:val="single"/>
        </w:rPr>
        <w:t>5.1.3. Os produtos deverão ser entregues e montados estando pronto para uso, de acordo com as solicitações das Secretarias Municipais, ficando a cargo do fornecedor todas as despesas de montagem e instalação, quando necessário.</w:t>
      </w: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 </w:t>
      </w:r>
    </w:p>
    <w:p w14:paraId="71B90ECF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37A08BE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5BAE5071" w14:textId="77777777" w:rsidR="00701D13" w:rsidRDefault="00701D13" w:rsidP="00701D1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950DCB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E300DE8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924450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0A539266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2404A8" w14:textId="77777777" w:rsidR="00701D13" w:rsidRDefault="00701D13" w:rsidP="00701D1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6887BE6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3A9FC73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A953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0F5584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4767AA" w14:textId="77777777" w:rsidR="00701D13" w:rsidRDefault="00701D13" w:rsidP="00701D13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160CB7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6B2F0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4FF74D32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595F76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8B02C1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997B8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C900FC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DB935B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7869F3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52975F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3836EE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4B9FF21F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21868CD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3E39CBB" w14:textId="77777777" w:rsidR="00701D13" w:rsidRDefault="00701D13" w:rsidP="00701D13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4E00584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48357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3374E7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C96B5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926DE97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360A8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B3E449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DB32F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</w:t>
      </w:r>
      <w:r>
        <w:rPr>
          <w:rFonts w:ascii="Arial Narrow" w:hAnsi="Arial Narrow" w:cs="Wingdings"/>
          <w:sz w:val="28"/>
          <w:szCs w:val="28"/>
        </w:rPr>
        <w:lastRenderedPageBreak/>
        <w:t>regularmente comprovados, contanto que não lhe seja imputável, comprovando-se a responsabilidade de quem lhe deu causa.</w:t>
      </w:r>
    </w:p>
    <w:p w14:paraId="3A40330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F398CC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5B39957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28ABE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7257D8C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23D037" w14:textId="77777777" w:rsidR="00701D13" w:rsidRDefault="00701D13" w:rsidP="00701D13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BF78EF2" w14:textId="77777777" w:rsidR="00701D13" w:rsidRDefault="00701D13" w:rsidP="00701D13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33339FE6" w14:textId="77777777" w:rsidR="00701D13" w:rsidRDefault="00701D13" w:rsidP="00701D13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5E8A070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703D8F61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4B280A4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4EFDC58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890B857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2FCE70D" w14:textId="77777777" w:rsidR="00701D13" w:rsidRDefault="00701D13" w:rsidP="00701D13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1B38CAE5" w14:textId="77777777" w:rsidR="00701D13" w:rsidRDefault="00701D13" w:rsidP="00701D13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CCC7F9E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48B4B9" w14:textId="77777777" w:rsidR="00701D13" w:rsidRDefault="00701D13" w:rsidP="00701D13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0C4A25CE" w14:textId="77777777" w:rsidR="00701D13" w:rsidRDefault="00701D13" w:rsidP="00701D13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399086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70E45CF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CE574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DF61A0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55147FA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A42F599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D4B5C4" w14:textId="77777777" w:rsidR="00701D13" w:rsidRDefault="00701D13" w:rsidP="00701D13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C4DE91C" w14:textId="77777777" w:rsidR="00701D13" w:rsidRDefault="00701D13" w:rsidP="00701D13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F4A6E5" w14:textId="77777777" w:rsidR="00701D13" w:rsidRDefault="00701D13" w:rsidP="00701D13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Ter sido declarado devedor das Fazendas Federal, Estadual ou Municipal, do INSS, FGTS ou sentenciado pelo Procon.</w:t>
      </w:r>
    </w:p>
    <w:p w14:paraId="0BB3833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BDE812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07C9D29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A5DE3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14B1C1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A435477" w14:textId="77777777" w:rsidR="00A41C11" w:rsidRPr="00A41C11" w:rsidRDefault="00A41C11" w:rsidP="00A41C11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A41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A41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A41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A41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A41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10.301.1007-2.312  MANUTENÇÃO DAS ATIVIDADES DA ATNÇÃO PRIMÁRIA</w:t>
      </w:r>
      <w:r w:rsidRPr="00A41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A41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1.500.1002-000     /     FICHA: 499</w:t>
      </w:r>
      <w:r w:rsidRPr="00A41C1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R$ 29,80 (vinte e nove reais e oitenta centavos)</w:t>
      </w:r>
    </w:p>
    <w:p w14:paraId="6C089C2B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444E3" w14:textId="540C042A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5F38D4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B7FF4A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6DA4B7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8D098B" w14:textId="4E9B4320" w:rsidR="00701D13" w:rsidRDefault="00701D13" w:rsidP="00B07C51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A41C11">
        <w:rPr>
          <w:rFonts w:ascii="Arial Narrow" w:hAnsi="Arial Narrow" w:cs="Wingdings"/>
          <w:sz w:val="28"/>
          <w:szCs w:val="28"/>
        </w:rPr>
        <w:t xml:space="preserve">de </w:t>
      </w:r>
      <w:r w:rsidR="00A41C11" w:rsidRPr="00A41C11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R$ 29,80</w:t>
      </w:r>
      <w:r w:rsidR="00A41C11" w:rsidRPr="00A41C11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(vinte e nove reais e oitenta centavos)</w:t>
      </w:r>
      <w:r w:rsidR="00B07C51" w:rsidRPr="00A41C11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7D6EDF0E" w14:textId="77777777" w:rsidR="00EB1BB9" w:rsidRDefault="00EB1BB9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B8C2C7B" w14:textId="77777777" w:rsidR="00701D13" w:rsidRDefault="00701D13" w:rsidP="00701D1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4B93678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0F6FE1B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0CB64D8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5E86B9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735CE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34BF532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E704AF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BAB7E2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13BF2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9990BB6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634F82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FEE1AF3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8CA556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0AAF8B8B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8908EC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3280C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7E9C8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E480BB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F70E9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CF71117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578A94" w14:textId="77777777" w:rsidR="00701D13" w:rsidRDefault="00701D13" w:rsidP="00701D1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126C26E9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1D75A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736C283" w14:textId="77777777" w:rsidR="00701D13" w:rsidRDefault="00701D13" w:rsidP="00701D1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4AD0DC54" w14:textId="77777777" w:rsidR="00701D13" w:rsidRDefault="00701D13" w:rsidP="00701D13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49A159F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04E4DE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CCD02D3" w14:textId="77777777" w:rsidR="00701D13" w:rsidRDefault="00701D13" w:rsidP="00701D13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4FF21AE3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5FE6630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A2EC3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E373856" w14:textId="77777777" w:rsidR="00701D13" w:rsidRDefault="00701D13" w:rsidP="00701D1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778E81F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746DE5E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37196D1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7BD32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A60E61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681FE1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F9BC98F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690767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F1CEB3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78D48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71E856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795D8B5C" w14:textId="77777777" w:rsidR="00701D13" w:rsidRDefault="00701D13" w:rsidP="00701D13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4B840D6" w14:textId="77777777" w:rsidR="00701D13" w:rsidRDefault="00701D13" w:rsidP="00701D1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B9C015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A97BAE" w14:textId="65B422AE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7AF2E02" w14:textId="33BF29CA" w:rsidR="00701D13" w:rsidRPr="00666EB2" w:rsidRDefault="00701D13" w:rsidP="00B90C38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56FB16B" w14:textId="47CE4F46" w:rsidR="00701D13" w:rsidRPr="00666EB2" w:rsidRDefault="00701D13" w:rsidP="00985E0D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0,5%</w:t>
      </w:r>
      <w:r w:rsidRPr="00666EB2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666EB2">
        <w:rPr>
          <w:rFonts w:ascii="Arial Narrow" w:hAnsi="Arial Narrow" w:cs="Wingdings"/>
          <w:b/>
          <w:bCs/>
          <w:sz w:val="28"/>
          <w:szCs w:val="28"/>
        </w:rPr>
        <w:t>10%</w:t>
      </w:r>
      <w:r w:rsidRPr="00666EB2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B56FF55" w14:textId="5EA3CC78" w:rsidR="00701D13" w:rsidRPr="00666EB2" w:rsidRDefault="00701D13" w:rsidP="007C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 w:rsidRPr="00666EB2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076D9E5D" w14:textId="4CE7F16F" w:rsidR="00701D13" w:rsidRDefault="00701D13" w:rsidP="00666EB2">
      <w:pPr>
        <w:tabs>
          <w:tab w:val="left" w:pos="851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0C8202F4" w14:textId="792600FE" w:rsidR="00701D13" w:rsidRDefault="00701D13" w:rsidP="00666EB2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2B8151E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1B0F0ED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BA34F0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218DB04F" w14:textId="77777777" w:rsidR="00701D13" w:rsidRDefault="00701D13" w:rsidP="00701D1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CA2CB42" w14:textId="4201100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39F9B30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A5EA2B" w14:textId="3DD0AAD8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DB2C81D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471C32" w14:textId="0936F331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212E5F8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11A1F9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27FB861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8D142D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EFF327C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F40B835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0E79828" w14:textId="77777777" w:rsidR="00701D13" w:rsidRDefault="00701D13" w:rsidP="00701D1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1DBEEAE" w14:textId="256622B9" w:rsidR="00701D13" w:rsidRDefault="00701D13" w:rsidP="00701D1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DFB5E5A" w14:textId="77777777" w:rsidR="00A41C11" w:rsidRDefault="00A41C11" w:rsidP="00701D1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0C15A1" w14:textId="5A4EC88E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4EF6F165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A6B34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C7541B5" w14:textId="77777777" w:rsidR="00A41C11" w:rsidRDefault="00A41C11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004C2B6" w14:textId="6DA0AA16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6C423E34" w14:textId="77777777" w:rsidR="00A41C11" w:rsidRDefault="00A41C11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237EB34" w14:textId="47A9F4CB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936CA59" w14:textId="5E20F1AD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F836EBF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A308D7" w14:textId="30E46333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06AC9677" w14:textId="77777777" w:rsidR="00A41C11" w:rsidRDefault="00A41C11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96E1DA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5622D16D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050A1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0613F4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C4F9E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8B409D4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DE9EDF8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25B28C5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37FA1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0A37470" w14:textId="77777777" w:rsidR="00A41C11" w:rsidRDefault="00A41C11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A6044E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1D59665F" w14:textId="77777777" w:rsidR="00A41C11" w:rsidRDefault="00A41C11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D848D7C" w14:textId="77777777" w:rsidR="00701D13" w:rsidRDefault="00701D13" w:rsidP="00701D1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134A3FD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B8407DC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32E72C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F6909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914D4B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30E8E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026425AA" w14:textId="77777777" w:rsidR="00701D13" w:rsidRDefault="00701D13" w:rsidP="00701D1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059744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</w:t>
      </w:r>
      <w:r>
        <w:rPr>
          <w:rFonts w:ascii="Arial Narrow" w:hAnsi="Arial Narrow" w:cs="Wingdings"/>
          <w:sz w:val="28"/>
          <w:szCs w:val="28"/>
        </w:rPr>
        <w:lastRenderedPageBreak/>
        <w:t xml:space="preserve">propositura de qualquer medida judicial, decorrente deste instrumento contratual, com a exclusão de qualquer outro, por mais privilegiado que seja. </w:t>
      </w:r>
    </w:p>
    <w:p w14:paraId="0C88E180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A3FB527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79158835" w14:textId="77777777" w:rsidR="00701D13" w:rsidRDefault="00701D13" w:rsidP="00701D1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1760F3" w14:textId="02044F9C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666EB2">
        <w:rPr>
          <w:rFonts w:ascii="Arial Narrow" w:hAnsi="Arial Narrow" w:cs="Wingdings"/>
          <w:sz w:val="28"/>
          <w:szCs w:val="28"/>
        </w:rPr>
        <w:t xml:space="preserve">19 de outubro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7DEF2251" w14:textId="77777777" w:rsidR="00701D13" w:rsidRDefault="00701D13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0C11B76C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7BF838F" w14:textId="77777777" w:rsidR="00666EB2" w:rsidRDefault="00666EB2" w:rsidP="00701D13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A0467AC" w14:textId="77777777" w:rsidR="00701D13" w:rsidRDefault="00701D13" w:rsidP="00701D1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666EB2" w14:paraId="2947D667" w14:textId="77777777" w:rsidTr="00666EB2">
        <w:tc>
          <w:tcPr>
            <w:tcW w:w="4486" w:type="dxa"/>
            <w:hideMark/>
          </w:tcPr>
          <w:p w14:paraId="71F8BBBA" w14:textId="77777777" w:rsidR="00666EB2" w:rsidRDefault="00666EB2">
            <w:pPr>
              <w:widowControl w:val="0"/>
              <w:spacing w:line="254" w:lineRule="auto"/>
              <w:ind w:left="-104"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6E46D032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2DADF14C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050EB014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4"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F859CF9" w14:textId="77777777" w:rsidR="00666EB2" w:rsidRDefault="00666EB2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B5FC0EB" w14:textId="77777777" w:rsidR="00A41C11" w:rsidRDefault="00A41C11" w:rsidP="00A41C1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Sonia Maria Barbosa Dadalto</w:t>
            </w:r>
          </w:p>
          <w:p w14:paraId="6793B9B2" w14:textId="71767628" w:rsidR="00666EB2" w:rsidRPr="00666EB2" w:rsidRDefault="00A41C11" w:rsidP="00A41C11">
            <w:pPr>
              <w:pStyle w:val="PargrafodaLista"/>
              <w:widowControl w:val="0"/>
              <w:autoSpaceDE w:val="0"/>
              <w:autoSpaceDN w:val="0"/>
              <w:adjustRightInd w:val="0"/>
              <w:spacing w:line="254" w:lineRule="auto"/>
              <w:ind w:left="720"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DADALTO &amp; CIA LTDA - EPP (CONTRATADO)</w:t>
            </w:r>
          </w:p>
        </w:tc>
      </w:tr>
    </w:tbl>
    <w:p w14:paraId="43F9071B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39280E8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666825E9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44834F7C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C8D1AD7" w14:textId="77777777" w:rsidR="00666EB2" w:rsidRDefault="00666EB2" w:rsidP="00666EB2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4679"/>
      </w:tblGrid>
      <w:tr w:rsidR="00666EB2" w14:paraId="2A333B31" w14:textId="77777777" w:rsidTr="00666EB2">
        <w:trPr>
          <w:trHeight w:val="897"/>
        </w:trPr>
        <w:tc>
          <w:tcPr>
            <w:tcW w:w="5116" w:type="dxa"/>
            <w:hideMark/>
          </w:tcPr>
          <w:p w14:paraId="4C4B9F4B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0C2ADD6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37BC9F9" w14:textId="77777777" w:rsidR="00666EB2" w:rsidRDefault="00666EB2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79" w:type="dxa"/>
          </w:tcPr>
          <w:p w14:paraId="1F003957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66A476F3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4E7438E5" w14:textId="77777777" w:rsidR="00666EB2" w:rsidRDefault="00666EB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  <w:p w14:paraId="5BB78341" w14:textId="77777777" w:rsidR="00666EB2" w:rsidRDefault="00666EB2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64C8925B" w14:textId="77777777" w:rsidR="00701D13" w:rsidRDefault="00701D13" w:rsidP="00701D13">
      <w:pPr>
        <w:ind w:right="43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701D13" w:rsidRDefault="00D71419" w:rsidP="00701D13"/>
    <w:sectPr w:rsidR="00D71419" w:rsidRPr="00701D13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FDD19BD"/>
    <w:multiLevelType w:val="hybridMultilevel"/>
    <w:tmpl w:val="84121268"/>
    <w:lvl w:ilvl="0" w:tplc="7758E9BC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46456EF"/>
    <w:multiLevelType w:val="hybridMultilevel"/>
    <w:tmpl w:val="25E8870A"/>
    <w:lvl w:ilvl="0" w:tplc="F33840FA">
      <w:start w:val="1"/>
      <w:numFmt w:val="upperLetter"/>
      <w:lvlText w:val="%1."/>
      <w:lvlJc w:val="left"/>
      <w:pPr>
        <w:ind w:left="720" w:hanging="360"/>
      </w:pPr>
      <w:rPr>
        <w:rFonts w:cs="Calibri Light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7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30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  <w:num w:numId="37" w16cid:durableId="1679649239">
    <w:abstractNumId w:val="23"/>
  </w:num>
  <w:num w:numId="38" w16cid:durableId="15202400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66EB2"/>
    <w:rsid w:val="006F69FC"/>
    <w:rsid w:val="006F6EDD"/>
    <w:rsid w:val="00701D13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41C11"/>
    <w:rsid w:val="00A51A0D"/>
    <w:rsid w:val="00AB47FD"/>
    <w:rsid w:val="00AE3CCF"/>
    <w:rsid w:val="00B0418B"/>
    <w:rsid w:val="00B07C51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B1BB9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3878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2023-07-10T13:19:00Z</cp:lastPrinted>
  <dcterms:created xsi:type="dcterms:W3CDTF">2023-10-19T14:35:00Z</dcterms:created>
  <dcterms:modified xsi:type="dcterms:W3CDTF">2023-10-19T15:35:00Z</dcterms:modified>
</cp:coreProperties>
</file>