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94"/>
      </w:tblGrid>
      <w:tr w:rsidR="00666FBA" w14:paraId="5E70E42A" w14:textId="77777777" w:rsidTr="00666FBA"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33B26" w14:textId="425403C1" w:rsidR="00666FBA" w:rsidRDefault="00666FBA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ORDEM DE EXECUÇÃO DE SERVIÇOS Nº </w:t>
            </w:r>
            <w:r w:rsidR="00032C18">
              <w:rPr>
                <w:rFonts w:ascii="Times New Roman" w:hAnsi="Times New Roman"/>
                <w:b/>
                <w:bCs/>
                <w:sz w:val="26"/>
                <w:szCs w:val="26"/>
              </w:rPr>
              <w:t>015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/2021</w:t>
            </w:r>
          </w:p>
        </w:tc>
      </w:tr>
    </w:tbl>
    <w:p w14:paraId="04107CEB" w14:textId="77777777" w:rsidR="00666FBA" w:rsidRDefault="00666FBA" w:rsidP="00666FBA">
      <w:pPr>
        <w:jc w:val="right"/>
        <w:rPr>
          <w:b/>
          <w:sz w:val="26"/>
          <w:szCs w:val="26"/>
        </w:rPr>
      </w:pPr>
    </w:p>
    <w:p w14:paraId="2BEE046A" w14:textId="368F19B7" w:rsidR="00666FBA" w:rsidRDefault="00666FBA" w:rsidP="00666FB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IGUATEMI/MS, </w:t>
      </w:r>
      <w:r w:rsidR="00032C18">
        <w:rPr>
          <w:b/>
          <w:sz w:val="26"/>
          <w:szCs w:val="26"/>
        </w:rPr>
        <w:t>1</w:t>
      </w:r>
      <w:r w:rsidR="004D26F0">
        <w:rPr>
          <w:b/>
          <w:sz w:val="26"/>
          <w:szCs w:val="26"/>
        </w:rPr>
        <w:t>7</w:t>
      </w:r>
      <w:r w:rsidR="00032C18">
        <w:rPr>
          <w:b/>
          <w:sz w:val="26"/>
          <w:szCs w:val="26"/>
        </w:rPr>
        <w:t xml:space="preserve"> de </w:t>
      </w:r>
      <w:proofErr w:type="gramStart"/>
      <w:r w:rsidR="00032C18">
        <w:rPr>
          <w:b/>
          <w:sz w:val="26"/>
          <w:szCs w:val="26"/>
        </w:rPr>
        <w:t>Junho</w:t>
      </w:r>
      <w:proofErr w:type="gramEnd"/>
      <w:r>
        <w:rPr>
          <w:b/>
          <w:sz w:val="26"/>
          <w:szCs w:val="26"/>
        </w:rPr>
        <w:t xml:space="preserve"> de 2021.</w:t>
      </w:r>
    </w:p>
    <w:p w14:paraId="672963BD" w14:textId="77777777" w:rsidR="00666FBA" w:rsidRDefault="00666FBA" w:rsidP="00666FBA">
      <w:pPr>
        <w:jc w:val="right"/>
        <w:rPr>
          <w:rFonts w:ascii="Times New Roman" w:hAnsi="Times New Roman"/>
          <w:b/>
          <w:sz w:val="26"/>
          <w:szCs w:val="26"/>
        </w:rPr>
      </w:pPr>
    </w:p>
    <w:tbl>
      <w:tblPr>
        <w:tblW w:w="103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D5354A" w:rsidRPr="00470364" w14:paraId="0D9195D2" w14:textId="77777777" w:rsidTr="00D5354A">
        <w:trPr>
          <w:cantSplit/>
        </w:trPr>
        <w:tc>
          <w:tcPr>
            <w:tcW w:w="10349" w:type="dxa"/>
          </w:tcPr>
          <w:p w14:paraId="7DFBEAE1" w14:textId="3FC22345" w:rsidR="00D5354A" w:rsidRPr="00470364" w:rsidRDefault="00D5354A" w:rsidP="000359E6">
            <w:pPr>
              <w:pStyle w:val="Ttulo6"/>
              <w:spacing w:before="0" w:after="0"/>
              <w:jc w:val="both"/>
              <w:rPr>
                <w:sz w:val="26"/>
                <w:szCs w:val="26"/>
              </w:rPr>
            </w:pPr>
            <w:r w:rsidRPr="00470364">
              <w:rPr>
                <w:b w:val="0"/>
                <w:sz w:val="26"/>
                <w:szCs w:val="26"/>
              </w:rPr>
              <w:t xml:space="preserve">CONTRATADA: </w:t>
            </w:r>
            <w:r w:rsidR="00032C18">
              <w:rPr>
                <w:sz w:val="26"/>
                <w:szCs w:val="26"/>
              </w:rPr>
              <w:t>ELICIA SEGOVIA ARANDA DA SILVA</w:t>
            </w:r>
          </w:p>
          <w:p w14:paraId="446EC04F" w14:textId="24BC8947" w:rsidR="00D5354A" w:rsidRPr="00331FE8" w:rsidRDefault="00D5354A" w:rsidP="000359E6">
            <w:pPr>
              <w:pStyle w:val="Ttulo6"/>
              <w:spacing w:before="0" w:after="0"/>
              <w:jc w:val="both"/>
              <w:rPr>
                <w:bCs w:val="0"/>
                <w:color w:val="000000"/>
                <w:sz w:val="25"/>
                <w:szCs w:val="25"/>
              </w:rPr>
            </w:pPr>
            <w:r w:rsidRPr="00470364">
              <w:rPr>
                <w:b w:val="0"/>
                <w:sz w:val="26"/>
                <w:szCs w:val="26"/>
              </w:rPr>
              <w:t>ENDEREÇO</w:t>
            </w:r>
            <w:r>
              <w:rPr>
                <w:b w:val="0"/>
                <w:sz w:val="26"/>
                <w:szCs w:val="26"/>
              </w:rPr>
              <w:t xml:space="preserve">: </w:t>
            </w:r>
            <w:r w:rsidR="00032C18">
              <w:rPr>
                <w:sz w:val="25"/>
                <w:szCs w:val="25"/>
              </w:rPr>
              <w:t xml:space="preserve">RUA SENADOR MULLER, </w:t>
            </w:r>
            <w:r w:rsidR="00082C71">
              <w:rPr>
                <w:sz w:val="25"/>
                <w:szCs w:val="25"/>
              </w:rPr>
              <w:t>2051</w:t>
            </w:r>
          </w:p>
          <w:p w14:paraId="67D4793A" w14:textId="7C7B271F" w:rsidR="00D5354A" w:rsidRPr="00470364" w:rsidRDefault="00D5354A" w:rsidP="000359E6">
            <w:pPr>
              <w:pStyle w:val="Ttulo6"/>
              <w:spacing w:before="0" w:after="0"/>
              <w:jc w:val="both"/>
              <w:rPr>
                <w:sz w:val="26"/>
                <w:szCs w:val="26"/>
              </w:rPr>
            </w:pPr>
            <w:r w:rsidRPr="00470364">
              <w:rPr>
                <w:b w:val="0"/>
                <w:sz w:val="26"/>
                <w:szCs w:val="26"/>
              </w:rPr>
              <w:t>CIDADE:</w:t>
            </w:r>
            <w:r w:rsidRPr="00470364">
              <w:rPr>
                <w:b w:val="0"/>
                <w:bCs w:val="0"/>
                <w:sz w:val="26"/>
                <w:szCs w:val="26"/>
              </w:rPr>
              <w:t xml:space="preserve"> </w:t>
            </w:r>
            <w:r>
              <w:rPr>
                <w:bCs w:val="0"/>
                <w:sz w:val="26"/>
                <w:szCs w:val="26"/>
              </w:rPr>
              <w:t>IGUATEMI</w:t>
            </w:r>
            <w:r w:rsidRPr="00470364">
              <w:rPr>
                <w:bCs w:val="0"/>
                <w:sz w:val="26"/>
                <w:szCs w:val="26"/>
              </w:rPr>
              <w:t xml:space="preserve"> -</w:t>
            </w:r>
            <w:r w:rsidRPr="00470364">
              <w:rPr>
                <w:b w:val="0"/>
                <w:bCs w:val="0"/>
                <w:sz w:val="26"/>
                <w:szCs w:val="26"/>
              </w:rPr>
              <w:t xml:space="preserve"> </w:t>
            </w:r>
            <w:r w:rsidRPr="00614826">
              <w:rPr>
                <w:bCs w:val="0"/>
                <w:sz w:val="26"/>
                <w:szCs w:val="26"/>
              </w:rPr>
              <w:t>MS</w:t>
            </w:r>
          </w:p>
          <w:p w14:paraId="5D3BA0CD" w14:textId="22A076A6" w:rsidR="00D5354A" w:rsidRPr="00470364" w:rsidRDefault="00D5354A" w:rsidP="000359E6">
            <w:pPr>
              <w:rPr>
                <w:rFonts w:ascii="Times New Roman" w:hAnsi="Times New Roman"/>
                <w:b/>
                <w:sz w:val="26"/>
                <w:szCs w:val="26"/>
                <w:lang w:eastAsia="pt-BR"/>
              </w:rPr>
            </w:pPr>
            <w:r w:rsidRPr="00614826">
              <w:rPr>
                <w:rFonts w:ascii="Arial" w:hAnsi="Arial" w:cs="Arial"/>
                <w:sz w:val="26"/>
                <w:szCs w:val="26"/>
                <w:lang w:eastAsia="pt-BR"/>
              </w:rPr>
              <w:t>CEP</w:t>
            </w:r>
            <w:r w:rsidRPr="00470364">
              <w:rPr>
                <w:rFonts w:ascii="Times New Roman" w:hAnsi="Times New Roman"/>
                <w:sz w:val="26"/>
                <w:szCs w:val="26"/>
                <w:lang w:eastAsia="pt-BR"/>
              </w:rPr>
              <w:t>:</w:t>
            </w:r>
            <w:r w:rsidR="00614826">
              <w:rPr>
                <w:rFonts w:ascii="Times New Roman" w:hAnsi="Times New Roman"/>
                <w:sz w:val="26"/>
                <w:szCs w:val="26"/>
                <w:lang w:eastAsia="pt-BR"/>
              </w:rPr>
              <w:t xml:space="preserve"> </w:t>
            </w:r>
            <w:r w:rsidRPr="00614826">
              <w:rPr>
                <w:rFonts w:ascii="Arial" w:hAnsi="Arial" w:cs="Arial"/>
                <w:b/>
                <w:sz w:val="26"/>
                <w:szCs w:val="26"/>
                <w:lang w:eastAsia="pt-BR"/>
              </w:rPr>
              <w:t>79960-000</w:t>
            </w:r>
          </w:p>
          <w:p w14:paraId="5394C68B" w14:textId="5982E6A7" w:rsidR="00D5354A" w:rsidRPr="00470364" w:rsidRDefault="00D5354A" w:rsidP="000359E6">
            <w:pPr>
              <w:pStyle w:val="Ttulo6"/>
              <w:tabs>
                <w:tab w:val="left" w:pos="1980"/>
              </w:tabs>
              <w:spacing w:before="0" w:after="0"/>
              <w:rPr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CNPJ</w:t>
            </w:r>
            <w:r w:rsidRPr="00470364">
              <w:rPr>
                <w:sz w:val="26"/>
                <w:szCs w:val="26"/>
              </w:rPr>
              <w:t>:</w:t>
            </w:r>
            <w:r w:rsidR="00614826">
              <w:rPr>
                <w:bCs w:val="0"/>
                <w:sz w:val="26"/>
                <w:szCs w:val="26"/>
              </w:rPr>
              <w:t xml:space="preserve"> </w:t>
            </w:r>
            <w:r w:rsidR="00082C71">
              <w:rPr>
                <w:bCs w:val="0"/>
                <w:sz w:val="26"/>
                <w:szCs w:val="26"/>
              </w:rPr>
              <w:t>42.019.416/0001-00</w:t>
            </w:r>
          </w:p>
        </w:tc>
      </w:tr>
    </w:tbl>
    <w:p w14:paraId="12DDD5E0" w14:textId="77777777" w:rsidR="00666FBA" w:rsidRDefault="00666FBA" w:rsidP="00666FBA">
      <w:pPr>
        <w:jc w:val="both"/>
        <w:rPr>
          <w:rFonts w:ascii="Times New Roman" w:hAnsi="Times New Roman"/>
          <w:b/>
          <w:sz w:val="26"/>
          <w:szCs w:val="26"/>
        </w:rPr>
      </w:pPr>
    </w:p>
    <w:p w14:paraId="5B140745" w14:textId="77777777" w:rsidR="00666FBA" w:rsidRDefault="00666FBA" w:rsidP="00666FBA">
      <w:pPr>
        <w:jc w:val="both"/>
        <w:rPr>
          <w:rFonts w:ascii="Arial Narrow" w:hAnsi="Arial Narrow" w:cs="Tahoma"/>
          <w:b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399"/>
        <w:gridCol w:w="399"/>
        <w:gridCol w:w="523"/>
        <w:gridCol w:w="3620"/>
        <w:gridCol w:w="400"/>
        <w:gridCol w:w="1053"/>
        <w:gridCol w:w="1194"/>
        <w:gridCol w:w="860"/>
        <w:gridCol w:w="860"/>
      </w:tblGrid>
      <w:tr w:rsidR="002142ED" w:rsidRPr="002142ED" w14:paraId="0C41E486" w14:textId="77777777" w:rsidTr="002142ED">
        <w:trPr>
          <w:trHeight w:val="300"/>
        </w:trPr>
        <w:tc>
          <w:tcPr>
            <w:tcW w:w="9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FCC5ED" w14:textId="77777777" w:rsidR="002142ED" w:rsidRPr="002142ED" w:rsidRDefault="002142ED" w:rsidP="002142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142E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ELICIA SEGOVIA ARANDA SILVA</w:t>
            </w:r>
          </w:p>
        </w:tc>
      </w:tr>
      <w:tr w:rsidR="002142ED" w:rsidRPr="002142ED" w14:paraId="64AD9524" w14:textId="77777777" w:rsidTr="002142ED">
        <w:trPr>
          <w:trHeight w:val="16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E8B0D6" w14:textId="77777777" w:rsidR="002142ED" w:rsidRPr="002142ED" w:rsidRDefault="002142ED" w:rsidP="002142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D4D883" w14:textId="77777777" w:rsidR="002142ED" w:rsidRPr="002142ED" w:rsidRDefault="002142ED" w:rsidP="002142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82DA1A" w14:textId="77777777" w:rsidR="002142ED" w:rsidRPr="002142ED" w:rsidRDefault="002142ED" w:rsidP="002142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F60058" w14:textId="77777777" w:rsidR="002142ED" w:rsidRPr="002142ED" w:rsidRDefault="002142ED" w:rsidP="002142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781533" w14:textId="77777777" w:rsidR="002142ED" w:rsidRPr="002142ED" w:rsidRDefault="002142ED" w:rsidP="002142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20836" w14:textId="77777777" w:rsidR="002142ED" w:rsidRPr="002142ED" w:rsidRDefault="002142ED" w:rsidP="002142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91F2C8" w14:textId="77777777" w:rsidR="002142ED" w:rsidRPr="002142ED" w:rsidRDefault="002142ED" w:rsidP="002142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1BC38A" w14:textId="77777777" w:rsidR="002142ED" w:rsidRPr="002142ED" w:rsidRDefault="002142ED" w:rsidP="002142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2959A7" w14:textId="77777777" w:rsidR="002142ED" w:rsidRPr="002142ED" w:rsidRDefault="002142ED" w:rsidP="002142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613150" w14:textId="77777777" w:rsidR="002142ED" w:rsidRPr="002142ED" w:rsidRDefault="002142ED" w:rsidP="002142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2142ED" w:rsidRPr="002142ED" w14:paraId="1F9F451C" w14:textId="77777777" w:rsidTr="002142ED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F6010" w14:textId="77777777" w:rsidR="002142ED" w:rsidRPr="002142ED" w:rsidRDefault="002142ED" w:rsidP="002142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142E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54BCA" w14:textId="77777777" w:rsidR="002142ED" w:rsidRPr="002142ED" w:rsidRDefault="002142ED" w:rsidP="002142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142E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92F2A" w14:textId="77777777" w:rsidR="002142ED" w:rsidRPr="002142ED" w:rsidRDefault="002142ED" w:rsidP="002142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142E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35399" w14:textId="77777777" w:rsidR="002142ED" w:rsidRPr="002142ED" w:rsidRDefault="002142ED" w:rsidP="002142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142E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AD94A" w14:textId="77777777" w:rsidR="002142ED" w:rsidRPr="002142ED" w:rsidRDefault="002142ED" w:rsidP="002142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142E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EDB61" w14:textId="77777777" w:rsidR="002142ED" w:rsidRPr="002142ED" w:rsidRDefault="002142ED" w:rsidP="002142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142E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2D681" w14:textId="77777777" w:rsidR="002142ED" w:rsidRPr="002142ED" w:rsidRDefault="002142ED" w:rsidP="002142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142E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BEA87" w14:textId="77777777" w:rsidR="002142ED" w:rsidRPr="002142ED" w:rsidRDefault="002142ED" w:rsidP="002142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142E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12AD0" w14:textId="77777777" w:rsidR="002142ED" w:rsidRPr="002142ED" w:rsidRDefault="002142ED" w:rsidP="002142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142E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44B73" w14:textId="77777777" w:rsidR="002142ED" w:rsidRPr="002142ED" w:rsidRDefault="002142ED" w:rsidP="002142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142E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2142ED" w:rsidRPr="002142ED" w14:paraId="22336784" w14:textId="77777777" w:rsidTr="002142ED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AFDD7" w14:textId="77777777" w:rsidR="002142ED" w:rsidRPr="002142ED" w:rsidRDefault="002142ED" w:rsidP="002142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142E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9038F" w14:textId="77777777" w:rsidR="002142ED" w:rsidRPr="002142ED" w:rsidRDefault="002142ED" w:rsidP="002142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142E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A78B6" w14:textId="77777777" w:rsidR="002142ED" w:rsidRPr="002142ED" w:rsidRDefault="002142ED" w:rsidP="002142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142E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5D04E" w14:textId="77777777" w:rsidR="002142ED" w:rsidRPr="002142ED" w:rsidRDefault="002142ED" w:rsidP="002142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142E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28537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539A5" w14:textId="77777777" w:rsidR="002142ED" w:rsidRPr="002142ED" w:rsidRDefault="002142ED" w:rsidP="002142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142E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CAIXA DE AGULHAS PARA MAQUINA DE COSTURA OVERLOCK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14BB5" w14:textId="77777777" w:rsidR="002142ED" w:rsidRPr="002142ED" w:rsidRDefault="002142ED" w:rsidP="002142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142E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20D4A" w14:textId="77777777" w:rsidR="002142ED" w:rsidRPr="002142ED" w:rsidRDefault="002142ED" w:rsidP="002142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142E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47BA5" w14:textId="77777777" w:rsidR="002142ED" w:rsidRPr="002142ED" w:rsidRDefault="002142ED" w:rsidP="002142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142E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SCHMETZ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81F6B" w14:textId="77777777" w:rsidR="002142ED" w:rsidRPr="002142ED" w:rsidRDefault="002142ED" w:rsidP="002142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142E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A0160" w14:textId="77777777" w:rsidR="002142ED" w:rsidRPr="002142ED" w:rsidRDefault="002142ED" w:rsidP="002142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142E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20,00</w:t>
            </w:r>
          </w:p>
        </w:tc>
      </w:tr>
      <w:tr w:rsidR="002142ED" w:rsidRPr="002142ED" w14:paraId="18BC470B" w14:textId="77777777" w:rsidTr="002142ED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700CE" w14:textId="77777777" w:rsidR="002142ED" w:rsidRPr="002142ED" w:rsidRDefault="002142ED" w:rsidP="002142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142E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6AE1B" w14:textId="77777777" w:rsidR="002142ED" w:rsidRPr="002142ED" w:rsidRDefault="002142ED" w:rsidP="002142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142E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248C1" w14:textId="77777777" w:rsidR="002142ED" w:rsidRPr="002142ED" w:rsidRDefault="002142ED" w:rsidP="002142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142E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DF333" w14:textId="77777777" w:rsidR="002142ED" w:rsidRPr="002142ED" w:rsidRDefault="002142ED" w:rsidP="002142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142E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28538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7B242" w14:textId="77777777" w:rsidR="002142ED" w:rsidRPr="002142ED" w:rsidRDefault="002142ED" w:rsidP="002142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142E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CAIXA DE AGULHAS PARA MAQUINA DE COSTURA RETA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E79CC" w14:textId="77777777" w:rsidR="002142ED" w:rsidRPr="002142ED" w:rsidRDefault="002142ED" w:rsidP="002142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142E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36F8F" w14:textId="77777777" w:rsidR="002142ED" w:rsidRPr="002142ED" w:rsidRDefault="002142ED" w:rsidP="002142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142E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BA2BB" w14:textId="77777777" w:rsidR="002142ED" w:rsidRPr="002142ED" w:rsidRDefault="002142ED" w:rsidP="002142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142E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SCHMETZ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EBB58" w14:textId="77777777" w:rsidR="002142ED" w:rsidRPr="002142ED" w:rsidRDefault="002142ED" w:rsidP="002142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142E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60FE2" w14:textId="77777777" w:rsidR="002142ED" w:rsidRPr="002142ED" w:rsidRDefault="002142ED" w:rsidP="002142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142E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20,00</w:t>
            </w:r>
          </w:p>
        </w:tc>
      </w:tr>
      <w:tr w:rsidR="002142ED" w:rsidRPr="002142ED" w14:paraId="6AA5CFF9" w14:textId="77777777" w:rsidTr="002142ED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E20BB" w14:textId="77777777" w:rsidR="002142ED" w:rsidRPr="002142ED" w:rsidRDefault="002142ED" w:rsidP="002142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142E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A4E18" w14:textId="77777777" w:rsidR="002142ED" w:rsidRPr="002142ED" w:rsidRDefault="002142ED" w:rsidP="002142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142E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2D658" w14:textId="77777777" w:rsidR="002142ED" w:rsidRPr="002142ED" w:rsidRDefault="002142ED" w:rsidP="002142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142E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5CFE7" w14:textId="77777777" w:rsidR="002142ED" w:rsidRPr="002142ED" w:rsidRDefault="002142ED" w:rsidP="002142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142E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28539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593E7" w14:textId="77777777" w:rsidR="002142ED" w:rsidRPr="002142ED" w:rsidRDefault="002142ED" w:rsidP="002142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142E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CALÇADOR PARA MAQUINA DE COSTURA RETA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7ED99" w14:textId="77777777" w:rsidR="002142ED" w:rsidRPr="002142ED" w:rsidRDefault="002142ED" w:rsidP="002142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142E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2B08A" w14:textId="77777777" w:rsidR="002142ED" w:rsidRPr="002142ED" w:rsidRDefault="002142ED" w:rsidP="002142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142E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B938C" w14:textId="77777777" w:rsidR="002142ED" w:rsidRPr="002142ED" w:rsidRDefault="002142ED" w:rsidP="002142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142E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LEVOLPE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82D9E" w14:textId="77777777" w:rsidR="002142ED" w:rsidRPr="002142ED" w:rsidRDefault="002142ED" w:rsidP="002142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142E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AAC03" w14:textId="77777777" w:rsidR="002142ED" w:rsidRPr="002142ED" w:rsidRDefault="002142ED" w:rsidP="002142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142E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20,00</w:t>
            </w:r>
          </w:p>
        </w:tc>
      </w:tr>
      <w:tr w:rsidR="002142ED" w:rsidRPr="002142ED" w14:paraId="47E0094B" w14:textId="77777777" w:rsidTr="002142ED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86370" w14:textId="77777777" w:rsidR="002142ED" w:rsidRPr="002142ED" w:rsidRDefault="002142ED" w:rsidP="002142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142E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BB3AE" w14:textId="77777777" w:rsidR="002142ED" w:rsidRPr="002142ED" w:rsidRDefault="002142ED" w:rsidP="002142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142E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8D494" w14:textId="77777777" w:rsidR="002142ED" w:rsidRPr="002142ED" w:rsidRDefault="002142ED" w:rsidP="002142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142E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01EB6" w14:textId="77777777" w:rsidR="002142ED" w:rsidRPr="002142ED" w:rsidRDefault="002142ED" w:rsidP="002142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142E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28540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70A00" w14:textId="77777777" w:rsidR="002142ED" w:rsidRPr="002142ED" w:rsidRDefault="002142ED" w:rsidP="002142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142E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CAPACITOR PARA MAQUINA DE COSTURA OVERLOCK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792B1" w14:textId="77777777" w:rsidR="002142ED" w:rsidRPr="002142ED" w:rsidRDefault="002142ED" w:rsidP="002142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142E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37154" w14:textId="77777777" w:rsidR="002142ED" w:rsidRPr="002142ED" w:rsidRDefault="002142ED" w:rsidP="002142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142E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FAC55" w14:textId="77777777" w:rsidR="002142ED" w:rsidRPr="002142ED" w:rsidRDefault="002142ED" w:rsidP="002142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142E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SINGER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32CCB" w14:textId="77777777" w:rsidR="002142ED" w:rsidRPr="002142ED" w:rsidRDefault="002142ED" w:rsidP="002142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142E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A4183" w14:textId="77777777" w:rsidR="002142ED" w:rsidRPr="002142ED" w:rsidRDefault="002142ED" w:rsidP="002142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142E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300,00</w:t>
            </w:r>
          </w:p>
        </w:tc>
      </w:tr>
      <w:tr w:rsidR="002142ED" w:rsidRPr="002142ED" w14:paraId="1AF3D8C3" w14:textId="77777777" w:rsidTr="002142ED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15FC1" w14:textId="77777777" w:rsidR="002142ED" w:rsidRPr="002142ED" w:rsidRDefault="002142ED" w:rsidP="002142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142E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36355" w14:textId="77777777" w:rsidR="002142ED" w:rsidRPr="002142ED" w:rsidRDefault="002142ED" w:rsidP="002142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142E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65CDE" w14:textId="77777777" w:rsidR="002142ED" w:rsidRPr="002142ED" w:rsidRDefault="002142ED" w:rsidP="002142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142E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571D6" w14:textId="77777777" w:rsidR="002142ED" w:rsidRPr="002142ED" w:rsidRDefault="002142ED" w:rsidP="002142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142E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28541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CF9A1" w14:textId="77777777" w:rsidR="002142ED" w:rsidRPr="002142ED" w:rsidRDefault="002142ED" w:rsidP="002142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142E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PARA MAQUINA DE COSTURA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18775" w14:textId="77777777" w:rsidR="002142ED" w:rsidRPr="002142ED" w:rsidRDefault="002142ED" w:rsidP="002142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142E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6518C" w14:textId="77777777" w:rsidR="002142ED" w:rsidRPr="002142ED" w:rsidRDefault="002142ED" w:rsidP="002142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142E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32A9F" w14:textId="77777777" w:rsidR="002142ED" w:rsidRPr="002142ED" w:rsidRDefault="002142ED" w:rsidP="002142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142E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LEVOLPE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70086" w14:textId="77777777" w:rsidR="002142ED" w:rsidRPr="002142ED" w:rsidRDefault="002142ED" w:rsidP="002142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142E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BFF75" w14:textId="77777777" w:rsidR="002142ED" w:rsidRPr="002142ED" w:rsidRDefault="002142ED" w:rsidP="002142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142E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50,00</w:t>
            </w:r>
          </w:p>
        </w:tc>
      </w:tr>
      <w:tr w:rsidR="002142ED" w:rsidRPr="002142ED" w14:paraId="796D2433" w14:textId="77777777" w:rsidTr="002142ED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F7F98" w14:textId="77777777" w:rsidR="002142ED" w:rsidRPr="002142ED" w:rsidRDefault="002142ED" w:rsidP="002142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142E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E9A07" w14:textId="77777777" w:rsidR="002142ED" w:rsidRPr="002142ED" w:rsidRDefault="002142ED" w:rsidP="002142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142E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7ADAC" w14:textId="77777777" w:rsidR="002142ED" w:rsidRPr="002142ED" w:rsidRDefault="002142ED" w:rsidP="002142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142E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E82FC" w14:textId="77777777" w:rsidR="002142ED" w:rsidRPr="002142ED" w:rsidRDefault="002142ED" w:rsidP="002142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142E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28542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40624" w14:textId="77777777" w:rsidR="002142ED" w:rsidRPr="002142ED" w:rsidRDefault="002142ED" w:rsidP="002142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142E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JOGO DE FACAS PARA MAQUINA DE COSTURA OVERLOCK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C7203" w14:textId="77777777" w:rsidR="002142ED" w:rsidRPr="002142ED" w:rsidRDefault="002142ED" w:rsidP="002142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142E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EBC40" w14:textId="77777777" w:rsidR="002142ED" w:rsidRPr="002142ED" w:rsidRDefault="002142ED" w:rsidP="002142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142E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8B0F4" w14:textId="77777777" w:rsidR="002142ED" w:rsidRPr="002142ED" w:rsidRDefault="002142ED" w:rsidP="002142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142E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SUNSPECIAL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941FB" w14:textId="77777777" w:rsidR="002142ED" w:rsidRPr="002142ED" w:rsidRDefault="002142ED" w:rsidP="002142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142E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4FCA6" w14:textId="77777777" w:rsidR="002142ED" w:rsidRPr="002142ED" w:rsidRDefault="002142ED" w:rsidP="002142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142E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250,00</w:t>
            </w:r>
          </w:p>
        </w:tc>
      </w:tr>
      <w:tr w:rsidR="002142ED" w:rsidRPr="002142ED" w14:paraId="5086F230" w14:textId="77777777" w:rsidTr="002142ED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2A5B2" w14:textId="77777777" w:rsidR="002142ED" w:rsidRPr="002142ED" w:rsidRDefault="002142ED" w:rsidP="002142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142E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B9087" w14:textId="77777777" w:rsidR="002142ED" w:rsidRPr="002142ED" w:rsidRDefault="002142ED" w:rsidP="002142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142E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4766A" w14:textId="77777777" w:rsidR="002142ED" w:rsidRPr="002142ED" w:rsidRDefault="002142ED" w:rsidP="002142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142E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FA583" w14:textId="77777777" w:rsidR="002142ED" w:rsidRPr="002142ED" w:rsidRDefault="002142ED" w:rsidP="002142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142E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28543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D66BB" w14:textId="77777777" w:rsidR="002142ED" w:rsidRPr="002142ED" w:rsidRDefault="002142ED" w:rsidP="002142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142E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JOGO DE LUPER PARA MAQUINA DE COSTURA OVERLOCK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B1375" w14:textId="77777777" w:rsidR="002142ED" w:rsidRPr="002142ED" w:rsidRDefault="002142ED" w:rsidP="002142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142E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675B4" w14:textId="77777777" w:rsidR="002142ED" w:rsidRPr="002142ED" w:rsidRDefault="002142ED" w:rsidP="002142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142E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E3A29" w14:textId="77777777" w:rsidR="002142ED" w:rsidRPr="002142ED" w:rsidRDefault="002142ED" w:rsidP="002142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142E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SIRUBA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9DA1C" w14:textId="77777777" w:rsidR="002142ED" w:rsidRPr="002142ED" w:rsidRDefault="002142ED" w:rsidP="002142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142E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14C3F" w14:textId="77777777" w:rsidR="002142ED" w:rsidRPr="002142ED" w:rsidRDefault="002142ED" w:rsidP="002142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142E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100,00</w:t>
            </w:r>
          </w:p>
        </w:tc>
      </w:tr>
      <w:tr w:rsidR="002142ED" w:rsidRPr="002142ED" w14:paraId="416E33C7" w14:textId="77777777" w:rsidTr="002142ED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60B74" w14:textId="77777777" w:rsidR="002142ED" w:rsidRPr="002142ED" w:rsidRDefault="002142ED" w:rsidP="002142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142E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2502F" w14:textId="77777777" w:rsidR="002142ED" w:rsidRPr="002142ED" w:rsidRDefault="002142ED" w:rsidP="002142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142E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AFC42" w14:textId="77777777" w:rsidR="002142ED" w:rsidRPr="002142ED" w:rsidRDefault="002142ED" w:rsidP="002142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142E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C3A02" w14:textId="77777777" w:rsidR="002142ED" w:rsidRPr="002142ED" w:rsidRDefault="002142ED" w:rsidP="002142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142E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28544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A23E3" w14:textId="77777777" w:rsidR="002142ED" w:rsidRPr="002142ED" w:rsidRDefault="002142ED" w:rsidP="002142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142E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OLEO PARA MAQUINA DE COSTURA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F880B" w14:textId="77777777" w:rsidR="002142ED" w:rsidRPr="002142ED" w:rsidRDefault="002142ED" w:rsidP="002142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142E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2D9E7" w14:textId="77777777" w:rsidR="002142ED" w:rsidRPr="002142ED" w:rsidRDefault="002142ED" w:rsidP="002142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142E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E2678" w14:textId="77777777" w:rsidR="002142ED" w:rsidRPr="002142ED" w:rsidRDefault="002142ED" w:rsidP="002142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142E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SINGER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6A23B" w14:textId="77777777" w:rsidR="002142ED" w:rsidRPr="002142ED" w:rsidRDefault="002142ED" w:rsidP="002142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142E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AAD10" w14:textId="77777777" w:rsidR="002142ED" w:rsidRPr="002142ED" w:rsidRDefault="002142ED" w:rsidP="002142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142E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100,00</w:t>
            </w:r>
          </w:p>
        </w:tc>
      </w:tr>
      <w:tr w:rsidR="002142ED" w:rsidRPr="002142ED" w14:paraId="3C7CE5C5" w14:textId="77777777" w:rsidTr="002142ED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52186" w14:textId="77777777" w:rsidR="002142ED" w:rsidRPr="002142ED" w:rsidRDefault="002142ED" w:rsidP="002142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142E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3EF6B" w14:textId="77777777" w:rsidR="002142ED" w:rsidRPr="002142ED" w:rsidRDefault="002142ED" w:rsidP="002142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142E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49843" w14:textId="77777777" w:rsidR="002142ED" w:rsidRPr="002142ED" w:rsidRDefault="002142ED" w:rsidP="002142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142E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22B9D" w14:textId="77777777" w:rsidR="002142ED" w:rsidRPr="002142ED" w:rsidRDefault="002142ED" w:rsidP="002142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142E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28545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007D1" w14:textId="77777777" w:rsidR="002142ED" w:rsidRPr="002142ED" w:rsidRDefault="002142ED" w:rsidP="002142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142E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PINOS DE PORTA CONE PARA MAQUINA DE COSTURA RETA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8B856" w14:textId="77777777" w:rsidR="002142ED" w:rsidRPr="002142ED" w:rsidRDefault="002142ED" w:rsidP="002142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142E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4AC28" w14:textId="77777777" w:rsidR="002142ED" w:rsidRPr="002142ED" w:rsidRDefault="002142ED" w:rsidP="002142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142E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D708B" w14:textId="77777777" w:rsidR="002142ED" w:rsidRPr="002142ED" w:rsidRDefault="002142ED" w:rsidP="002142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142E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LEVOLPE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3618E" w14:textId="77777777" w:rsidR="002142ED" w:rsidRPr="002142ED" w:rsidRDefault="002142ED" w:rsidP="002142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142E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2755A" w14:textId="77777777" w:rsidR="002142ED" w:rsidRPr="002142ED" w:rsidRDefault="002142ED" w:rsidP="002142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142E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5,00</w:t>
            </w:r>
          </w:p>
        </w:tc>
      </w:tr>
      <w:tr w:rsidR="002142ED" w:rsidRPr="002142ED" w14:paraId="52316BDE" w14:textId="77777777" w:rsidTr="002142ED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79BDF" w14:textId="77777777" w:rsidR="002142ED" w:rsidRPr="002142ED" w:rsidRDefault="002142ED" w:rsidP="002142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142E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383AA" w14:textId="77777777" w:rsidR="002142ED" w:rsidRPr="002142ED" w:rsidRDefault="002142ED" w:rsidP="002142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142E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EFFCE" w14:textId="77777777" w:rsidR="002142ED" w:rsidRPr="002142ED" w:rsidRDefault="002142ED" w:rsidP="002142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142E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83CA8" w14:textId="77777777" w:rsidR="002142ED" w:rsidRPr="002142ED" w:rsidRDefault="002142ED" w:rsidP="002142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142E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17921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BC310" w14:textId="77777777" w:rsidR="002142ED" w:rsidRPr="002142ED" w:rsidRDefault="002142ED" w:rsidP="002142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142E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PLUG DE ENCAIXE DE ENERGIA.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701FA" w14:textId="77777777" w:rsidR="002142ED" w:rsidRPr="002142ED" w:rsidRDefault="002142ED" w:rsidP="002142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142E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37A09" w14:textId="77777777" w:rsidR="002142ED" w:rsidRPr="002142ED" w:rsidRDefault="002142ED" w:rsidP="002142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142E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D772C" w14:textId="77777777" w:rsidR="002142ED" w:rsidRPr="002142ED" w:rsidRDefault="002142ED" w:rsidP="002142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142E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FAME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1C3E6" w14:textId="77777777" w:rsidR="002142ED" w:rsidRPr="002142ED" w:rsidRDefault="002142ED" w:rsidP="002142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142E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5447E" w14:textId="77777777" w:rsidR="002142ED" w:rsidRPr="002142ED" w:rsidRDefault="002142ED" w:rsidP="002142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142E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30,00</w:t>
            </w:r>
          </w:p>
        </w:tc>
      </w:tr>
      <w:tr w:rsidR="002142ED" w:rsidRPr="002142ED" w14:paraId="016B0A97" w14:textId="77777777" w:rsidTr="002142ED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3F22C" w14:textId="77777777" w:rsidR="002142ED" w:rsidRPr="002142ED" w:rsidRDefault="002142ED" w:rsidP="002142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142E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E699D" w14:textId="77777777" w:rsidR="002142ED" w:rsidRPr="002142ED" w:rsidRDefault="002142ED" w:rsidP="002142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142E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66787" w14:textId="77777777" w:rsidR="002142ED" w:rsidRPr="002142ED" w:rsidRDefault="002142ED" w:rsidP="002142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142E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E886C" w14:textId="77777777" w:rsidR="002142ED" w:rsidRPr="002142ED" w:rsidRDefault="002142ED" w:rsidP="002142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142E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28546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48407" w14:textId="77777777" w:rsidR="002142ED" w:rsidRPr="002142ED" w:rsidRDefault="002142ED" w:rsidP="002142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142E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PORTA CONE PARA MAQUINA DE COSTURA RETA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9F6DA" w14:textId="77777777" w:rsidR="002142ED" w:rsidRPr="002142ED" w:rsidRDefault="002142ED" w:rsidP="002142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142E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00222" w14:textId="77777777" w:rsidR="002142ED" w:rsidRPr="002142ED" w:rsidRDefault="002142ED" w:rsidP="002142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142E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E8C6B" w14:textId="77777777" w:rsidR="002142ED" w:rsidRPr="002142ED" w:rsidRDefault="002142ED" w:rsidP="002142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142E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PREMIER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DDC4F" w14:textId="77777777" w:rsidR="002142ED" w:rsidRPr="002142ED" w:rsidRDefault="002142ED" w:rsidP="002142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142E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98AB5" w14:textId="77777777" w:rsidR="002142ED" w:rsidRPr="002142ED" w:rsidRDefault="002142ED" w:rsidP="002142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142E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40,00</w:t>
            </w:r>
          </w:p>
        </w:tc>
      </w:tr>
      <w:tr w:rsidR="002142ED" w:rsidRPr="002142ED" w14:paraId="101C09BC" w14:textId="77777777" w:rsidTr="002142ED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1E540" w14:textId="77777777" w:rsidR="002142ED" w:rsidRPr="002142ED" w:rsidRDefault="002142ED" w:rsidP="002142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142E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48A0A" w14:textId="77777777" w:rsidR="002142ED" w:rsidRPr="002142ED" w:rsidRDefault="002142ED" w:rsidP="002142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142E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07309" w14:textId="77777777" w:rsidR="002142ED" w:rsidRPr="002142ED" w:rsidRDefault="002142ED" w:rsidP="002142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142E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A2A37" w14:textId="77777777" w:rsidR="002142ED" w:rsidRPr="002142ED" w:rsidRDefault="002142ED" w:rsidP="002142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142E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28547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242E5" w14:textId="77777777" w:rsidR="002142ED" w:rsidRPr="002142ED" w:rsidRDefault="002142ED" w:rsidP="002142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142E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PRATOS PORTA CONE PARA MAQUINA DE COSTURA RETA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D0689" w14:textId="77777777" w:rsidR="002142ED" w:rsidRPr="002142ED" w:rsidRDefault="002142ED" w:rsidP="002142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142E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095B7" w14:textId="77777777" w:rsidR="002142ED" w:rsidRPr="002142ED" w:rsidRDefault="002142ED" w:rsidP="002142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142E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C6AD8" w14:textId="77777777" w:rsidR="002142ED" w:rsidRPr="002142ED" w:rsidRDefault="002142ED" w:rsidP="002142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142E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SINGER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BA062" w14:textId="77777777" w:rsidR="002142ED" w:rsidRPr="002142ED" w:rsidRDefault="002142ED" w:rsidP="002142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142E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4A71F" w14:textId="77777777" w:rsidR="002142ED" w:rsidRPr="002142ED" w:rsidRDefault="002142ED" w:rsidP="002142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142E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20,00</w:t>
            </w:r>
          </w:p>
        </w:tc>
      </w:tr>
      <w:tr w:rsidR="002142ED" w:rsidRPr="002142ED" w14:paraId="5B5F8D87" w14:textId="77777777" w:rsidTr="002142ED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E30FD" w14:textId="77777777" w:rsidR="002142ED" w:rsidRPr="002142ED" w:rsidRDefault="002142ED" w:rsidP="002142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142E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A1C86" w14:textId="77777777" w:rsidR="002142ED" w:rsidRPr="002142ED" w:rsidRDefault="002142ED" w:rsidP="002142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142E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50684" w14:textId="77777777" w:rsidR="002142ED" w:rsidRPr="002142ED" w:rsidRDefault="002142ED" w:rsidP="002142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142E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7B485" w14:textId="77777777" w:rsidR="002142ED" w:rsidRPr="002142ED" w:rsidRDefault="002142ED" w:rsidP="002142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142E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28548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51F80" w14:textId="77777777" w:rsidR="002142ED" w:rsidRPr="002142ED" w:rsidRDefault="002142ED" w:rsidP="002142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142E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MANUTENÇAO DE MAQUINA DE COSTURA OVERLOCK SIRUBA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61911" w14:textId="77777777" w:rsidR="002142ED" w:rsidRPr="002142ED" w:rsidRDefault="002142ED" w:rsidP="002142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142E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C510E" w14:textId="77777777" w:rsidR="002142ED" w:rsidRPr="002142ED" w:rsidRDefault="002142ED" w:rsidP="002142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142E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E6E0B" w14:textId="77777777" w:rsidR="002142ED" w:rsidRPr="002142ED" w:rsidRDefault="002142ED" w:rsidP="002142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142E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SIRUBA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0826C" w14:textId="77777777" w:rsidR="002142ED" w:rsidRPr="002142ED" w:rsidRDefault="002142ED" w:rsidP="002142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142E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220,00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84EB0" w14:textId="77777777" w:rsidR="002142ED" w:rsidRPr="002142ED" w:rsidRDefault="002142ED" w:rsidP="002142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142E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220,00</w:t>
            </w:r>
          </w:p>
        </w:tc>
      </w:tr>
      <w:tr w:rsidR="002142ED" w:rsidRPr="002142ED" w14:paraId="4BBDCE64" w14:textId="77777777" w:rsidTr="002142ED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55AD7" w14:textId="77777777" w:rsidR="002142ED" w:rsidRPr="002142ED" w:rsidRDefault="002142ED" w:rsidP="002142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142E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AF266" w14:textId="77777777" w:rsidR="002142ED" w:rsidRPr="002142ED" w:rsidRDefault="002142ED" w:rsidP="002142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142E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21C7B" w14:textId="77777777" w:rsidR="002142ED" w:rsidRPr="002142ED" w:rsidRDefault="002142ED" w:rsidP="002142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142E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B63F6" w14:textId="77777777" w:rsidR="002142ED" w:rsidRPr="002142ED" w:rsidRDefault="002142ED" w:rsidP="002142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142E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28549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6C6EE" w14:textId="77777777" w:rsidR="002142ED" w:rsidRPr="002142ED" w:rsidRDefault="002142ED" w:rsidP="002142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142E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MANUTENÇÃO DE MAQUINA DE COSTURA OVERLOCK SUNSPECIAL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A8E40" w14:textId="77777777" w:rsidR="002142ED" w:rsidRPr="002142ED" w:rsidRDefault="002142ED" w:rsidP="002142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142E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FF568" w14:textId="77777777" w:rsidR="002142ED" w:rsidRPr="002142ED" w:rsidRDefault="002142ED" w:rsidP="002142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142E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66D8D" w14:textId="77777777" w:rsidR="002142ED" w:rsidRPr="002142ED" w:rsidRDefault="002142ED" w:rsidP="002142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142E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SUNSPECIAL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57ABD" w14:textId="77777777" w:rsidR="002142ED" w:rsidRPr="002142ED" w:rsidRDefault="002142ED" w:rsidP="002142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142E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220,00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26732" w14:textId="77777777" w:rsidR="002142ED" w:rsidRPr="002142ED" w:rsidRDefault="002142ED" w:rsidP="002142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142E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880,00</w:t>
            </w:r>
          </w:p>
        </w:tc>
      </w:tr>
      <w:tr w:rsidR="002142ED" w:rsidRPr="002142ED" w14:paraId="4B714DCB" w14:textId="77777777" w:rsidTr="002142ED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3BB61" w14:textId="77777777" w:rsidR="002142ED" w:rsidRPr="002142ED" w:rsidRDefault="002142ED" w:rsidP="002142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142E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8450A" w14:textId="77777777" w:rsidR="002142ED" w:rsidRPr="002142ED" w:rsidRDefault="002142ED" w:rsidP="002142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142E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D7171" w14:textId="77777777" w:rsidR="002142ED" w:rsidRPr="002142ED" w:rsidRDefault="002142ED" w:rsidP="002142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142E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5C99A" w14:textId="77777777" w:rsidR="002142ED" w:rsidRPr="002142ED" w:rsidRDefault="002142ED" w:rsidP="002142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142E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28550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3F2B6" w14:textId="77777777" w:rsidR="002142ED" w:rsidRPr="002142ED" w:rsidRDefault="002142ED" w:rsidP="002142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142E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MANUTENÇAO DE MAQUINA DE COSTURA RETA SUNSPECIAL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2FAD1" w14:textId="77777777" w:rsidR="002142ED" w:rsidRPr="002142ED" w:rsidRDefault="002142ED" w:rsidP="002142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142E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D27CC" w14:textId="77777777" w:rsidR="002142ED" w:rsidRPr="002142ED" w:rsidRDefault="002142ED" w:rsidP="002142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142E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CB154" w14:textId="77777777" w:rsidR="002142ED" w:rsidRPr="002142ED" w:rsidRDefault="002142ED" w:rsidP="002142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142E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SUNSPECIAL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B8C6C" w14:textId="77777777" w:rsidR="002142ED" w:rsidRPr="002142ED" w:rsidRDefault="002142ED" w:rsidP="002142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142E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220,00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7122E" w14:textId="77777777" w:rsidR="002142ED" w:rsidRPr="002142ED" w:rsidRDefault="002142ED" w:rsidP="002142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142E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220,00</w:t>
            </w:r>
          </w:p>
        </w:tc>
      </w:tr>
      <w:tr w:rsidR="002142ED" w:rsidRPr="002142ED" w14:paraId="3F53B2F1" w14:textId="77777777" w:rsidTr="002142ED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251D7" w14:textId="77777777" w:rsidR="002142ED" w:rsidRPr="002142ED" w:rsidRDefault="002142ED" w:rsidP="002142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142E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A90EE" w14:textId="77777777" w:rsidR="002142ED" w:rsidRPr="002142ED" w:rsidRDefault="002142ED" w:rsidP="002142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142E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6BC8D" w14:textId="77777777" w:rsidR="002142ED" w:rsidRPr="002142ED" w:rsidRDefault="002142ED" w:rsidP="002142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142E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C28A4" w14:textId="77777777" w:rsidR="002142ED" w:rsidRPr="002142ED" w:rsidRDefault="002142ED" w:rsidP="002142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142E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28551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FF6FD" w14:textId="77777777" w:rsidR="002142ED" w:rsidRPr="002142ED" w:rsidRDefault="002142ED" w:rsidP="002142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142E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TENSOR COMPLETO PARA MAQUINA DE COSTURA RETA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338D4" w14:textId="77777777" w:rsidR="002142ED" w:rsidRPr="002142ED" w:rsidRDefault="002142ED" w:rsidP="002142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142E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7EC96" w14:textId="77777777" w:rsidR="002142ED" w:rsidRPr="002142ED" w:rsidRDefault="002142ED" w:rsidP="002142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142E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C32F2" w14:textId="77777777" w:rsidR="002142ED" w:rsidRPr="002142ED" w:rsidRDefault="002142ED" w:rsidP="002142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142E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SINGER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B62CE" w14:textId="77777777" w:rsidR="002142ED" w:rsidRPr="002142ED" w:rsidRDefault="002142ED" w:rsidP="002142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142E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A3A19" w14:textId="77777777" w:rsidR="002142ED" w:rsidRPr="002142ED" w:rsidRDefault="002142ED" w:rsidP="002142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142E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25,00</w:t>
            </w:r>
          </w:p>
        </w:tc>
      </w:tr>
      <w:tr w:rsidR="002142ED" w:rsidRPr="002142ED" w14:paraId="6E78DE3A" w14:textId="77777777" w:rsidTr="002142ED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49AA6" w14:textId="77777777" w:rsidR="002142ED" w:rsidRPr="002142ED" w:rsidRDefault="002142ED" w:rsidP="002142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142E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D96A4" w14:textId="77777777" w:rsidR="002142ED" w:rsidRPr="002142ED" w:rsidRDefault="002142ED" w:rsidP="002142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142E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2.300,00</w:t>
            </w:r>
          </w:p>
        </w:tc>
      </w:tr>
    </w:tbl>
    <w:p w14:paraId="3C5599BC" w14:textId="77777777" w:rsidR="00D5354A" w:rsidRDefault="00D5354A" w:rsidP="00D5354A">
      <w:pPr>
        <w:jc w:val="both"/>
        <w:rPr>
          <w:rFonts w:ascii="Times New Roman" w:hAnsi="Times New Roman"/>
          <w:b/>
          <w:sz w:val="26"/>
          <w:szCs w:val="26"/>
        </w:rPr>
      </w:pPr>
    </w:p>
    <w:p w14:paraId="56BFAC56" w14:textId="6F51CDC8" w:rsidR="00D5354A" w:rsidRDefault="00D5354A" w:rsidP="00D5354A">
      <w:pPr>
        <w:jc w:val="both"/>
        <w:rPr>
          <w:rFonts w:ascii="Arial Narrow" w:hAnsi="Arial Narrow" w:cs="Tahoma"/>
          <w:b/>
        </w:rPr>
      </w:pPr>
      <w:r>
        <w:rPr>
          <w:rFonts w:ascii="Times New Roman" w:hAnsi="Times New Roman"/>
          <w:b/>
          <w:sz w:val="26"/>
          <w:szCs w:val="26"/>
        </w:rPr>
        <w:t>OBJETO:</w:t>
      </w:r>
      <w:r>
        <w:rPr>
          <w:rFonts w:ascii="Times New Roman" w:hAnsi="Times New Roman"/>
          <w:sz w:val="26"/>
          <w:szCs w:val="26"/>
        </w:rPr>
        <w:t xml:space="preserve"> </w:t>
      </w:r>
      <w:r w:rsidR="002142ED">
        <w:rPr>
          <w:rFonts w:ascii="Times New Roman" w:hAnsi="Times New Roman"/>
          <w:sz w:val="26"/>
          <w:szCs w:val="26"/>
        </w:rPr>
        <w:t>SERVIÇOS DE MANUTENÇÃO E MÁQUINAS DE COSTURA COM FORNECIMANTO DE PEÇAS DE SUBSTITUIÇÃO, conforme Termo de Referência.</w:t>
      </w:r>
    </w:p>
    <w:p w14:paraId="26E34686" w14:textId="77777777" w:rsidR="004D26F0" w:rsidRDefault="004D26F0" w:rsidP="00666FBA">
      <w:pPr>
        <w:jc w:val="both"/>
        <w:rPr>
          <w:rFonts w:ascii="Times New Roman" w:hAnsi="Times New Roman"/>
          <w:b/>
          <w:sz w:val="25"/>
          <w:szCs w:val="25"/>
        </w:rPr>
      </w:pPr>
    </w:p>
    <w:p w14:paraId="588C5577" w14:textId="77777777" w:rsidR="004D26F0" w:rsidRDefault="004D26F0" w:rsidP="00666FBA">
      <w:pPr>
        <w:jc w:val="both"/>
        <w:rPr>
          <w:rFonts w:ascii="Times New Roman" w:hAnsi="Times New Roman"/>
          <w:b/>
          <w:sz w:val="25"/>
          <w:szCs w:val="25"/>
        </w:rPr>
      </w:pPr>
    </w:p>
    <w:p w14:paraId="11E7B424" w14:textId="77777777" w:rsidR="004D26F0" w:rsidRDefault="004D26F0" w:rsidP="00666FBA">
      <w:pPr>
        <w:jc w:val="both"/>
        <w:rPr>
          <w:rFonts w:ascii="Times New Roman" w:hAnsi="Times New Roman"/>
          <w:b/>
          <w:sz w:val="25"/>
          <w:szCs w:val="25"/>
        </w:rPr>
      </w:pPr>
    </w:p>
    <w:p w14:paraId="0D14CE3E" w14:textId="77777777" w:rsidR="004D26F0" w:rsidRDefault="004D26F0" w:rsidP="00666FBA">
      <w:pPr>
        <w:jc w:val="both"/>
        <w:rPr>
          <w:rFonts w:ascii="Times New Roman" w:hAnsi="Times New Roman"/>
          <w:b/>
          <w:sz w:val="25"/>
          <w:szCs w:val="25"/>
        </w:rPr>
      </w:pPr>
    </w:p>
    <w:p w14:paraId="086669F9" w14:textId="77777777" w:rsidR="004D26F0" w:rsidRDefault="004D26F0" w:rsidP="00666FBA">
      <w:pPr>
        <w:jc w:val="both"/>
        <w:rPr>
          <w:rFonts w:ascii="Times New Roman" w:hAnsi="Times New Roman"/>
          <w:b/>
          <w:sz w:val="25"/>
          <w:szCs w:val="25"/>
        </w:rPr>
      </w:pPr>
    </w:p>
    <w:p w14:paraId="71DDFFF6" w14:textId="77777777" w:rsidR="004D26F0" w:rsidRDefault="004D26F0" w:rsidP="00666FBA">
      <w:pPr>
        <w:jc w:val="both"/>
        <w:rPr>
          <w:rFonts w:ascii="Times New Roman" w:hAnsi="Times New Roman"/>
          <w:b/>
          <w:sz w:val="25"/>
          <w:szCs w:val="25"/>
        </w:rPr>
      </w:pPr>
    </w:p>
    <w:p w14:paraId="6F95BEAE" w14:textId="77777777" w:rsidR="004D26F0" w:rsidRDefault="004D26F0" w:rsidP="00666FBA">
      <w:pPr>
        <w:jc w:val="both"/>
        <w:rPr>
          <w:rFonts w:ascii="Times New Roman" w:hAnsi="Times New Roman"/>
          <w:b/>
          <w:sz w:val="25"/>
          <w:szCs w:val="25"/>
        </w:rPr>
      </w:pPr>
    </w:p>
    <w:p w14:paraId="18C83B1F" w14:textId="630137E8" w:rsidR="002142ED" w:rsidRDefault="00666FBA" w:rsidP="00666FBA">
      <w:pPr>
        <w:jc w:val="both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lastRenderedPageBreak/>
        <w:t>DOTAÇÕES:</w:t>
      </w:r>
    </w:p>
    <w:p w14:paraId="40CABA3D" w14:textId="3C5792C6" w:rsidR="004D26F0" w:rsidRDefault="004D26F0" w:rsidP="00666FBA">
      <w:pPr>
        <w:jc w:val="both"/>
        <w:rPr>
          <w:rFonts w:ascii="Times New Roman" w:hAnsi="Times New Roman"/>
          <w:b/>
          <w:sz w:val="25"/>
          <w:szCs w:val="25"/>
        </w:rPr>
      </w:pP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2142ED" w:rsidRPr="002142ED" w14:paraId="09A5512F" w14:textId="77777777" w:rsidTr="002142ED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4737D" w14:textId="76210C1F" w:rsidR="002142ED" w:rsidRDefault="002142ED" w:rsidP="002142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2142E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</w:t>
            </w:r>
            <w:proofErr w:type="gramEnd"/>
            <w:r w:rsidRPr="002142E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2142E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  SECRETARIA MUNICIPAL DE DESENV. ECONÔMICO E MEIO AMBIENTE</w:t>
            </w:r>
            <w:r w:rsidRPr="002142E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08.</w:t>
            </w:r>
            <w:proofErr w:type="gramStart"/>
            <w:r w:rsidRPr="002142E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01  SECRETARIA</w:t>
            </w:r>
            <w:proofErr w:type="gramEnd"/>
            <w:r w:rsidRPr="002142E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DESENV. ECONÔMICO E MEIO AMBIENTE</w:t>
            </w:r>
            <w:r w:rsidRPr="002142E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04.122.1000-2.</w:t>
            </w:r>
            <w:proofErr w:type="gramStart"/>
            <w:r w:rsidRPr="002142E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011  MANUTENÇÃO</w:t>
            </w:r>
            <w:proofErr w:type="gramEnd"/>
            <w:r w:rsidRPr="002142E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DAS ATIVIDADES DA SEC. MUNIC. DE DESENVOLV. ECONÔMICO E MEIO AMBIENTE</w:t>
            </w:r>
            <w:r w:rsidRPr="002142E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</w:t>
            </w:r>
            <w:proofErr w:type="gramStart"/>
            <w:r w:rsidRPr="002142E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00  MATERIAL</w:t>
            </w:r>
            <w:proofErr w:type="gramEnd"/>
            <w:r w:rsidRPr="002142E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DE CONSUMO</w:t>
            </w:r>
            <w:r w:rsidRPr="002142E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0.1.00-000     /     FICHA: 416</w:t>
            </w:r>
            <w:r w:rsidRPr="002142E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R$ 980,00 (novecentos e oitenta reais)</w:t>
            </w:r>
          </w:p>
          <w:p w14:paraId="6CDAFCBE" w14:textId="77777777" w:rsidR="004D26F0" w:rsidRDefault="004D26F0" w:rsidP="002142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</w:p>
          <w:p w14:paraId="52A7C7B5" w14:textId="7815582B" w:rsidR="004D26F0" w:rsidRPr="002142ED" w:rsidRDefault="004D26F0" w:rsidP="002142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142ED" w:rsidRPr="002142ED" w14:paraId="6FD91DD9" w14:textId="77777777" w:rsidTr="002142ED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28372A" w14:textId="77777777" w:rsidR="002142ED" w:rsidRPr="002142ED" w:rsidRDefault="002142ED" w:rsidP="002142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2142E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</w:t>
            </w:r>
            <w:proofErr w:type="gramEnd"/>
            <w:r w:rsidRPr="002142E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2142E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  SECRETARIA MUNICIPAL DE DESENV. ECONÔMICO E MEIO AMBIENTE</w:t>
            </w:r>
            <w:r w:rsidRPr="002142E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08.</w:t>
            </w:r>
            <w:proofErr w:type="gramStart"/>
            <w:r w:rsidRPr="002142E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01  SECRETARIA</w:t>
            </w:r>
            <w:proofErr w:type="gramEnd"/>
            <w:r w:rsidRPr="002142E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DESENV. ECONÔMICO E MEIO AMBIENTE</w:t>
            </w:r>
            <w:r w:rsidRPr="002142E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04.122.1000-2.</w:t>
            </w:r>
            <w:proofErr w:type="gramStart"/>
            <w:r w:rsidRPr="002142E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011  MANUTENÇÃO</w:t>
            </w:r>
            <w:proofErr w:type="gramEnd"/>
            <w:r w:rsidRPr="002142E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DAS ATIVIDADES DA SEC. MUNIC. DE DESENVOLV. ECONÔMICO E MEIO AMBIENTE</w:t>
            </w:r>
            <w:r w:rsidRPr="002142E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3.3.90.39.</w:t>
            </w:r>
            <w:proofErr w:type="gramStart"/>
            <w:r w:rsidRPr="002142E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00  OUTROS</w:t>
            </w:r>
            <w:proofErr w:type="gramEnd"/>
            <w:r w:rsidRPr="002142E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SERVIÇOS DE TERCEIROS - PESSOA JURÍDICA</w:t>
            </w:r>
            <w:r w:rsidRPr="002142E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0.1.00-000     /     FICHA: 418</w:t>
            </w:r>
            <w:r w:rsidRPr="002142E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R$ 1.320,00 (um mil e trezentos e vinte reais)</w:t>
            </w:r>
          </w:p>
        </w:tc>
      </w:tr>
    </w:tbl>
    <w:p w14:paraId="2D1A993C" w14:textId="281EEC0D" w:rsidR="00666FBA" w:rsidRDefault="00666FBA" w:rsidP="00666FBA">
      <w:pPr>
        <w:jc w:val="both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 xml:space="preserve"> </w:t>
      </w:r>
    </w:p>
    <w:p w14:paraId="45527F45" w14:textId="3DC9F71E" w:rsidR="004D26F0" w:rsidRDefault="004D26F0" w:rsidP="00666FBA">
      <w:pPr>
        <w:jc w:val="both"/>
        <w:rPr>
          <w:rFonts w:ascii="Times New Roman" w:hAnsi="Times New Roman"/>
          <w:b/>
          <w:sz w:val="25"/>
          <w:szCs w:val="25"/>
        </w:rPr>
      </w:pPr>
    </w:p>
    <w:p w14:paraId="081A0368" w14:textId="69016786" w:rsidR="004D26F0" w:rsidRDefault="004D26F0" w:rsidP="00666FBA">
      <w:pPr>
        <w:jc w:val="both"/>
        <w:rPr>
          <w:rFonts w:ascii="Times New Roman" w:hAnsi="Times New Roman"/>
          <w:b/>
          <w:sz w:val="25"/>
          <w:szCs w:val="25"/>
        </w:rPr>
      </w:pPr>
    </w:p>
    <w:p w14:paraId="75ED691A" w14:textId="77777777" w:rsidR="004D26F0" w:rsidRDefault="004D26F0" w:rsidP="00666FBA">
      <w:pPr>
        <w:jc w:val="both"/>
        <w:rPr>
          <w:rFonts w:ascii="Times New Roman" w:hAnsi="Times New Roman"/>
          <w:b/>
          <w:sz w:val="25"/>
          <w:szCs w:val="25"/>
        </w:rPr>
      </w:pPr>
    </w:p>
    <w:p w14:paraId="7BC8CB7E" w14:textId="61338D45" w:rsidR="004D26F0" w:rsidRDefault="004D26F0" w:rsidP="00666FBA">
      <w:pPr>
        <w:jc w:val="both"/>
        <w:rPr>
          <w:rFonts w:ascii="Times New Roman" w:hAnsi="Times New Roman"/>
          <w:b/>
          <w:sz w:val="25"/>
          <w:szCs w:val="25"/>
        </w:rPr>
      </w:pPr>
    </w:p>
    <w:p w14:paraId="11BF6A82" w14:textId="7765B9EA" w:rsidR="004D26F0" w:rsidRDefault="004D26F0" w:rsidP="00666FBA">
      <w:pPr>
        <w:jc w:val="both"/>
        <w:rPr>
          <w:rFonts w:ascii="Times New Roman" w:hAnsi="Times New Roman"/>
          <w:b/>
          <w:sz w:val="25"/>
          <w:szCs w:val="25"/>
        </w:rPr>
      </w:pPr>
    </w:p>
    <w:p w14:paraId="149A4B29" w14:textId="77777777" w:rsidR="004D26F0" w:rsidRDefault="004D26F0" w:rsidP="00666FBA">
      <w:pPr>
        <w:jc w:val="both"/>
        <w:rPr>
          <w:rFonts w:ascii="Times New Roman" w:hAnsi="Times New Roman"/>
          <w:b/>
          <w:sz w:val="25"/>
          <w:szCs w:val="25"/>
        </w:rPr>
      </w:pPr>
    </w:p>
    <w:p w14:paraId="17B5F4D8" w14:textId="77777777" w:rsidR="002142ED" w:rsidRPr="002142ED" w:rsidRDefault="002142ED" w:rsidP="00666FBA">
      <w:pPr>
        <w:jc w:val="both"/>
        <w:rPr>
          <w:rFonts w:ascii="Times New Roman" w:hAnsi="Times New Roman"/>
          <w:b/>
          <w:sz w:val="26"/>
          <w:szCs w:val="26"/>
        </w:rPr>
      </w:pPr>
      <w:r w:rsidRPr="002142ED">
        <w:rPr>
          <w:rFonts w:ascii="Times New Roman" w:hAnsi="Times New Roman"/>
          <w:b/>
          <w:sz w:val="26"/>
          <w:szCs w:val="26"/>
        </w:rPr>
        <w:t>DAS GARANTIAS:</w:t>
      </w:r>
    </w:p>
    <w:p w14:paraId="4A648623" w14:textId="3CAC89E7" w:rsidR="002142ED" w:rsidRPr="002142ED" w:rsidRDefault="002142ED" w:rsidP="00666FBA">
      <w:pPr>
        <w:jc w:val="both"/>
        <w:rPr>
          <w:rFonts w:ascii="Times New Roman" w:hAnsi="Times New Roman"/>
          <w:bCs/>
          <w:sz w:val="26"/>
          <w:szCs w:val="26"/>
        </w:rPr>
      </w:pPr>
      <w:r w:rsidRPr="002142ED">
        <w:rPr>
          <w:rFonts w:ascii="Times New Roman" w:hAnsi="Times New Roman"/>
          <w:bCs/>
          <w:sz w:val="26"/>
          <w:szCs w:val="26"/>
        </w:rPr>
        <w:t>Responsabil</w:t>
      </w:r>
      <w:r>
        <w:rPr>
          <w:rFonts w:ascii="Times New Roman" w:hAnsi="Times New Roman"/>
          <w:bCs/>
          <w:sz w:val="26"/>
          <w:szCs w:val="26"/>
        </w:rPr>
        <w:t>iz</w:t>
      </w:r>
      <w:r w:rsidRPr="002142ED">
        <w:rPr>
          <w:rFonts w:ascii="Times New Roman" w:hAnsi="Times New Roman"/>
          <w:bCs/>
          <w:sz w:val="26"/>
          <w:szCs w:val="26"/>
        </w:rPr>
        <w:t>ar-se pelos vícios e danos decorrentes do objeto, de acordo com os artigos 12, 13 e 17 a 27, do Código de Defesa do Consumidor (Lei Nº 8.078, de 1990).</w:t>
      </w:r>
    </w:p>
    <w:p w14:paraId="5F1B5155" w14:textId="7E420ED3" w:rsidR="00666FBA" w:rsidRDefault="00666FBA" w:rsidP="00666FBA">
      <w:pPr>
        <w:jc w:val="both"/>
        <w:rPr>
          <w:rFonts w:ascii="Times New Roman" w:hAnsi="Times New Roman"/>
          <w:b/>
          <w:sz w:val="19"/>
          <w:szCs w:val="19"/>
        </w:rPr>
      </w:pPr>
      <w:r>
        <w:rPr>
          <w:rFonts w:ascii="Times New Roman" w:hAnsi="Times New Roman"/>
          <w:b/>
          <w:sz w:val="19"/>
          <w:szCs w:val="19"/>
        </w:rPr>
        <w:t xml:space="preserve"> </w:t>
      </w:r>
    </w:p>
    <w:p w14:paraId="473FB7ED" w14:textId="77777777" w:rsidR="004D26F0" w:rsidRDefault="004D26F0" w:rsidP="00666FBA">
      <w:pPr>
        <w:jc w:val="both"/>
        <w:rPr>
          <w:rFonts w:ascii="Times New Roman" w:hAnsi="Times New Roman"/>
          <w:b/>
          <w:sz w:val="19"/>
          <w:szCs w:val="19"/>
        </w:rPr>
      </w:pPr>
    </w:p>
    <w:p w14:paraId="360C0BF6" w14:textId="77777777" w:rsidR="00666FBA" w:rsidRDefault="00666FBA" w:rsidP="00666FBA">
      <w:pPr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DAS PENALIDADES: </w:t>
      </w:r>
      <w:r>
        <w:rPr>
          <w:rFonts w:ascii="Times New Roman" w:hAnsi="Times New Roman"/>
          <w:bCs/>
          <w:sz w:val="26"/>
          <w:szCs w:val="26"/>
        </w:rPr>
        <w:t>Pela inexecução parcial ou total das obrigações estipuladas nesta Ordem de Serviço, parte inadimplente pagará multa equivalente a 10% (dez por cento) do valor da inadimplência ou, se o valor não for determinável, igual a 10% (dez por cento) do valor deste contrato.</w:t>
      </w:r>
    </w:p>
    <w:p w14:paraId="2F0B3157" w14:textId="5B70B457" w:rsidR="004D26F0" w:rsidRDefault="004D26F0" w:rsidP="00666FBA">
      <w:pPr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0DC3505D" w14:textId="77777777" w:rsidR="004D26F0" w:rsidRDefault="004D26F0" w:rsidP="00666FBA">
      <w:pPr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0733AD4B" w14:textId="727FE1ED" w:rsidR="00666FBA" w:rsidRDefault="00666FBA" w:rsidP="00666FBA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PRAZO DE VALIDADE: </w:t>
      </w:r>
      <w:r w:rsidR="00614826">
        <w:rPr>
          <w:rFonts w:ascii="Times New Roman" w:hAnsi="Times New Roman"/>
          <w:bCs/>
          <w:sz w:val="26"/>
          <w:szCs w:val="26"/>
        </w:rPr>
        <w:t>Até 31/12/2021</w:t>
      </w:r>
      <w:r w:rsidR="00A248C3">
        <w:rPr>
          <w:rFonts w:ascii="Times New Roman" w:hAnsi="Times New Roman"/>
          <w:sz w:val="26"/>
          <w:szCs w:val="26"/>
        </w:rPr>
        <w:t xml:space="preserve">, com </w:t>
      </w:r>
      <w:r w:rsidR="00A248C3" w:rsidRPr="00470364">
        <w:rPr>
          <w:rFonts w:ascii="Times New Roman" w:hAnsi="Times New Roman"/>
          <w:sz w:val="26"/>
          <w:szCs w:val="26"/>
        </w:rPr>
        <w:t xml:space="preserve">início dos </w:t>
      </w:r>
      <w:r w:rsidR="00A248C3">
        <w:rPr>
          <w:rFonts w:ascii="Times New Roman" w:hAnsi="Times New Roman"/>
          <w:sz w:val="26"/>
          <w:szCs w:val="26"/>
        </w:rPr>
        <w:t>s</w:t>
      </w:r>
      <w:r w:rsidR="00A248C3" w:rsidRPr="00470364">
        <w:rPr>
          <w:rFonts w:ascii="Times New Roman" w:hAnsi="Times New Roman"/>
          <w:sz w:val="26"/>
          <w:szCs w:val="26"/>
        </w:rPr>
        <w:t xml:space="preserve">erviços </w:t>
      </w:r>
      <w:r w:rsidR="00A248C3">
        <w:rPr>
          <w:rFonts w:ascii="Times New Roman" w:hAnsi="Times New Roman"/>
          <w:sz w:val="26"/>
          <w:szCs w:val="26"/>
        </w:rPr>
        <w:t>a partir</w:t>
      </w:r>
      <w:r w:rsidR="00A248C3" w:rsidRPr="00470364">
        <w:rPr>
          <w:rFonts w:ascii="Times New Roman" w:hAnsi="Times New Roman"/>
          <w:sz w:val="26"/>
          <w:szCs w:val="26"/>
        </w:rPr>
        <w:t xml:space="preserve"> da ass</w:t>
      </w:r>
      <w:r w:rsidR="00A248C3">
        <w:rPr>
          <w:rFonts w:ascii="Times New Roman" w:hAnsi="Times New Roman"/>
          <w:sz w:val="26"/>
          <w:szCs w:val="26"/>
        </w:rPr>
        <w:t>inatura do presente instrumento.</w:t>
      </w:r>
    </w:p>
    <w:p w14:paraId="648BD050" w14:textId="18EEC2B3" w:rsidR="00666FBA" w:rsidRDefault="00666FBA" w:rsidP="00666FBA">
      <w:pPr>
        <w:rPr>
          <w:rFonts w:ascii="Times New Roman" w:hAnsi="Times New Roman"/>
          <w:sz w:val="26"/>
          <w:szCs w:val="26"/>
        </w:rPr>
      </w:pPr>
    </w:p>
    <w:p w14:paraId="1AB00860" w14:textId="3C11EAD4" w:rsidR="004D26F0" w:rsidRDefault="004D26F0" w:rsidP="00666FBA">
      <w:pPr>
        <w:rPr>
          <w:rFonts w:ascii="Times New Roman" w:hAnsi="Times New Roman"/>
          <w:sz w:val="26"/>
          <w:szCs w:val="26"/>
        </w:rPr>
      </w:pPr>
    </w:p>
    <w:p w14:paraId="166AA31B" w14:textId="13FFFF5B" w:rsidR="004D26F0" w:rsidRDefault="004D26F0" w:rsidP="00666FBA">
      <w:pPr>
        <w:rPr>
          <w:rFonts w:ascii="Times New Roman" w:hAnsi="Times New Roman"/>
          <w:sz w:val="26"/>
          <w:szCs w:val="26"/>
        </w:rPr>
      </w:pPr>
    </w:p>
    <w:p w14:paraId="5EF3F08B" w14:textId="4F5FDDF6" w:rsidR="004D26F0" w:rsidRDefault="004D26F0" w:rsidP="00666FBA">
      <w:pPr>
        <w:rPr>
          <w:rFonts w:ascii="Times New Roman" w:hAnsi="Times New Roman"/>
          <w:sz w:val="26"/>
          <w:szCs w:val="26"/>
        </w:rPr>
      </w:pPr>
    </w:p>
    <w:p w14:paraId="2BD2FB90" w14:textId="58098AF1" w:rsidR="004D26F0" w:rsidRDefault="004D26F0" w:rsidP="00666FBA">
      <w:pPr>
        <w:rPr>
          <w:rFonts w:ascii="Times New Roman" w:hAnsi="Times New Roman"/>
          <w:sz w:val="26"/>
          <w:szCs w:val="26"/>
        </w:rPr>
      </w:pPr>
    </w:p>
    <w:p w14:paraId="01243245" w14:textId="64A93810" w:rsidR="004D26F0" w:rsidRDefault="004D26F0" w:rsidP="00666FBA">
      <w:pPr>
        <w:rPr>
          <w:rFonts w:ascii="Times New Roman" w:hAnsi="Times New Roman"/>
          <w:sz w:val="26"/>
          <w:szCs w:val="26"/>
        </w:rPr>
      </w:pPr>
    </w:p>
    <w:p w14:paraId="4AD8A417" w14:textId="77777777" w:rsidR="004D26F0" w:rsidRDefault="004D26F0" w:rsidP="00666FBA">
      <w:pPr>
        <w:rPr>
          <w:rFonts w:ascii="Times New Roman" w:hAnsi="Times New Roman"/>
          <w:sz w:val="26"/>
          <w:szCs w:val="26"/>
        </w:rPr>
      </w:pPr>
    </w:p>
    <w:p w14:paraId="62C3847F" w14:textId="77777777" w:rsidR="00666FBA" w:rsidRDefault="00666FBA" w:rsidP="00666FBA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PRAZO DE EXECUÇÃO:</w:t>
      </w:r>
      <w:r>
        <w:rPr>
          <w:rFonts w:ascii="Times New Roman" w:hAnsi="Times New Roman"/>
          <w:sz w:val="26"/>
          <w:szCs w:val="26"/>
        </w:rPr>
        <w:t xml:space="preserve"> O prazo para início dos Serviços será imediato.</w:t>
      </w:r>
    </w:p>
    <w:p w14:paraId="5A849DAD" w14:textId="77777777" w:rsidR="004D26F0" w:rsidRDefault="004D26F0" w:rsidP="00666FBA">
      <w:pPr>
        <w:rPr>
          <w:rFonts w:ascii="Times New Roman" w:hAnsi="Times New Roman"/>
          <w:sz w:val="26"/>
          <w:szCs w:val="26"/>
        </w:rPr>
      </w:pPr>
    </w:p>
    <w:p w14:paraId="01BEEA83" w14:textId="6E3DF8F4" w:rsidR="00666FBA" w:rsidRDefault="00666FBA" w:rsidP="00666FBA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14:paraId="1437460F" w14:textId="77777777" w:rsidR="00666FBA" w:rsidRDefault="00666FBA" w:rsidP="00666FBA">
      <w:pPr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CONDIÇÕES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DE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PAGAMENTO: </w:t>
      </w:r>
      <w:r>
        <w:rPr>
          <w:rFonts w:ascii="Times New Roman" w:hAnsi="Times New Roman"/>
          <w:sz w:val="26"/>
          <w:szCs w:val="26"/>
        </w:rPr>
        <w:t>O pagamento será efetuado em até 30 (trinta) dias após a conclusão dos serviços e apresentação das Notas Fiscais Eletrônica, devidamente atestadas pela Secretaria Solicitante</w:t>
      </w:r>
      <w:r>
        <w:rPr>
          <w:rFonts w:ascii="Times New Roman" w:hAnsi="Times New Roman"/>
          <w:bCs/>
          <w:sz w:val="26"/>
          <w:szCs w:val="26"/>
        </w:rPr>
        <w:t xml:space="preserve">. </w:t>
      </w:r>
      <w:r>
        <w:rPr>
          <w:rFonts w:ascii="Times New Roman" w:hAnsi="Times New Roman"/>
          <w:b/>
          <w:sz w:val="26"/>
          <w:szCs w:val="26"/>
        </w:rPr>
        <w:t xml:space="preserve">  </w:t>
      </w:r>
    </w:p>
    <w:p w14:paraId="27877635" w14:textId="2CA1EB90" w:rsidR="00666FBA" w:rsidRDefault="00666FBA" w:rsidP="00666FBA"/>
    <w:p w14:paraId="5AD6B480" w14:textId="77777777" w:rsidR="004D26F0" w:rsidRDefault="004D26F0" w:rsidP="00666FBA"/>
    <w:p w14:paraId="12CEA80C" w14:textId="77777777" w:rsidR="00666FBA" w:rsidRDefault="00666FBA" w:rsidP="00666FBA">
      <w:pPr>
        <w:ind w:right="-2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b/>
          <w:sz w:val="26"/>
          <w:szCs w:val="26"/>
        </w:rPr>
        <w:t>PROCEDIMENTO: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Dispensa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de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Licitação, com fulcro Art. 24 Inciso II da Lei Federal 8.666/93.</w:t>
      </w:r>
    </w:p>
    <w:p w14:paraId="1D119134" w14:textId="77777777" w:rsidR="00666FBA" w:rsidRDefault="00666FBA" w:rsidP="00666FBA"/>
    <w:tbl>
      <w:tblPr>
        <w:tblpPr w:leftFromText="141" w:rightFromText="141" w:bottomFromText="160" w:vertAnchor="text" w:horzAnchor="margin" w:tblpY="-109"/>
        <w:tblOverlap w:val="never"/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25"/>
      </w:tblGrid>
      <w:tr w:rsidR="00666FBA" w14:paraId="2C04C1B5" w14:textId="77777777" w:rsidTr="00666FBA">
        <w:tc>
          <w:tcPr>
            <w:tcW w:w="10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CA240" w14:textId="77777777" w:rsidR="00666FBA" w:rsidRDefault="00666FBA" w:rsidP="00666FBA">
            <w:pP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 Nota Fiscal / Recibo deverá conter: </w:t>
            </w:r>
          </w:p>
          <w:p w14:paraId="2B694638" w14:textId="77777777" w:rsidR="00666FBA" w:rsidRDefault="00666FBA" w:rsidP="00666FBA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4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PREFEITURA MUNICIPAL DE IGUATEMI/MS</w:t>
            </w:r>
          </w:p>
          <w:p w14:paraId="00B7AB70" w14:textId="77777777" w:rsidR="00666FBA" w:rsidRDefault="00666FBA" w:rsidP="00666FBA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Av. Laudelino Peixoto, 871 – Centro</w:t>
            </w:r>
          </w:p>
          <w:p w14:paraId="21389A0B" w14:textId="77777777" w:rsidR="00666FBA" w:rsidRDefault="00666FBA" w:rsidP="00666FBA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CNPJ – 03.568.318/0001-61</w:t>
            </w:r>
          </w:p>
          <w:p w14:paraId="137A4DE0" w14:textId="05AF6144" w:rsidR="00666FBA" w:rsidRDefault="00666FBA" w:rsidP="00666FBA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Processo nº </w:t>
            </w:r>
            <w:r w:rsidR="004D26F0">
              <w:rPr>
                <w:rFonts w:ascii="Times New Roman" w:hAnsi="Times New Roman"/>
              </w:rPr>
              <w:t>121</w:t>
            </w:r>
            <w:r>
              <w:rPr>
                <w:rFonts w:ascii="Times New Roman" w:hAnsi="Times New Roman"/>
              </w:rPr>
              <w:t>/2021 – Dispensa de Licitação nº 0</w:t>
            </w:r>
            <w:r w:rsidR="00614826">
              <w:rPr>
                <w:rFonts w:ascii="Times New Roman" w:hAnsi="Times New Roman"/>
              </w:rPr>
              <w:t>4</w:t>
            </w:r>
            <w:r w:rsidR="004D26F0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/2021 – Ordem Ex. Serviço nº </w:t>
            </w:r>
            <w:r w:rsidR="004D26F0">
              <w:rPr>
                <w:rFonts w:ascii="Times New Roman" w:hAnsi="Times New Roman"/>
              </w:rPr>
              <w:t>015</w:t>
            </w:r>
            <w:r>
              <w:rPr>
                <w:rFonts w:ascii="Times New Roman" w:hAnsi="Times New Roman"/>
              </w:rPr>
              <w:t>/2021.</w:t>
            </w:r>
          </w:p>
          <w:p w14:paraId="560A39FE" w14:textId="77777777" w:rsidR="00666FBA" w:rsidRDefault="00666FBA" w:rsidP="00666FBA">
            <w:pP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(Colocar no rodapé da Nota Fiscal / Recibo)</w:t>
            </w:r>
          </w:p>
          <w:p w14:paraId="615F9C87" w14:textId="77777777" w:rsidR="00666FBA" w:rsidRDefault="00666FBA" w:rsidP="00666FBA">
            <w:pPr>
              <w:overflowPunct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OBS: Não será aceito Nota Fiscal com rasura ou emendas</w:t>
            </w:r>
          </w:p>
        </w:tc>
      </w:tr>
    </w:tbl>
    <w:p w14:paraId="6FBFD280" w14:textId="77777777" w:rsidR="00666FBA" w:rsidRDefault="00666FBA" w:rsidP="00666FBA"/>
    <w:p w14:paraId="00BE466A" w14:textId="6118F4CA" w:rsidR="00A763D0" w:rsidRDefault="00A763D0" w:rsidP="00614826"/>
    <w:p w14:paraId="1573E564" w14:textId="1A33F869" w:rsidR="004D26F0" w:rsidRDefault="004D26F0" w:rsidP="00614826"/>
    <w:p w14:paraId="56CD87C5" w14:textId="25DE702D" w:rsidR="004D26F0" w:rsidRDefault="004D26F0" w:rsidP="00614826"/>
    <w:tbl>
      <w:tblPr>
        <w:tblpPr w:leftFromText="141" w:rightFromText="141" w:vertAnchor="page" w:horzAnchor="margin" w:tblpY="1177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7"/>
        <w:gridCol w:w="5948"/>
      </w:tblGrid>
      <w:tr w:rsidR="004D26F0" w14:paraId="315045AD" w14:textId="77777777" w:rsidTr="004D26F0">
        <w:trPr>
          <w:cantSplit/>
          <w:trHeight w:val="24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B29C9F7" w14:textId="77777777" w:rsidR="004D26F0" w:rsidRDefault="004D26F0" w:rsidP="004D26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</w:rPr>
              <w:t xml:space="preserve">Emitido por: </w:t>
            </w:r>
          </w:p>
        </w:tc>
        <w:tc>
          <w:tcPr>
            <w:tcW w:w="59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3610CE" w14:textId="77777777" w:rsidR="004D26F0" w:rsidRDefault="004D26F0" w:rsidP="004D26F0">
            <w:pPr>
              <w:pStyle w:val="Ttulo5"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</w:rPr>
              <w:t>Recebido por:</w:t>
            </w:r>
          </w:p>
          <w:p w14:paraId="6E2F5CEA" w14:textId="77777777" w:rsidR="004D26F0" w:rsidRDefault="004D26F0" w:rsidP="004D26F0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2A0C720C" w14:textId="77777777" w:rsidR="004D26F0" w:rsidRDefault="004D26F0" w:rsidP="004D26F0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3A8005B6" w14:textId="77777777" w:rsidR="004D26F0" w:rsidRDefault="004D26F0" w:rsidP="004D26F0">
            <w:pPr>
              <w:jc w:val="center"/>
              <w:rPr>
                <w:rFonts w:ascii="Times New Roman" w:hAnsi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/>
                <w:sz w:val="26"/>
                <w:szCs w:val="26"/>
                <w:lang w:val="es-ES"/>
              </w:rPr>
              <w:t>_________________________________</w:t>
            </w:r>
          </w:p>
          <w:p w14:paraId="5C67D84E" w14:textId="77777777" w:rsidR="004D26F0" w:rsidRPr="00614826" w:rsidRDefault="004D26F0" w:rsidP="004D26F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s-E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s-ES"/>
              </w:rPr>
              <w:t xml:space="preserve">Elicia Segovia Aranda da Silva </w:t>
            </w:r>
          </w:p>
          <w:p w14:paraId="16E2033A" w14:textId="77777777" w:rsidR="004D26F0" w:rsidRDefault="004D26F0" w:rsidP="004D26F0">
            <w:pPr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s-ES"/>
              </w:rPr>
              <w:t>ELICIA SEGOVIA ARANDA DA SILVA</w:t>
            </w:r>
            <w:r w:rsidRPr="00470364">
              <w:rPr>
                <w:rFonts w:ascii="Times New Roman" w:hAnsi="Times New Roman"/>
                <w:b/>
                <w:iCs/>
                <w:sz w:val="26"/>
                <w:szCs w:val="26"/>
              </w:rPr>
              <w:t xml:space="preserve"> </w:t>
            </w:r>
          </w:p>
          <w:p w14:paraId="77A28835" w14:textId="77777777" w:rsidR="004D26F0" w:rsidRPr="00614826" w:rsidRDefault="004D26F0" w:rsidP="004D26F0">
            <w:pPr>
              <w:jc w:val="center"/>
              <w:rPr>
                <w:rFonts w:ascii="Times New Roman" w:hAnsi="Times New Roman"/>
                <w:bCs/>
                <w:color w:val="FF0000"/>
                <w:sz w:val="26"/>
                <w:szCs w:val="26"/>
              </w:rPr>
            </w:pPr>
            <w:r w:rsidRPr="00470364">
              <w:rPr>
                <w:rFonts w:ascii="Times New Roman" w:hAnsi="Times New Roman"/>
                <w:b/>
                <w:iCs/>
                <w:sz w:val="26"/>
                <w:szCs w:val="26"/>
              </w:rPr>
              <w:t xml:space="preserve"> </w:t>
            </w:r>
            <w:r w:rsidRPr="00614826">
              <w:rPr>
                <w:rFonts w:ascii="Times New Roman" w:hAnsi="Times New Roman"/>
                <w:bCs/>
                <w:iCs/>
                <w:sz w:val="26"/>
                <w:szCs w:val="26"/>
              </w:rPr>
              <w:t>(CONTRATADA)</w:t>
            </w:r>
          </w:p>
        </w:tc>
      </w:tr>
      <w:tr w:rsidR="004D26F0" w14:paraId="48CEBA32" w14:textId="77777777" w:rsidTr="004D26F0">
        <w:trPr>
          <w:cantSplit/>
          <w:trHeight w:val="128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F8DD164" w14:textId="77777777" w:rsidR="004D26F0" w:rsidRDefault="004D26F0" w:rsidP="004D26F0">
            <w:pPr>
              <w:spacing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</w:p>
          <w:p w14:paraId="2EA6D779" w14:textId="77777777" w:rsidR="004D26F0" w:rsidRDefault="004D26F0" w:rsidP="004D26F0">
            <w:pPr>
              <w:spacing w:line="254" w:lineRule="auto"/>
              <w:rPr>
                <w:rFonts w:ascii="Times New Roman" w:hAnsi="Times New Roman"/>
                <w:b/>
                <w:snapToGrid w:val="0"/>
              </w:rPr>
            </w:pPr>
          </w:p>
          <w:p w14:paraId="51A51765" w14:textId="77777777" w:rsidR="004D26F0" w:rsidRDefault="004D26F0" w:rsidP="004D26F0">
            <w:pPr>
              <w:spacing w:line="254" w:lineRule="auto"/>
              <w:jc w:val="center"/>
              <w:rPr>
                <w:rFonts w:ascii="Times New Roman" w:hAnsi="Times New Roman"/>
                <w:b/>
                <w:snapToGrid w:val="0"/>
              </w:rPr>
            </w:pPr>
            <w:r>
              <w:rPr>
                <w:rFonts w:ascii="Times New Roman" w:hAnsi="Times New Roman"/>
                <w:b/>
                <w:snapToGrid w:val="0"/>
              </w:rPr>
              <w:t>________________________________</w:t>
            </w:r>
          </w:p>
          <w:p w14:paraId="457F60BF" w14:textId="77777777" w:rsidR="004D26F0" w:rsidRDefault="004D26F0" w:rsidP="004D26F0">
            <w:pPr>
              <w:pStyle w:val="Ttulo9"/>
              <w:spacing w:before="0"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Lídio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Ledesma</w:t>
            </w:r>
            <w:proofErr w:type="spellEnd"/>
          </w:p>
          <w:p w14:paraId="42AF5E2C" w14:textId="77777777" w:rsidR="004D26F0" w:rsidRDefault="004D26F0" w:rsidP="004D26F0">
            <w:pPr>
              <w:spacing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</w:rPr>
              <w:t>PREFEITO MUNICIPAL</w:t>
            </w:r>
            <w:r>
              <w:rPr>
                <w:rFonts w:ascii="Times New Roman" w:hAnsi="Times New Roman"/>
              </w:rPr>
              <w:t xml:space="preserve">              </w:t>
            </w:r>
            <w:proofErr w:type="gramStart"/>
            <w:r>
              <w:rPr>
                <w:rFonts w:ascii="Times New Roman" w:hAnsi="Times New Roman"/>
              </w:rPr>
              <w:t xml:space="preserve">   </w:t>
            </w:r>
            <w:r w:rsidRPr="002B1109">
              <w:rPr>
                <w:rFonts w:ascii="Times New Roman" w:hAnsi="Times New Roman"/>
              </w:rPr>
              <w:t>(</w:t>
            </w:r>
            <w:proofErr w:type="gramEnd"/>
            <w:r w:rsidRPr="002B1109">
              <w:rPr>
                <w:rFonts w:ascii="Times New Roman" w:hAnsi="Times New Roman"/>
              </w:rPr>
              <w:t>CONTRATANTE)</w:t>
            </w:r>
          </w:p>
        </w:tc>
        <w:tc>
          <w:tcPr>
            <w:tcW w:w="59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C8F35" w14:textId="77777777" w:rsidR="004D26F0" w:rsidRDefault="004D26F0" w:rsidP="004D26F0">
            <w:pPr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</w:tc>
      </w:tr>
    </w:tbl>
    <w:p w14:paraId="61823F7E" w14:textId="77777777" w:rsidR="004D26F0" w:rsidRPr="00666FBA" w:rsidRDefault="004D26F0" w:rsidP="00614826"/>
    <w:sectPr w:rsidR="004D26F0" w:rsidRPr="00666FBA" w:rsidSect="00C961DB">
      <w:headerReference w:type="default" r:id="rId7"/>
      <w:footerReference w:type="default" r:id="rId8"/>
      <w:pgSz w:w="11906" w:h="16838"/>
      <w:pgMar w:top="2410" w:right="987" w:bottom="1843" w:left="851" w:header="3" w:footer="24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BCE66" w14:textId="77777777" w:rsidR="002C44B0" w:rsidRDefault="002C44B0">
      <w:r>
        <w:separator/>
      </w:r>
    </w:p>
  </w:endnote>
  <w:endnote w:type="continuationSeparator" w:id="0">
    <w:p w14:paraId="5676221B" w14:textId="77777777" w:rsidR="002C44B0" w:rsidRDefault="002C4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SC Regular">
    <w:charset w:val="00"/>
    <w:family w:val="auto"/>
    <w:pitch w:val="default"/>
  </w:font>
  <w:font w:name="Noto Sans Devanagari">
    <w:altName w:val="Calibri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7B128" w14:textId="37EA317D" w:rsidR="00C961DB" w:rsidRDefault="002C44B0" w:rsidP="00C961DB">
    <w:pPr>
      <w:pStyle w:val="Rodap"/>
    </w:pPr>
    <w:r>
      <w:tab/>
    </w:r>
    <w:r w:rsidR="00C961DB">
      <w:rPr>
        <w:noProof/>
      </w:rPr>
      <w:drawing>
        <wp:anchor distT="0" distB="0" distL="114300" distR="114300" simplePos="0" relativeHeight="251660288" behindDoc="0" locked="0" layoutInCell="1" allowOverlap="1" wp14:anchorId="65458594" wp14:editId="0F652FDF">
          <wp:simplePos x="0" y="0"/>
          <wp:positionH relativeFrom="page">
            <wp:posOffset>666750</wp:posOffset>
          </wp:positionH>
          <wp:positionV relativeFrom="paragraph">
            <wp:posOffset>9829800</wp:posOffset>
          </wp:positionV>
          <wp:extent cx="6219825" cy="401320"/>
          <wp:effectExtent l="0" t="0" r="9525" b="0"/>
          <wp:wrapNone/>
          <wp:docPr id="55" name="Imagem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61DB">
      <w:rPr>
        <w:noProof/>
      </w:rPr>
      <w:drawing>
        <wp:anchor distT="0" distB="0" distL="114300" distR="114300" simplePos="0" relativeHeight="251661312" behindDoc="0" locked="0" layoutInCell="1" allowOverlap="1" wp14:anchorId="3722760D" wp14:editId="0EE70C88">
          <wp:simplePos x="0" y="0"/>
          <wp:positionH relativeFrom="page">
            <wp:posOffset>666750</wp:posOffset>
          </wp:positionH>
          <wp:positionV relativeFrom="paragraph">
            <wp:posOffset>-241300</wp:posOffset>
          </wp:positionV>
          <wp:extent cx="6219825" cy="401320"/>
          <wp:effectExtent l="0" t="0" r="9525" b="0"/>
          <wp:wrapNone/>
          <wp:docPr id="54" name="Imagem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86FD6B" w14:textId="67F41C9A" w:rsidR="002F5B19" w:rsidRDefault="002F5B19" w:rsidP="00CF11A0">
    <w:pPr>
      <w:pStyle w:val="Rodap"/>
      <w:tabs>
        <w:tab w:val="clear" w:pos="4320"/>
        <w:tab w:val="clear" w:pos="8640"/>
        <w:tab w:val="left" w:pos="2440"/>
      </w:tabs>
      <w:ind w:left="-851" w:right="-176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E83E3" w14:textId="77777777" w:rsidR="002C44B0" w:rsidRDefault="002C44B0">
      <w:r>
        <w:separator/>
      </w:r>
    </w:p>
  </w:footnote>
  <w:footnote w:type="continuationSeparator" w:id="0">
    <w:p w14:paraId="052EB225" w14:textId="77777777" w:rsidR="002C44B0" w:rsidRDefault="002C4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82CBE" w14:textId="4579BB81" w:rsidR="002F5B19" w:rsidRDefault="00C961DB" w:rsidP="00CF11A0">
    <w:pPr>
      <w:pStyle w:val="Cabealho"/>
      <w:ind w:left="-851" w:right="-987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9FBE798" wp14:editId="3962BECE">
          <wp:simplePos x="0" y="0"/>
          <wp:positionH relativeFrom="page">
            <wp:posOffset>637540</wp:posOffset>
          </wp:positionH>
          <wp:positionV relativeFrom="paragraph">
            <wp:posOffset>288925</wp:posOffset>
          </wp:positionV>
          <wp:extent cx="5363210" cy="775970"/>
          <wp:effectExtent l="0" t="0" r="8890" b="5080"/>
          <wp:wrapNone/>
          <wp:docPr id="52" name="Imagem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321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097228" w14:textId="18A322C6" w:rsidR="002F5B19" w:rsidRDefault="002F5B19">
    <w:pPr>
      <w:pStyle w:val="Cabealho"/>
      <w:ind w:left="-1800" w:right="-1765"/>
    </w:pPr>
  </w:p>
  <w:p w14:paraId="606D290B" w14:textId="77777777" w:rsidR="002F5B19" w:rsidRDefault="002F5B19">
    <w:pPr>
      <w:pStyle w:val="Cabealho"/>
      <w:ind w:left="-1800" w:right="-176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19067F"/>
    <w:multiLevelType w:val="hybridMultilevel"/>
    <w:tmpl w:val="A81242DA"/>
    <w:lvl w:ilvl="0" w:tplc="316C47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B19"/>
    <w:rsid w:val="00027629"/>
    <w:rsid w:val="00032C18"/>
    <w:rsid w:val="00080516"/>
    <w:rsid w:val="00082C71"/>
    <w:rsid w:val="000E5654"/>
    <w:rsid w:val="00120235"/>
    <w:rsid w:val="00141506"/>
    <w:rsid w:val="00147900"/>
    <w:rsid w:val="00177E89"/>
    <w:rsid w:val="001821DE"/>
    <w:rsid w:val="00187760"/>
    <w:rsid w:val="00187B24"/>
    <w:rsid w:val="0019754A"/>
    <w:rsid w:val="001C1C35"/>
    <w:rsid w:val="001C7622"/>
    <w:rsid w:val="001D047A"/>
    <w:rsid w:val="002142ED"/>
    <w:rsid w:val="002322E4"/>
    <w:rsid w:val="002714B2"/>
    <w:rsid w:val="00295546"/>
    <w:rsid w:val="002A271B"/>
    <w:rsid w:val="002B1109"/>
    <w:rsid w:val="002C43B2"/>
    <w:rsid w:val="002C44B0"/>
    <w:rsid w:val="002E3452"/>
    <w:rsid w:val="002F4554"/>
    <w:rsid w:val="002F5B19"/>
    <w:rsid w:val="0031496E"/>
    <w:rsid w:val="00357E38"/>
    <w:rsid w:val="003A085E"/>
    <w:rsid w:val="003A4656"/>
    <w:rsid w:val="003E6710"/>
    <w:rsid w:val="003F4CC5"/>
    <w:rsid w:val="00426F77"/>
    <w:rsid w:val="0043463C"/>
    <w:rsid w:val="00486D37"/>
    <w:rsid w:val="004C55B5"/>
    <w:rsid w:val="004D26F0"/>
    <w:rsid w:val="00592B07"/>
    <w:rsid w:val="005D17CD"/>
    <w:rsid w:val="005E549D"/>
    <w:rsid w:val="005F58E4"/>
    <w:rsid w:val="00605C80"/>
    <w:rsid w:val="00614826"/>
    <w:rsid w:val="006373A9"/>
    <w:rsid w:val="00666B22"/>
    <w:rsid w:val="00666FBA"/>
    <w:rsid w:val="00692854"/>
    <w:rsid w:val="006A2C2F"/>
    <w:rsid w:val="006D4245"/>
    <w:rsid w:val="00727AE7"/>
    <w:rsid w:val="00731E27"/>
    <w:rsid w:val="00731FFA"/>
    <w:rsid w:val="0077188C"/>
    <w:rsid w:val="00863488"/>
    <w:rsid w:val="008D5B89"/>
    <w:rsid w:val="009223F8"/>
    <w:rsid w:val="009361BE"/>
    <w:rsid w:val="00945ABC"/>
    <w:rsid w:val="00964FFD"/>
    <w:rsid w:val="00984571"/>
    <w:rsid w:val="009F56FD"/>
    <w:rsid w:val="009F5810"/>
    <w:rsid w:val="00A2456D"/>
    <w:rsid w:val="00A24688"/>
    <w:rsid w:val="00A248C3"/>
    <w:rsid w:val="00A763D0"/>
    <w:rsid w:val="00A95669"/>
    <w:rsid w:val="00A97DB4"/>
    <w:rsid w:val="00AB5B68"/>
    <w:rsid w:val="00AD514A"/>
    <w:rsid w:val="00AF021B"/>
    <w:rsid w:val="00B94186"/>
    <w:rsid w:val="00BC5B92"/>
    <w:rsid w:val="00BC6346"/>
    <w:rsid w:val="00BE468F"/>
    <w:rsid w:val="00C550D9"/>
    <w:rsid w:val="00C707D9"/>
    <w:rsid w:val="00C828CC"/>
    <w:rsid w:val="00C961DB"/>
    <w:rsid w:val="00CA0D6E"/>
    <w:rsid w:val="00CA6B36"/>
    <w:rsid w:val="00CF11A0"/>
    <w:rsid w:val="00CF776E"/>
    <w:rsid w:val="00D1621A"/>
    <w:rsid w:val="00D2144D"/>
    <w:rsid w:val="00D30A1B"/>
    <w:rsid w:val="00D5354A"/>
    <w:rsid w:val="00D54A82"/>
    <w:rsid w:val="00D5686F"/>
    <w:rsid w:val="00D82866"/>
    <w:rsid w:val="00D8789F"/>
    <w:rsid w:val="00D90D44"/>
    <w:rsid w:val="00DB4C64"/>
    <w:rsid w:val="00DB50BA"/>
    <w:rsid w:val="00DB68EB"/>
    <w:rsid w:val="00E00A1E"/>
    <w:rsid w:val="00E014CF"/>
    <w:rsid w:val="00E1523A"/>
    <w:rsid w:val="00E3551D"/>
    <w:rsid w:val="00E57CC7"/>
    <w:rsid w:val="00EA26CF"/>
    <w:rsid w:val="00EA77B3"/>
    <w:rsid w:val="00EB57E7"/>
    <w:rsid w:val="00ED0F42"/>
    <w:rsid w:val="00F1029B"/>
    <w:rsid w:val="00F22679"/>
    <w:rsid w:val="00F644B9"/>
    <w:rsid w:val="00F804DA"/>
    <w:rsid w:val="00FB503C"/>
    <w:rsid w:val="00FC0084"/>
    <w:rsid w:val="00FE3784"/>
    <w:rsid w:val="00FF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327B5BC6"/>
  <w15:docId w15:val="{B670FE7F-DB86-4D74-8304-73BD2400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szCs w:val="22"/>
        <w:lang w:val="pt-BR" w:eastAsia="pt-BR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Pr>
      <w:rFonts w:ascii="Arial" w:eastAsia="Arial" w:hAnsi="Arial" w:cs="Arial"/>
      <w:sz w:val="34"/>
    </w:rPr>
  </w:style>
  <w:style w:type="character" w:customStyle="1" w:styleId="Ttulo3Char">
    <w:name w:val="Título 3 Char"/>
    <w:basedOn w:val="Fontepargpadro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basedOn w:val="Fontepargpadro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SemEspaamento">
    <w:name w:val="No Spacing"/>
    <w:uiPriority w:val="1"/>
    <w:qFormat/>
  </w:style>
  <w:style w:type="paragraph" w:styleId="Ttulo">
    <w:name w:val="Title"/>
    <w:basedOn w:val="Normal"/>
    <w:next w:val="Normal"/>
    <w:link w:val="Ttulo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before="200" w:after="200"/>
    </w:pPr>
  </w:style>
  <w:style w:type="character" w:customStyle="1" w:styleId="SubttuloChar">
    <w:name w:val="Subtítulo Char"/>
    <w:basedOn w:val="Fontepargpadro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Pr>
      <w:i/>
    </w:rPr>
  </w:style>
  <w:style w:type="character" w:customStyle="1" w:styleId="HeaderChar">
    <w:name w:val="Header Char"/>
    <w:basedOn w:val="Fontepargpadro"/>
    <w:uiPriority w:val="99"/>
  </w:style>
  <w:style w:type="character" w:customStyle="1" w:styleId="FooterChar">
    <w:name w:val="Footer Char"/>
    <w:basedOn w:val="Fontepargpadro"/>
    <w:uiPriority w:val="99"/>
  </w:style>
  <w:style w:type="table" w:styleId="Tabelacomgrade">
    <w:name w:val="Table Grid"/>
    <w:basedOn w:val="Tabela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SimplesTabela1">
    <w:name w:val="Plain Table 1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SimplesTabela2">
    <w:name w:val="Plain Table 2"/>
    <w:basedOn w:val="Tabela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SimplesTabela3">
    <w:name w:val="Plain Table 3"/>
    <w:basedOn w:val="Tabela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4">
    <w:name w:val="Plain Table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5">
    <w:name w:val="Plain Table 5"/>
    <w:basedOn w:val="Tabela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3">
    <w:name w:val="Grid Table 3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4">
    <w:name w:val="Grid Table 4"/>
    <w:basedOn w:val="Tabela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5Escura">
    <w:name w:val="Grid Table 5 Dark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TabeladeGrade6Colorida">
    <w:name w:val="Grid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TabeladeLista2">
    <w:name w:val="List Table 2"/>
    <w:basedOn w:val="Tabela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deLista3">
    <w:name w:val="List Table 3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deLista5Escura">
    <w:name w:val="List Table 5 Dark"/>
    <w:basedOn w:val="Tabela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TabeladeLista6Colorida">
    <w:name w:val="List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Tabela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character" w:customStyle="1" w:styleId="TextodenotaderodapChar1">
    <w:name w:val="Texto de nota de rodapé Char1"/>
    <w:link w:val="Textodenotaderodap"/>
    <w:uiPriority w:val="99"/>
    <w:rPr>
      <w:sz w:val="18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character" w:customStyle="1" w:styleId="TextodebaloChar">
    <w:name w:val="Texto de balão Char"/>
    <w:link w:val="Textodebalo"/>
    <w:uiPriority w:val="99"/>
    <w:semiHidden/>
    <w:qFormat/>
    <w:rPr>
      <w:rFonts w:ascii="Lucida Grande" w:hAnsi="Lucida Grande" w:cs="Lucida Grande"/>
      <w:sz w:val="18"/>
      <w:szCs w:val="18"/>
    </w:rPr>
  </w:style>
  <w:style w:type="character" w:customStyle="1" w:styleId="TextodenotaderodapChar">
    <w:name w:val="Texto de nota de rodapé Char"/>
    <w:uiPriority w:val="99"/>
    <w:qFormat/>
    <w:rPr>
      <w:rFonts w:ascii="Calibri" w:eastAsia="Calibri" w:hAnsi="Calibri" w:cs="Times New Roman"/>
      <w:sz w:val="20"/>
      <w:szCs w:val="20"/>
      <w:lang w:eastAsia="pt-BR"/>
    </w:rPr>
  </w:style>
  <w:style w:type="character" w:customStyle="1" w:styleId="FootnoteCharacters">
    <w:name w:val="Footnote Characters"/>
    <w:unhideWhenUsed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InternetLink">
    <w:name w:val="Internet Link"/>
    <w:uiPriority w:val="99"/>
    <w:unhideWhenUsed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caracteresdenotaderodap">
    <w:name w:val="caracteresdenotaderodap"/>
    <w:basedOn w:val="Fontepargpadro"/>
    <w:qFormat/>
  </w:style>
  <w:style w:type="character" w:styleId="nfase">
    <w:name w:val="Emphasis"/>
    <w:uiPriority w:val="20"/>
    <w:qFormat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Noto Sans Devanagari"/>
    </w:rPr>
  </w:style>
  <w:style w:type="paragraph" w:styleId="Legenda">
    <w:name w:val="caption"/>
    <w:basedOn w:val="Normal"/>
    <w:qFormat/>
    <w:pPr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"/>
    <w:qFormat/>
    <w:rPr>
      <w:rFonts w:cs="Noto Sans Devanagari"/>
    </w:rPr>
  </w:style>
  <w:style w:type="paragraph" w:styleId="Cabealho">
    <w:name w:val="header"/>
    <w:basedOn w:val="Normal"/>
    <w:link w:val="CabealhoChar"/>
    <w:unhideWhenUsed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Lucida Grande" w:hAnsi="Lucida Grande" w:cs="Lucida Grande"/>
      <w:sz w:val="18"/>
      <w:szCs w:val="18"/>
    </w:rPr>
  </w:style>
  <w:style w:type="paragraph" w:customStyle="1" w:styleId="tj">
    <w:name w:val="tj"/>
    <w:basedOn w:val="Normal"/>
    <w:uiPriority w:val="99"/>
    <w:qFormat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NormalWeb">
    <w:name w:val="Normal (Web)"/>
    <w:basedOn w:val="Normal"/>
    <w:uiPriority w:val="99"/>
    <w:unhideWhenUsed/>
    <w:qFormat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Textodenotaderodap">
    <w:name w:val="footnote text"/>
    <w:basedOn w:val="Normal"/>
    <w:link w:val="TextodenotaderodapChar1"/>
    <w:uiPriority w:val="99"/>
    <w:unhideWhenUsed/>
    <w:pPr>
      <w:spacing w:after="200" w:line="276" w:lineRule="auto"/>
    </w:pPr>
    <w:rPr>
      <w:rFonts w:ascii="Calibri" w:eastAsia="Calibri" w:hAnsi="Calibri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665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Arte4</dc:creator>
  <dc:description/>
  <cp:lastModifiedBy>Eduardo</cp:lastModifiedBy>
  <cp:revision>4</cp:revision>
  <cp:lastPrinted>2021-04-26T11:49:00Z</cp:lastPrinted>
  <dcterms:created xsi:type="dcterms:W3CDTF">2021-06-16T17:48:00Z</dcterms:created>
  <dcterms:modified xsi:type="dcterms:W3CDTF">2021-06-17T15:22:00Z</dcterms:modified>
  <dc:language>en-US</dc:language>
</cp:coreProperties>
</file>