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60F4C9A7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61482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2D47073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IGUATEMI/MS, 2</w:t>
      </w:r>
      <w:r w:rsidR="000E565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de </w:t>
      </w:r>
      <w:r w:rsidR="00614826">
        <w:rPr>
          <w:b/>
          <w:sz w:val="26"/>
          <w:szCs w:val="26"/>
        </w:rPr>
        <w:t>abril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77777777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>
              <w:rPr>
                <w:sz w:val="26"/>
                <w:szCs w:val="26"/>
              </w:rPr>
              <w:t>VALCIR NUNES SIMÕES 03194207105</w:t>
            </w:r>
          </w:p>
          <w:p w14:paraId="446EC04F" w14:textId="59413E56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>
              <w:rPr>
                <w:sz w:val="25"/>
                <w:szCs w:val="25"/>
              </w:rPr>
              <w:t>AV. SENADOR MUL</w:t>
            </w:r>
            <w:r w:rsidR="00A248C3">
              <w:rPr>
                <w:sz w:val="25"/>
                <w:szCs w:val="25"/>
              </w:rPr>
              <w:t>L</w:t>
            </w:r>
            <w:r>
              <w:rPr>
                <w:sz w:val="25"/>
                <w:szCs w:val="25"/>
              </w:rPr>
              <w:t>ER, 1582, VILA OPERÁRIA</w:t>
            </w:r>
          </w:p>
          <w:p w14:paraId="67D4793A" w14:textId="7C7B271F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IGUATEMI</w:t>
            </w:r>
            <w:r w:rsidRPr="00470364">
              <w:rPr>
                <w:bCs w:val="0"/>
                <w:sz w:val="26"/>
                <w:szCs w:val="26"/>
              </w:rPr>
              <w:t xml:space="preserve"> 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22A076A6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79960-000</w:t>
            </w:r>
          </w:p>
          <w:p w14:paraId="5394C68B" w14:textId="59682D1B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13.471.157/0001-69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9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00"/>
        <w:gridCol w:w="467"/>
        <w:gridCol w:w="1050"/>
        <w:gridCol w:w="1154"/>
        <w:gridCol w:w="20"/>
        <w:gridCol w:w="846"/>
        <w:gridCol w:w="854"/>
      </w:tblGrid>
      <w:tr w:rsidR="00D5354A" w:rsidRPr="00D5354A" w14:paraId="29811818" w14:textId="77777777" w:rsidTr="00D5354A">
        <w:trPr>
          <w:trHeight w:val="300"/>
        </w:trPr>
        <w:tc>
          <w:tcPr>
            <w:tcW w:w="9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479C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535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VALCIR NUNES SIMOES 03194207105</w:t>
            </w:r>
          </w:p>
        </w:tc>
      </w:tr>
      <w:tr w:rsidR="00D5354A" w:rsidRPr="00D5354A" w14:paraId="7FEBEEF7" w14:textId="77777777" w:rsidTr="00D5354A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2430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2C9D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6172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2729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1415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2859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9316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61AC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E38B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201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5354A" w:rsidRPr="00D5354A" w14:paraId="76FE59CA" w14:textId="77777777" w:rsidTr="00D5354A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70E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82A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FF4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C10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309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63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C91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68C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939B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460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5354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5354A" w:rsidRPr="00D5354A" w14:paraId="7EE5378D" w14:textId="77777777" w:rsidTr="00D5354A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230E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B310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6AFD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679F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EE0A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 DE DESEMPENAR ARO DE BICICLETA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E713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9DE4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136F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0D5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60B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D5354A" w:rsidRPr="00D5354A" w14:paraId="4620E22D" w14:textId="77777777" w:rsidTr="00D5354A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BB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501B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19D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1484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C367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 DE REVISAO DE BICICLETA, INCLUINDO O SERVIÇO DE REGULAGEM COMPLETA DA BICICLETA E LUBRIFICAÇÃO DOS CUBOS TRASEIRO E DIANTEIRO, CAIXA DE CENTRO E CAIXA DE DIREÇÃO.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09C8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FC72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837F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7010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CFE3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D5354A" w:rsidRPr="00D5354A" w14:paraId="5CC8F277" w14:textId="77777777" w:rsidTr="00D5354A">
        <w:trPr>
          <w:trHeight w:val="210"/>
        </w:trPr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FE08" w14:textId="77777777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535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452F" w14:textId="3A926978" w:rsidR="00D5354A" w:rsidRPr="00D5354A" w:rsidRDefault="00D5354A" w:rsidP="00D5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1.700,00</w:t>
            </w:r>
          </w:p>
        </w:tc>
      </w:tr>
    </w:tbl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6BFAC56" w14:textId="12435662" w:rsidR="00D5354A" w:rsidRDefault="00D5354A" w:rsidP="00D5354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826">
        <w:rPr>
          <w:rFonts w:ascii="Times New Roman" w:hAnsi="Times New Roman"/>
          <w:sz w:val="26"/>
          <w:szCs w:val="26"/>
        </w:rPr>
        <w:t>A</w:t>
      </w:r>
      <w:r w:rsidRPr="00614826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>quisição de peças com instalação e serviços de manutenção de bicicletas dos agentes comunitários de saúde e agentes de controle de endemias, conforme solicitação da Secretaria Municipal de Saúde.</w:t>
      </w:r>
    </w:p>
    <w:p w14:paraId="59F64D1E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35F27B0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58F969DD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14826" w:rsidRPr="00614826" w14:paraId="149128A9" w14:textId="77777777" w:rsidTr="006148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9C05" w14:textId="77777777" w:rsidR="00614826" w:rsidRPr="00614826" w:rsidRDefault="00614826" w:rsidP="0061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10.301.0702-2.304  OPERACIONALIZAÇÃO DO INCENTIVO FINANCEIRO DA APS - DESEMPENHO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550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R$ 850,00 (oitocentos e cinquenta reais)</w:t>
            </w:r>
          </w:p>
        </w:tc>
      </w:tr>
      <w:tr w:rsidR="00614826" w:rsidRPr="00614826" w14:paraId="21CF310E" w14:textId="77777777" w:rsidTr="0061482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996A" w14:textId="77777777" w:rsidR="00614826" w:rsidRPr="00614826" w:rsidRDefault="00614826" w:rsidP="0061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659</w:t>
            </w:r>
            <w:r w:rsidRPr="006148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R$ 850,00 (oitocentos e cinquenta reais)</w:t>
            </w:r>
          </w:p>
        </w:tc>
      </w:tr>
    </w:tbl>
    <w:p w14:paraId="5F1B5155" w14:textId="2C4BE218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 xml:space="preserve">Pela inexecução parcial ou total das obrigações estipuladas nesta Ordem de Serviço, parte inadimplente pagará multa equivalente a 10% (dez por cento) do valor da </w:t>
      </w:r>
      <w:r>
        <w:rPr>
          <w:rFonts w:ascii="Times New Roman" w:hAnsi="Times New Roman"/>
          <w:bCs/>
          <w:sz w:val="26"/>
          <w:szCs w:val="26"/>
        </w:rPr>
        <w:lastRenderedPageBreak/>
        <w:t>inadimplência ou, se o valor não for determinável, igual a 10% (dez por cento) do valor deste contrato.</w:t>
      </w:r>
    </w:p>
    <w:p w14:paraId="0733AD4B" w14:textId="4390C931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614826">
        <w:rPr>
          <w:rFonts w:ascii="Times New Roman" w:hAnsi="Times New Roman"/>
          <w:bCs/>
          <w:sz w:val="26"/>
          <w:szCs w:val="26"/>
        </w:rPr>
        <w:t>Até 31/12/2021</w:t>
      </w:r>
      <w:r w:rsidR="00A248C3">
        <w:rPr>
          <w:rFonts w:ascii="Times New Roman" w:hAnsi="Times New Roman"/>
          <w:sz w:val="26"/>
          <w:szCs w:val="26"/>
        </w:rPr>
        <w:t xml:space="preserve">, com </w:t>
      </w:r>
      <w:r w:rsidR="00A248C3" w:rsidRPr="00470364">
        <w:rPr>
          <w:rFonts w:ascii="Times New Roman" w:hAnsi="Times New Roman"/>
          <w:sz w:val="26"/>
          <w:szCs w:val="26"/>
        </w:rPr>
        <w:t xml:space="preserve">início dos </w:t>
      </w:r>
      <w:r w:rsidR="00A248C3">
        <w:rPr>
          <w:rFonts w:ascii="Times New Roman" w:hAnsi="Times New Roman"/>
          <w:sz w:val="26"/>
          <w:szCs w:val="26"/>
        </w:rPr>
        <w:t>s</w:t>
      </w:r>
      <w:r w:rsidR="00A248C3" w:rsidRPr="00470364">
        <w:rPr>
          <w:rFonts w:ascii="Times New Roman" w:hAnsi="Times New Roman"/>
          <w:sz w:val="26"/>
          <w:szCs w:val="26"/>
        </w:rPr>
        <w:t xml:space="preserve">erviços </w:t>
      </w:r>
      <w:r w:rsidR="00A248C3">
        <w:rPr>
          <w:rFonts w:ascii="Times New Roman" w:hAnsi="Times New Roman"/>
          <w:sz w:val="26"/>
          <w:szCs w:val="26"/>
        </w:rPr>
        <w:t>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7DB09EFD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</w:t>
            </w:r>
            <w:r w:rsidR="00614826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/2021 – Dispensa de Licitação nº 0</w:t>
            </w:r>
            <w:r w:rsidR="00614826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/2021 – Ordem Ex. Serviço nº 01</w:t>
            </w:r>
            <w:r w:rsidR="006148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6A194614" w14:textId="77777777" w:rsidR="00614826" w:rsidRPr="00614826" w:rsidRDefault="00614826" w:rsidP="006148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proofErr w:type="spellStart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Valcir</w:t>
            </w:r>
            <w:proofErr w:type="spellEnd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Nunes </w:t>
            </w:r>
            <w:proofErr w:type="spellStart"/>
            <w:r w:rsidRPr="006148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Simões</w:t>
            </w:r>
            <w:proofErr w:type="spellEnd"/>
          </w:p>
          <w:p w14:paraId="66A24D06" w14:textId="14B8429D" w:rsidR="00614826" w:rsidRDefault="00614826" w:rsidP="006148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VALCIR NUNES SIMOES-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0B4F7D7" w14:textId="77777777" w:rsidR="00614826" w:rsidRDefault="00614826" w:rsidP="0061482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994BD70" w14:textId="77777777" w:rsidR="00614826" w:rsidRDefault="00614826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2B1109">
              <w:rPr>
                <w:rFonts w:ascii="Times New Roman" w:hAnsi="Times New Roman"/>
              </w:rPr>
              <w:t>(</w:t>
            </w:r>
            <w:proofErr w:type="gramEnd"/>
            <w:r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14826"/>
    <w:sectPr w:rsidR="00A763D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5D17CD"/>
    <w:rsid w:val="005E549D"/>
    <w:rsid w:val="005F58E4"/>
    <w:rsid w:val="00605C80"/>
    <w:rsid w:val="00614826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248C3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2021-04-26T11:49:00Z</cp:lastPrinted>
  <dcterms:created xsi:type="dcterms:W3CDTF">2021-04-26T11:45:00Z</dcterms:created>
  <dcterms:modified xsi:type="dcterms:W3CDTF">2021-04-26T11:52:00Z</dcterms:modified>
  <dc:language>en-US</dc:language>
</cp:coreProperties>
</file>