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61705B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02995">
        <w:rPr>
          <w:rFonts w:ascii="Times New Roman" w:hAnsi="Times New Roman"/>
          <w:b/>
          <w:bCs/>
          <w:sz w:val="26"/>
          <w:szCs w:val="26"/>
        </w:rPr>
        <w:t>20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95D6235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9117B">
        <w:rPr>
          <w:rFonts w:ascii="Arial Narrow" w:hAnsi="Arial Narrow"/>
        </w:rPr>
        <w:t>17 de novembro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6FF2F6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9117B">
        <w:rPr>
          <w:rFonts w:ascii="Arial Narrow" w:hAnsi="Arial Narrow"/>
          <w:b/>
          <w:bCs/>
        </w:rPr>
        <w:t>LUIZ APARECIDO DOS SANTOS</w:t>
      </w:r>
    </w:p>
    <w:p w14:paraId="325176A2" w14:textId="1CACAD73" w:rsidR="00B937EB" w:rsidRDefault="009F5810" w:rsidP="00B937E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79117B">
        <w:rPr>
          <w:rFonts w:ascii="Arial Narrow" w:hAnsi="Arial Narrow" w:cs="Arial"/>
          <w:b/>
          <w:bCs/>
          <w:shd w:val="clear" w:color="auto" w:fill="FFFFFF"/>
        </w:rPr>
        <w:t>ROD. MS 295, CHÁCARA ALIANÇA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-   </w:t>
      </w:r>
      <w:r w:rsidR="00B937EB" w:rsidRPr="00B937EB">
        <w:rPr>
          <w:rFonts w:ascii="Arial Narrow" w:hAnsi="Arial Narrow" w:cs="Arial"/>
          <w:shd w:val="clear" w:color="auto" w:fill="FFFFFF"/>
        </w:rPr>
        <w:t>BAIRRO: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79117B">
        <w:rPr>
          <w:rFonts w:ascii="Arial Narrow" w:hAnsi="Arial Narrow" w:cs="Arial"/>
          <w:b/>
          <w:bCs/>
          <w:shd w:val="clear" w:color="auto" w:fill="FFFFFF"/>
        </w:rPr>
        <w:t>ZONA RURAL</w:t>
      </w:r>
    </w:p>
    <w:p w14:paraId="79A66D69" w14:textId="1A0289D6" w:rsidR="009F5810" w:rsidRDefault="009F5810" w:rsidP="00B937EB">
      <w:pP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C43DA7">
        <w:rPr>
          <w:rFonts w:ascii="Arial Narrow" w:hAnsi="Arial Narrow"/>
          <w:b/>
          <w:bCs/>
        </w:rPr>
        <w:t>IGUATEMI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C43DA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D4F36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C43DA7">
        <w:rPr>
          <w:rFonts w:ascii="Arial Narrow" w:hAnsi="Arial Narrow" w:cs="Tahoma"/>
          <w:b/>
          <w:bCs/>
          <w:color w:val="000000"/>
        </w:rPr>
        <w:t>79.960-000</w:t>
      </w:r>
    </w:p>
    <w:p w14:paraId="7C564059" w14:textId="13B0CD17" w:rsidR="009223F8" w:rsidRDefault="009F5810" w:rsidP="00A763D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79117B">
        <w:rPr>
          <w:rFonts w:ascii="Arial Narrow" w:hAnsi="Arial Narrow" w:cs="Arial"/>
          <w:b/>
          <w:bCs/>
          <w:shd w:val="clear" w:color="auto" w:fill="FFFFFF"/>
        </w:rPr>
        <w:t>23.024.160/0001-76</w:t>
      </w:r>
    </w:p>
    <w:p w14:paraId="5F9A4763" w14:textId="77777777" w:rsidR="00B937EB" w:rsidRDefault="00B937EB" w:rsidP="00A763D0">
      <w:pPr>
        <w:rPr>
          <w:rFonts w:ascii="Arial Narrow" w:hAnsi="Arial Narrow" w:cs="Arial"/>
          <w:b/>
          <w:bCs/>
          <w:shd w:val="clear" w:color="auto" w:fill="FFFFFF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1165"/>
      </w:tblGrid>
      <w:tr w:rsidR="0079117B" w:rsidRPr="0079117B" w14:paraId="0EACDBA2" w14:textId="77777777" w:rsidTr="00294CB1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E9F3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117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LUIZ APARECIDO DOS SANTOS</w:t>
            </w:r>
          </w:p>
        </w:tc>
      </w:tr>
      <w:tr w:rsidR="0079117B" w:rsidRPr="0079117B" w14:paraId="5F5A71BB" w14:textId="77777777" w:rsidTr="00294CB1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8CDA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471B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D4AF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43C6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C2B2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F03F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6299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6CE3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0A1E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0FF2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9117B" w:rsidRPr="0079117B" w14:paraId="30279D6B" w14:textId="77777777" w:rsidTr="00294CB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354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2AC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236C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8A6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03A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EECC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084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430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F35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FD1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9117B" w:rsidRPr="0079117B" w14:paraId="44316CC4" w14:textId="77777777" w:rsidTr="00294CB1">
        <w:trPr>
          <w:trHeight w:val="14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D933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76BB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D1DB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8405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31294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75E8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A REPERFURAÇÃO, INSTALAÇÃO E MANUTENÇAO DE POÇO SEMI ARTESIANO COM 40 MTS DE PROFUNDIDADE, NO VIVEIRO MUNICIPAL, FORNECIMENTO DE EQUIPAMENTOS, MÃO DE OBRA, MAQUINARIOS E MATERIAS NECESSARIOS PARA A EXECUÇÃO DO SERVIÇO,  DO REFERIDO POÇO.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00B4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AE71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F9B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DCE1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14.189,00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A032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14.189,00</w:t>
            </w:r>
          </w:p>
        </w:tc>
      </w:tr>
      <w:tr w:rsidR="0079117B" w:rsidRPr="0079117B" w14:paraId="57015D34" w14:textId="77777777" w:rsidTr="00294CB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636F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770F" w14:textId="77777777" w:rsidR="0079117B" w:rsidRPr="0079117B" w:rsidRDefault="0079117B" w:rsidP="0079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117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14.189,00</w:t>
            </w:r>
          </w:p>
        </w:tc>
      </w:tr>
    </w:tbl>
    <w:p w14:paraId="5E7A6C10" w14:textId="6FC85406" w:rsidR="000C1F1C" w:rsidRDefault="000C1F1C" w:rsidP="00A763D0">
      <w:pPr>
        <w:rPr>
          <w:rFonts w:ascii="Times New Roman" w:hAnsi="Times New Roman"/>
        </w:rPr>
      </w:pPr>
    </w:p>
    <w:p w14:paraId="734C4E82" w14:textId="77777777" w:rsidR="00C43DA7" w:rsidRDefault="00C43DA7" w:rsidP="00A763D0">
      <w:pPr>
        <w:rPr>
          <w:rFonts w:ascii="Times New Roman" w:hAnsi="Times New Roman"/>
        </w:rPr>
      </w:pPr>
    </w:p>
    <w:p w14:paraId="631029EA" w14:textId="12E11D0C" w:rsidR="003F2F6F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94CB1" w:rsidRPr="00294CB1">
        <w:rPr>
          <w:rFonts w:ascii="Times New Roman" w:hAnsi="Times New Roman"/>
        </w:rPr>
        <w:t>SERVIÇO DE REPERFURAÇÃO, MANUTENÇÃO E REPARO DO POÇO ARTESIANO DO VIVEIRO MUNICIPAL, COM SUBSTITUIÇÃO DE EQUIPAMENTOS, BOMBA E CONEXÕES, DETERIO</w:t>
      </w:r>
      <w:r w:rsidR="00294CB1">
        <w:rPr>
          <w:rFonts w:ascii="Times New Roman" w:hAnsi="Times New Roman"/>
        </w:rPr>
        <w:t>RA</w:t>
      </w:r>
      <w:r w:rsidR="00294CB1" w:rsidRPr="00294CB1">
        <w:rPr>
          <w:rFonts w:ascii="Times New Roman" w:hAnsi="Times New Roman"/>
        </w:rPr>
        <w:t>DAS EM FUNÇÃO DO TEMPO DE UTILIZAÇÃO. CONFORME TR E SMS DA SECRETARIA.</w:t>
      </w:r>
    </w:p>
    <w:p w14:paraId="61240FCD" w14:textId="77777777" w:rsidR="00294CB1" w:rsidRDefault="00294CB1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E1C0D59" w:rsidR="00A763D0" w:rsidRPr="006D66BE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6D66BE">
        <w:rPr>
          <w:rFonts w:ascii="Times New Roman" w:hAnsi="Times New Roman"/>
          <w:b/>
        </w:rPr>
        <w:t xml:space="preserve">DOTAÇÕES: </w:t>
      </w:r>
    </w:p>
    <w:p w14:paraId="39EC78CB" w14:textId="77777777" w:rsidR="0079117B" w:rsidRPr="0079117B" w:rsidRDefault="0079117B" w:rsidP="00791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  FUNDO MUNICIPAL DE MEIO AMBIENTE</w:t>
      </w: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08.03  FUNDO MUNICIPAL DE MEIO AMBIENTE</w:t>
      </w: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18.122.1001-2.074  MANUTENÇÃO DAS ATIVIDADES DO FMMA</w:t>
      </w: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451</w:t>
      </w:r>
      <w:r w:rsidRPr="00791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R$ 14.189,00 (quatorze mil e cento e oitenta e nove reais)</w:t>
      </w:r>
    </w:p>
    <w:p w14:paraId="050C4E9D" w14:textId="77777777" w:rsidR="006D66BE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0AB69BD1" w14:textId="77777777" w:rsidR="00F94891" w:rsidRPr="00177E89" w:rsidRDefault="00A763D0" w:rsidP="00F94891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F94891">
        <w:rPr>
          <w:rFonts w:ascii="Times New Roman" w:hAnsi="Times New Roman"/>
        </w:rPr>
        <w:t>A execução do serviço deverá ser realizada de acordo com o Termo de Referência.</w:t>
      </w:r>
    </w:p>
    <w:p w14:paraId="26023BF2" w14:textId="1A846989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7D388B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91260">
        <w:rPr>
          <w:rFonts w:ascii="Times New Roman" w:hAnsi="Times New Roman"/>
        </w:rPr>
        <w:t>3</w:t>
      </w:r>
      <w:r w:rsidR="00932C82">
        <w:rPr>
          <w:rFonts w:ascii="Times New Roman" w:hAnsi="Times New Roman"/>
        </w:rPr>
        <w:t>0</w:t>
      </w:r>
      <w:r w:rsidR="004B7660">
        <w:rPr>
          <w:rFonts w:ascii="Times New Roman" w:hAnsi="Times New Roman"/>
        </w:rPr>
        <w:t xml:space="preserve"> (</w:t>
      </w:r>
      <w:r w:rsidR="00291260">
        <w:rPr>
          <w:rFonts w:ascii="Times New Roman" w:hAnsi="Times New Roman"/>
        </w:rPr>
        <w:t>trinta</w:t>
      </w:r>
      <w:r w:rsidR="004B7660">
        <w:rPr>
          <w:rFonts w:ascii="Times New Roman" w:hAnsi="Times New Roman"/>
        </w:rPr>
        <w:t>)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05D0CB2E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62A4288" w14:textId="77777777" w:rsidR="003502D6" w:rsidRPr="00177E89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6C101225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6588AA8F" w14:textId="77777777" w:rsidR="003502D6" w:rsidRDefault="003502D6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3F2F6F" w:rsidRPr="00177E89" w14:paraId="609BE14C" w14:textId="77777777" w:rsidTr="00D65D62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4F4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32D37231" w14:textId="77777777" w:rsidR="003F2F6F" w:rsidRPr="004B7660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74D09B90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1ECD462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03.568.318/0001-61</w:t>
            </w:r>
          </w:p>
          <w:p w14:paraId="759C6AD2" w14:textId="7CA5C527" w:rsidR="003F2F6F" w:rsidRPr="00177E89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294CB1">
              <w:rPr>
                <w:rFonts w:ascii="Times New Roman" w:hAnsi="Times New Roman"/>
              </w:rPr>
              <w:t>225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Dispensa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>
              <w:rPr>
                <w:rFonts w:ascii="Times New Roman" w:hAnsi="Times New Roman"/>
              </w:rPr>
              <w:t>0</w:t>
            </w:r>
            <w:r w:rsidR="00294CB1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/2022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 w:rsidR="00294CB1">
              <w:rPr>
                <w:rFonts w:ascii="Times New Roman" w:hAnsi="Times New Roman"/>
              </w:rPr>
              <w:t>20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0CBAF57A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7B68052F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622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3F2F6F" w:rsidRPr="005B792A" w14:paraId="77027726" w14:textId="77777777" w:rsidTr="00294CB1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1EF8F3" w14:textId="637AA9B1" w:rsidR="003F2F6F" w:rsidRPr="005B792A" w:rsidRDefault="003F2F6F" w:rsidP="00294CB1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6209" w14:textId="77777777" w:rsidR="003F2F6F" w:rsidRPr="005B792A" w:rsidRDefault="003F2F6F" w:rsidP="00294CB1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195AD25B" w14:textId="77777777" w:rsidR="003F2F6F" w:rsidRPr="005B792A" w:rsidRDefault="003F2F6F" w:rsidP="00294CB1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C44B3CA" w14:textId="77777777" w:rsidR="003F2F6F" w:rsidRPr="005B792A" w:rsidRDefault="003F2F6F" w:rsidP="00294CB1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2B23835" w14:textId="77777777" w:rsidR="003F2F6F" w:rsidRPr="005B792A" w:rsidRDefault="003F2F6F" w:rsidP="00294CB1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0A230B58" w14:textId="3E1B3235" w:rsidR="003F2F6F" w:rsidRPr="005B792A" w:rsidRDefault="00294CB1" w:rsidP="00294CB1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Luiz Aparecido dos Santos</w:t>
            </w:r>
          </w:p>
          <w:p w14:paraId="2D326953" w14:textId="6CBAF20C" w:rsidR="00294CB1" w:rsidRPr="005B792A" w:rsidRDefault="00294CB1" w:rsidP="00294CB1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LUIZ APARECIDO DOS SANTOS</w:t>
            </w:r>
          </w:p>
          <w:p w14:paraId="560ACA5F" w14:textId="77777777" w:rsidR="003F2F6F" w:rsidRPr="005B792A" w:rsidRDefault="003F2F6F" w:rsidP="00294CB1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3F2F6F" w:rsidRPr="005B792A" w14:paraId="09C99F93" w14:textId="77777777" w:rsidTr="00294CB1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1E870" w14:textId="77777777" w:rsidR="003F2F6F" w:rsidRPr="005B792A" w:rsidRDefault="003F2F6F" w:rsidP="00294CB1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425EDF70" w14:textId="77777777" w:rsidR="003F2F6F" w:rsidRPr="005B792A" w:rsidRDefault="003F2F6F" w:rsidP="00294CB1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AEA1DB" w14:textId="77777777" w:rsidR="003F2F6F" w:rsidRPr="005B792A" w:rsidRDefault="003F2F6F" w:rsidP="00294CB1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284240D" w14:textId="77777777" w:rsidR="003F2F6F" w:rsidRPr="006D4F36" w:rsidRDefault="003F2F6F" w:rsidP="00294CB1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267EA3B" w14:textId="77777777" w:rsidR="003F2F6F" w:rsidRPr="005B792A" w:rsidRDefault="003F2F6F" w:rsidP="00294CB1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6791954D" w14:textId="77777777" w:rsidR="003F2F6F" w:rsidRPr="005B792A" w:rsidRDefault="003F2F6F" w:rsidP="00294CB1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9D5" w14:textId="77777777" w:rsidR="003F2F6F" w:rsidRPr="005B792A" w:rsidRDefault="003F2F6F" w:rsidP="00294CB1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16FB9329" w14:textId="77777777" w:rsidR="003F2F6F" w:rsidRPr="00177E89" w:rsidRDefault="003F2F6F" w:rsidP="003F2F6F">
      <w:pPr>
        <w:rPr>
          <w:rFonts w:ascii="Times New Roman" w:eastAsia="Calibri" w:hAnsi="Times New Roman"/>
        </w:rPr>
      </w:pPr>
    </w:p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8BD8" w14:textId="77777777" w:rsidR="00785E47" w:rsidRDefault="00785E47">
      <w:r>
        <w:separator/>
      </w:r>
    </w:p>
  </w:endnote>
  <w:endnote w:type="continuationSeparator" w:id="0">
    <w:p w14:paraId="55EC0DA5" w14:textId="77777777" w:rsidR="00785E47" w:rsidRDefault="007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8DC6" w14:textId="77777777" w:rsidR="00785E47" w:rsidRDefault="00785E47">
      <w:r>
        <w:separator/>
      </w:r>
    </w:p>
  </w:footnote>
  <w:footnote w:type="continuationSeparator" w:id="0">
    <w:p w14:paraId="261A9F67" w14:textId="77777777" w:rsidR="00785E47" w:rsidRDefault="0078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80516"/>
    <w:rsid w:val="00090618"/>
    <w:rsid w:val="000C1F1C"/>
    <w:rsid w:val="00120235"/>
    <w:rsid w:val="00134694"/>
    <w:rsid w:val="001463E0"/>
    <w:rsid w:val="00155680"/>
    <w:rsid w:val="00177E89"/>
    <w:rsid w:val="001821DE"/>
    <w:rsid w:val="00187760"/>
    <w:rsid w:val="00187B24"/>
    <w:rsid w:val="001A1AD8"/>
    <w:rsid w:val="001B5190"/>
    <w:rsid w:val="001C1C35"/>
    <w:rsid w:val="001C7622"/>
    <w:rsid w:val="001D047A"/>
    <w:rsid w:val="002063E6"/>
    <w:rsid w:val="002322E4"/>
    <w:rsid w:val="0025281B"/>
    <w:rsid w:val="002714B2"/>
    <w:rsid w:val="00291260"/>
    <w:rsid w:val="00294CB1"/>
    <w:rsid w:val="00295546"/>
    <w:rsid w:val="002A271B"/>
    <w:rsid w:val="002C43B2"/>
    <w:rsid w:val="002C44B0"/>
    <w:rsid w:val="002E3452"/>
    <w:rsid w:val="002F4554"/>
    <w:rsid w:val="002F5B19"/>
    <w:rsid w:val="002F7296"/>
    <w:rsid w:val="003121B0"/>
    <w:rsid w:val="0031496E"/>
    <w:rsid w:val="003502D6"/>
    <w:rsid w:val="00357E38"/>
    <w:rsid w:val="00380A86"/>
    <w:rsid w:val="003965F3"/>
    <w:rsid w:val="003A085E"/>
    <w:rsid w:val="003A2277"/>
    <w:rsid w:val="003B42C9"/>
    <w:rsid w:val="003E6710"/>
    <w:rsid w:val="003F2F6F"/>
    <w:rsid w:val="003F4CC5"/>
    <w:rsid w:val="00426F77"/>
    <w:rsid w:val="00480187"/>
    <w:rsid w:val="00482566"/>
    <w:rsid w:val="00486D37"/>
    <w:rsid w:val="0049473B"/>
    <w:rsid w:val="0049564C"/>
    <w:rsid w:val="004B7660"/>
    <w:rsid w:val="00502DAD"/>
    <w:rsid w:val="00510F3D"/>
    <w:rsid w:val="00544ABE"/>
    <w:rsid w:val="00571367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6D4F36"/>
    <w:rsid w:val="006D66BE"/>
    <w:rsid w:val="006F0360"/>
    <w:rsid w:val="006F70F7"/>
    <w:rsid w:val="00727AE7"/>
    <w:rsid w:val="00731E27"/>
    <w:rsid w:val="00731FFA"/>
    <w:rsid w:val="00755DD0"/>
    <w:rsid w:val="0077188C"/>
    <w:rsid w:val="00785E47"/>
    <w:rsid w:val="0079117B"/>
    <w:rsid w:val="00791718"/>
    <w:rsid w:val="007C46A5"/>
    <w:rsid w:val="007F0117"/>
    <w:rsid w:val="007F08FC"/>
    <w:rsid w:val="008103CB"/>
    <w:rsid w:val="008133DF"/>
    <w:rsid w:val="00863488"/>
    <w:rsid w:val="00875120"/>
    <w:rsid w:val="008A1B6E"/>
    <w:rsid w:val="008B732E"/>
    <w:rsid w:val="008D5B89"/>
    <w:rsid w:val="008E146F"/>
    <w:rsid w:val="008E1BB0"/>
    <w:rsid w:val="008F347E"/>
    <w:rsid w:val="00902995"/>
    <w:rsid w:val="009223F8"/>
    <w:rsid w:val="00932C82"/>
    <w:rsid w:val="009361BE"/>
    <w:rsid w:val="00945ABC"/>
    <w:rsid w:val="00960145"/>
    <w:rsid w:val="0098438B"/>
    <w:rsid w:val="00984571"/>
    <w:rsid w:val="009C2450"/>
    <w:rsid w:val="009F261A"/>
    <w:rsid w:val="009F56FD"/>
    <w:rsid w:val="009F5810"/>
    <w:rsid w:val="00A0260D"/>
    <w:rsid w:val="00A2468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937EB"/>
    <w:rsid w:val="00BA2D60"/>
    <w:rsid w:val="00BC5B92"/>
    <w:rsid w:val="00BC6346"/>
    <w:rsid w:val="00BE468F"/>
    <w:rsid w:val="00BF286F"/>
    <w:rsid w:val="00BF634E"/>
    <w:rsid w:val="00C43DA7"/>
    <w:rsid w:val="00C550D9"/>
    <w:rsid w:val="00C707D9"/>
    <w:rsid w:val="00C73C34"/>
    <w:rsid w:val="00C82776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32AB2"/>
    <w:rsid w:val="00E41BDB"/>
    <w:rsid w:val="00E57CC7"/>
    <w:rsid w:val="00E87502"/>
    <w:rsid w:val="00EB57E7"/>
    <w:rsid w:val="00ED0F42"/>
    <w:rsid w:val="00F1029B"/>
    <w:rsid w:val="00F22679"/>
    <w:rsid w:val="00F2617F"/>
    <w:rsid w:val="00F644B9"/>
    <w:rsid w:val="00F804DA"/>
    <w:rsid w:val="00F94891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3</cp:revision>
  <cp:lastPrinted>2022-09-13T11:24:00Z</cp:lastPrinted>
  <dcterms:created xsi:type="dcterms:W3CDTF">2022-11-18T16:18:00Z</dcterms:created>
  <dcterms:modified xsi:type="dcterms:W3CDTF">2022-11-18T16:21:00Z</dcterms:modified>
  <dc:language>en-US</dc:language>
</cp:coreProperties>
</file>