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>EXTRATO DE CONTRATO</w:t>
      </w:r>
    </w:p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>Contrato nº 113/2014</w:t>
      </w:r>
    </w:p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>Processo nº 064/2014</w:t>
      </w:r>
    </w:p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>PREGÃO PRESENCIAL Nº 030/2014</w:t>
      </w:r>
    </w:p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>Partes: Prefeitura Municipal de Iguatemi/MS e a empresa CIRURGICA PARANÁ DISTRIBUIDORA DE EQUIPAMENTOS LTDA</w:t>
      </w:r>
    </w:p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 xml:space="preserve">Objeto: O objeto da presente licitação refere-se à seleção da proposta mais vantajosa para aquisição de Medicamentos, com entrega parcelada, que serão distribuídos e utilizados na rede Municipal de Saúde, atendendo as necessidades da Secretaria </w:t>
      </w:r>
      <w:bookmarkStart w:id="0" w:name="_GoBack"/>
      <w:bookmarkEnd w:id="0"/>
      <w:r w:rsidRPr="004B3354">
        <w:rPr>
          <w:rFonts w:ascii="Times New Roman" w:hAnsi="Times New Roman" w:cs="Times New Roman"/>
          <w:sz w:val="20"/>
          <w:szCs w:val="20"/>
        </w:rPr>
        <w:t>Municipal de Saúde, em conformidade com as especificações e quantidades descritas no ANEXO I – Proposta de Preços.</w:t>
      </w:r>
    </w:p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4B3354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4B3354">
        <w:rPr>
          <w:rFonts w:ascii="Times New Roman" w:hAnsi="Times New Roman" w:cs="Times New Roman"/>
          <w:sz w:val="20"/>
          <w:szCs w:val="20"/>
        </w:rPr>
        <w:t>02-10.302.0703-2066-3.3.90.30.00-1.14.000-001</w:t>
      </w:r>
    </w:p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>02-09.02-10.303.0701-2047-3.3.90.32.00-1.14.000-000</w:t>
      </w:r>
    </w:p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>Valor: R$ 8.247,63 (oito mil e duzentos e quarenta e sete reais e sessenta e três centavos)</w:t>
      </w:r>
    </w:p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>Vigência: 22/05/2014 à 31/12/2014</w:t>
      </w:r>
    </w:p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>Data da Assinatura: 22/05/2014</w:t>
      </w:r>
    </w:p>
    <w:p w:rsidR="004B3354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4B3354" w:rsidRDefault="004B3354" w:rsidP="004B335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4B335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B335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B3354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4B3354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B3354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4B3354">
        <w:rPr>
          <w:rFonts w:ascii="Times New Roman" w:hAnsi="Times New Roman" w:cs="Times New Roman"/>
          <w:sz w:val="20"/>
          <w:szCs w:val="20"/>
        </w:rPr>
        <w:t>Ediel</w:t>
      </w:r>
      <w:proofErr w:type="spellEnd"/>
      <w:r w:rsidRPr="004B3354">
        <w:rPr>
          <w:rFonts w:ascii="Times New Roman" w:hAnsi="Times New Roman" w:cs="Times New Roman"/>
          <w:sz w:val="20"/>
          <w:szCs w:val="20"/>
        </w:rPr>
        <w:t xml:space="preserve"> de Moraes Pinheiro, pela contratada</w:t>
      </w:r>
    </w:p>
    <w:sectPr w:rsidR="00A43FB0" w:rsidRPr="004B3354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54"/>
    <w:rsid w:val="004B3354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2014-06-11T16:07:00Z</dcterms:created>
  <dcterms:modified xsi:type="dcterms:W3CDTF">2014-06-11T16:14:00Z</dcterms:modified>
</cp:coreProperties>
</file>