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EXTRATO DE CONTRATO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Contrato nº 120/2014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Processo nº 074/2014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CARTA CONVITE Nº 017/2014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Partes: Prefeitura Municipal de Iguatemi/MS e a empresa LXTEC INFORMATICA LTDA-ME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Computadores e Nobreak, para atender as necessidades das Secretarias deste Município, conforme quantidades e especificações descritas no Anexo I – Proposta de Preços.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55DC3">
        <w:rPr>
          <w:rFonts w:ascii="Times New Roman" w:hAnsi="Times New Roman" w:cs="Times New Roman"/>
          <w:sz w:val="20"/>
          <w:szCs w:val="20"/>
        </w:rPr>
        <w:t>02-01.</w:t>
      </w:r>
      <w:proofErr w:type="gramEnd"/>
      <w:r w:rsidRPr="00655DC3">
        <w:rPr>
          <w:rFonts w:ascii="Times New Roman" w:hAnsi="Times New Roman" w:cs="Times New Roman"/>
          <w:sz w:val="20"/>
          <w:szCs w:val="20"/>
        </w:rPr>
        <w:t>01-04.122.0200-2003-4.4.90.52.00-1.00.000-000</w:t>
      </w:r>
      <w:bookmarkStart w:id="0" w:name="_GoBack"/>
      <w:bookmarkEnd w:id="0"/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02-01.07-04.124.0201-2005-4.4.90.52.00-1.00.000-000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02-02.01-04.122.0500-2096-4.4.90.52.00-1.00.000-001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02-03.01-04.122.0300-2002-4.4.90.52.00-1.00.000-000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02-04.01-04.122.0400-2007-4.4.90.52.00-1.00.000-000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02-05.01-12.361.0808-2018-4.4.90.52.00-1.15.000-000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02-06.03-08.244.0601-2036-4.4.90.52.00-1.29.000-000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02-06.03-08.244.0601-2043-4.4.90.52.00-1.29.000-000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02-07.01-15.122.0900-2010-4.4.90.52.00-1.00.000-000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02-08.01-04.122.1000-2011-4.4.90.52.00-1.00.000-000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02-08.01-18.122.1001-2074-4.4.90.52.00-1.00.000-000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02-09.02-10.305.0704-2081-4.4.90.52.00-1.14.000-000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Valor: R$ 73.500,80 (setenta e três mil e quinhentos reais e oitenta centavos)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Vigência: 26/05/2014 à 26/05/2015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Data da Assinatura: 26/05/2014</w:t>
      </w:r>
    </w:p>
    <w:p w:rsidR="00655DC3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655DC3" w:rsidRDefault="00655DC3" w:rsidP="00655DC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655DC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55DC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55DC3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655DC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55DC3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655DC3">
        <w:rPr>
          <w:rFonts w:ascii="Times New Roman" w:hAnsi="Times New Roman" w:cs="Times New Roman"/>
          <w:sz w:val="20"/>
          <w:szCs w:val="20"/>
        </w:rPr>
        <w:t>Uglaybe</w:t>
      </w:r>
      <w:proofErr w:type="spellEnd"/>
      <w:r w:rsidRPr="00655DC3">
        <w:rPr>
          <w:rFonts w:ascii="Times New Roman" w:hAnsi="Times New Roman" w:cs="Times New Roman"/>
          <w:sz w:val="20"/>
          <w:szCs w:val="20"/>
        </w:rPr>
        <w:t xml:space="preserve"> Fernandes Farias, pela contratad</w:t>
      </w:r>
      <w:r w:rsidRPr="00655DC3">
        <w:rPr>
          <w:rFonts w:ascii="Times New Roman" w:hAnsi="Times New Roman" w:cs="Times New Roman"/>
          <w:sz w:val="20"/>
          <w:szCs w:val="20"/>
        </w:rPr>
        <w:t>a</w:t>
      </w:r>
    </w:p>
    <w:sectPr w:rsidR="00A43FB0" w:rsidRPr="00655DC3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C3"/>
    <w:rsid w:val="00655DC3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2014-06-25T15:58:00Z</dcterms:created>
  <dcterms:modified xsi:type="dcterms:W3CDTF">2014-06-25T16:06:00Z</dcterms:modified>
</cp:coreProperties>
</file>