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Contrato nº 003/2015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Processo nº 186/2014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PREGÃO PRESENCIAL Nº 081/2014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Partes: Prefeitura Municipal de Iguatemi/MS e a empresa L. V. BRAGA - ME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lanches para atender as solicitações da Secretaria Municipal de Obras, </w:t>
      </w:r>
      <w:proofErr w:type="spellStart"/>
      <w:r w:rsidRPr="00682E47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682E47">
        <w:rPr>
          <w:rFonts w:ascii="Times New Roman" w:hAnsi="Times New Roman" w:cs="Times New Roman"/>
          <w:sz w:val="20"/>
          <w:szCs w:val="20"/>
        </w:rPr>
        <w:t xml:space="preserve"> e Serviços Urbanos, conforme quantidades e especificações descritas na PROPOSTA DE PREÇOS - ANEXO I.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Dotação Orçamentária: 1 - 02-07.01-15.122.0900-2010-3.3.90.30.00-0.10.000-000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Valor: R$ 57.183,00 (</w:t>
      </w:r>
      <w:proofErr w:type="spellStart"/>
      <w:r w:rsidRPr="00682E47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82E47">
        <w:rPr>
          <w:rFonts w:ascii="Times New Roman" w:hAnsi="Times New Roman" w:cs="Times New Roman"/>
          <w:sz w:val="20"/>
          <w:szCs w:val="20"/>
        </w:rPr>
        <w:t xml:space="preserve"> e sete mil e cento e oitenta e três reais)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Vigência: 09/01/2015 à 09/01/2016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Data da Assinatura: 09/01/2015</w:t>
      </w:r>
    </w:p>
    <w:p w:rsidR="00682E47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682E47" w:rsidRDefault="00682E47" w:rsidP="00682E4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82E4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82E4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82E47">
        <w:rPr>
          <w:rFonts w:ascii="Times New Roman" w:hAnsi="Times New Roman" w:cs="Times New Roman"/>
          <w:sz w:val="20"/>
          <w:szCs w:val="20"/>
        </w:rPr>
        <w:t xml:space="preserve"> Arcoverde., pela contratante e Luiz </w:t>
      </w:r>
      <w:proofErr w:type="spellStart"/>
      <w:r w:rsidRPr="00682E47">
        <w:rPr>
          <w:rFonts w:ascii="Times New Roman" w:hAnsi="Times New Roman" w:cs="Times New Roman"/>
          <w:sz w:val="20"/>
          <w:szCs w:val="20"/>
        </w:rPr>
        <w:t>Volmar</w:t>
      </w:r>
      <w:proofErr w:type="spellEnd"/>
      <w:r w:rsidRPr="00682E47">
        <w:rPr>
          <w:rFonts w:ascii="Times New Roman" w:hAnsi="Times New Roman" w:cs="Times New Roman"/>
          <w:sz w:val="20"/>
          <w:szCs w:val="20"/>
        </w:rPr>
        <w:t xml:space="preserve"> Braga, pela contratada</w:t>
      </w:r>
    </w:p>
    <w:sectPr w:rsidR="0053475E" w:rsidRPr="00682E47" w:rsidSect="0053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2E47"/>
    <w:rsid w:val="0053475E"/>
    <w:rsid w:val="0068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2015-01-19T15:15:00Z</dcterms:created>
  <dcterms:modified xsi:type="dcterms:W3CDTF">2015-01-19T15:18:00Z</dcterms:modified>
</cp:coreProperties>
</file>