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PROCESSO Nº: 108/2016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MODALIDADE/Nº: CC Nº 007/2016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 xml:space="preserve">OBJETO: O objeto da presente licitação é a contratação de empresa do ramo de engenharia, para execução do projeto de dissipador de energia em rede de drenagem de águas pluviais, no Bairro </w:t>
      </w:r>
      <w:proofErr w:type="spellStart"/>
      <w:r w:rsidRPr="00373500">
        <w:rPr>
          <w:rFonts w:ascii="Times New Roman" w:hAnsi="Times New Roman" w:cs="Times New Roman"/>
          <w:sz w:val="20"/>
          <w:szCs w:val="20"/>
        </w:rPr>
        <w:t>Waloszek</w:t>
      </w:r>
      <w:proofErr w:type="spellEnd"/>
      <w:r w:rsidRPr="00373500">
        <w:rPr>
          <w:rFonts w:ascii="Times New Roman" w:hAnsi="Times New Roman" w:cs="Times New Roman"/>
          <w:sz w:val="20"/>
          <w:szCs w:val="20"/>
        </w:rPr>
        <w:t xml:space="preserve"> Konrad desta cidade, em atendimento a solicitação da Secretaria Municipal de Obras, </w:t>
      </w:r>
      <w:proofErr w:type="spellStart"/>
      <w:r w:rsidRPr="00373500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373500">
        <w:rPr>
          <w:rFonts w:ascii="Times New Roman" w:hAnsi="Times New Roman" w:cs="Times New Roman"/>
          <w:sz w:val="20"/>
          <w:szCs w:val="20"/>
        </w:rPr>
        <w:t xml:space="preserve"> e Serviços Urbanos, conforme memorial descritivo, projeto de execução e planilha orçamentária que fazem parte do Edital.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373500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373500">
        <w:rPr>
          <w:rFonts w:ascii="Times New Roman" w:hAnsi="Times New Roman" w:cs="Times New Roman"/>
          <w:sz w:val="20"/>
          <w:szCs w:val="20"/>
        </w:rPr>
        <w:t xml:space="preserve">): T S CONSTRUTORA LTDA EPP, no Anexo I - lote: 1, totalizando R$ 19.552,17 (dezenove mil e quinhentos e </w:t>
      </w:r>
      <w:proofErr w:type="spellStart"/>
      <w:r w:rsidRPr="00373500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373500">
        <w:rPr>
          <w:rFonts w:ascii="Times New Roman" w:hAnsi="Times New Roman" w:cs="Times New Roman"/>
          <w:sz w:val="20"/>
          <w:szCs w:val="20"/>
        </w:rPr>
        <w:t xml:space="preserve"> e dois reais e dezessete centavos); 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Iguatemi/MS, 27 de julho de 2016.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Mauricelio Barros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Iguatemi/MS, 27 de julho de 2016.</w:t>
      </w: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500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37350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73500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373500" w:rsidRDefault="00373500" w:rsidP="0037350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500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373500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500"/>
    <w:rsid w:val="00362BF4"/>
    <w:rsid w:val="00373500"/>
    <w:rsid w:val="009F2C41"/>
    <w:rsid w:val="00F4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2016-07-27T13:58:00Z</dcterms:created>
  <dcterms:modified xsi:type="dcterms:W3CDTF">2016-07-27T14:00:00Z</dcterms:modified>
</cp:coreProperties>
</file>