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PROCESSO Nº: 113/2016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MODALIDADE/Nº: CC Nº 008/2016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OBJETO: Contratação de empresa para Confecção de Uniformes, em atendimento às solicitações das Secretarias Municipais deste Município, de acordo com as especificações e quantidades constantes da Proposta de Preço – Anexo I que é parte integrante deste Convite.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CB0E84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CB0E84">
        <w:rPr>
          <w:rFonts w:ascii="Times New Roman" w:hAnsi="Times New Roman" w:cs="Times New Roman"/>
          <w:sz w:val="20"/>
          <w:szCs w:val="20"/>
        </w:rPr>
        <w:t xml:space="preserve">): J. C. QUINHONE ATACADISTA EPP,  no Anexo I - itens: 1,2,3,4,5,6,7,8,9,10,11,12,13,14,15,16, totalizando R$ 34.655,70 (trinta e quatro mil e seiscentos e </w:t>
      </w:r>
      <w:proofErr w:type="spellStart"/>
      <w:r w:rsidRPr="00CB0E84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CB0E84">
        <w:rPr>
          <w:rFonts w:ascii="Times New Roman" w:hAnsi="Times New Roman" w:cs="Times New Roman"/>
          <w:sz w:val="20"/>
          <w:szCs w:val="20"/>
        </w:rPr>
        <w:t xml:space="preserve"> e cinco reais e setenta centavos); 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Iguatemi/MS, 29 de julho de 2016.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Mauricelio Barros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Iguatemi/MS, 29 de julho de 2016.</w:t>
      </w: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B0E8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B0E8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B0E84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CB0E84" w:rsidRDefault="00CB0E84" w:rsidP="00CB0E8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B0E84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CB0E84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E84"/>
    <w:rsid w:val="00362BF4"/>
    <w:rsid w:val="009F2C41"/>
    <w:rsid w:val="00B17885"/>
    <w:rsid w:val="00CB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2016-07-29T14:13:00Z</dcterms:created>
  <dcterms:modified xsi:type="dcterms:W3CDTF">2016-07-29T14:16:00Z</dcterms:modified>
</cp:coreProperties>
</file>