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D115F1">
      <w:pPr>
        <w:jc w:val="center"/>
        <w:rPr>
          <w:b/>
        </w:rPr>
      </w:pPr>
    </w:p>
    <w:p w:rsidR="00CC4DE5" w:rsidRPr="00781187" w:rsidRDefault="00CC4DE5" w:rsidP="00D115F1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A55A6E">
        <w:rPr>
          <w:b/>
          <w:sz w:val="22"/>
        </w:rPr>
        <w:t>0</w:t>
      </w:r>
      <w:r w:rsidR="00F34CA9">
        <w:rPr>
          <w:b/>
          <w:sz w:val="22"/>
        </w:rPr>
        <w:t>65</w:t>
      </w:r>
      <w:r w:rsidR="00A55A6E">
        <w:rPr>
          <w:b/>
          <w:sz w:val="22"/>
        </w:rPr>
        <w:t>/20</w:t>
      </w:r>
      <w:r w:rsidR="00880D85">
        <w:rPr>
          <w:b/>
          <w:sz w:val="22"/>
        </w:rPr>
        <w:t>20</w:t>
      </w:r>
    </w:p>
    <w:p w:rsidR="00D7377E" w:rsidRPr="00781187" w:rsidRDefault="00D7377E" w:rsidP="00D115F1">
      <w:pPr>
        <w:jc w:val="center"/>
        <w:rPr>
          <w:b/>
          <w:sz w:val="22"/>
        </w:rPr>
      </w:pPr>
    </w:p>
    <w:p w:rsidR="00B43CE7" w:rsidRPr="00781187" w:rsidRDefault="00B43CE7" w:rsidP="00D115F1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D115F1">
      <w:pPr>
        <w:jc w:val="center"/>
      </w:pPr>
    </w:p>
    <w:p w:rsidR="00AE529D" w:rsidRPr="00253E30" w:rsidRDefault="00AE529D" w:rsidP="00D115F1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="00303395">
        <w:t>Comissão Permanente de Licitação</w:t>
      </w:r>
      <w:r w:rsidRPr="00253E30">
        <w:t>, torna público aos interessados o seguinte resultado:</w:t>
      </w:r>
    </w:p>
    <w:p w:rsidR="00AE529D" w:rsidRPr="00253E30" w:rsidRDefault="00EA4B5C" w:rsidP="00D115F1">
      <w:pPr>
        <w:jc w:val="both"/>
      </w:pPr>
      <w:r w:rsidRPr="00253E30">
        <w:t xml:space="preserve">PROCESSO Nº: </w:t>
      </w:r>
      <w:r w:rsidR="00D115F1">
        <w:t>0</w:t>
      </w:r>
      <w:r w:rsidR="00F34CA9">
        <w:t>65</w:t>
      </w:r>
      <w:r w:rsidR="00A55A6E">
        <w:t>/20</w:t>
      </w:r>
      <w:r w:rsidR="00880D85">
        <w:t>20</w:t>
      </w:r>
    </w:p>
    <w:p w:rsidR="00AE529D" w:rsidRPr="00253E30" w:rsidRDefault="0020298C" w:rsidP="00D115F1">
      <w:pPr>
        <w:jc w:val="both"/>
      </w:pPr>
      <w:r w:rsidRPr="00253E30">
        <w:t>MODALIDADE</w:t>
      </w:r>
      <w:r w:rsidR="00AE529D" w:rsidRPr="00253E30">
        <w:t xml:space="preserve">: </w:t>
      </w:r>
      <w:r w:rsidR="00303395">
        <w:t>CARTA CONVITE</w:t>
      </w:r>
      <w:r w:rsidR="00AE529D" w:rsidRPr="00253E30">
        <w:t xml:space="preserve"> Nº </w:t>
      </w:r>
      <w:r w:rsidR="00A55A6E">
        <w:t>0</w:t>
      </w:r>
      <w:r w:rsidR="000413F2">
        <w:t>1</w:t>
      </w:r>
      <w:r w:rsidR="00F34CA9">
        <w:t>2</w:t>
      </w:r>
      <w:r w:rsidR="00A55A6E">
        <w:t>/20</w:t>
      </w:r>
      <w:r w:rsidR="00880D85">
        <w:t>20</w:t>
      </w:r>
    </w:p>
    <w:p w:rsidR="00880D85" w:rsidRPr="00880D85" w:rsidRDefault="0018492F" w:rsidP="00D115F1">
      <w:pPr>
        <w:jc w:val="both"/>
      </w:pPr>
      <w:r w:rsidRPr="00253E30">
        <w:t>OBJETO</w:t>
      </w:r>
      <w:r w:rsidR="000413F2">
        <w:t xml:space="preserve">: </w:t>
      </w:r>
      <w:r w:rsidR="00F34CA9" w:rsidRPr="00F34CA9">
        <w:t xml:space="preserve">“Contratação de empresa para execução de obras de reforma de Unidade Escolar E.P.M.E.I.E.F. José de Alencar conforme projetos arquitetônicos, memoriais descritivos e planilhas orçamentárias. Do Município de </w:t>
      </w:r>
      <w:proofErr w:type="spellStart"/>
      <w:r w:rsidR="00F34CA9" w:rsidRPr="00F34CA9">
        <w:t>Japorã</w:t>
      </w:r>
      <w:proofErr w:type="spellEnd"/>
      <w:r w:rsidR="00F34CA9" w:rsidRPr="00F34CA9">
        <w:t>/MS.”</w:t>
      </w:r>
    </w:p>
    <w:p w:rsidR="00F34CA9" w:rsidRDefault="00AE529D" w:rsidP="00D115F1">
      <w:pPr>
        <w:jc w:val="both"/>
      </w:pPr>
      <w:r w:rsidRPr="00253E30">
        <w:t>Vencedor</w:t>
      </w:r>
      <w:r w:rsidR="000413F2">
        <w:t xml:space="preserve">: </w:t>
      </w:r>
      <w:r w:rsidR="00F34CA9" w:rsidRPr="00F34CA9">
        <w:t>CONSTRUL ENGENHARIA E CONSTRUÇÕES LTDA EPP</w:t>
      </w:r>
      <w:r w:rsidR="000413F2">
        <w:t>, V</w:t>
      </w:r>
      <w:r w:rsidR="00DC0063">
        <w:t>alor</w:t>
      </w:r>
      <w:r w:rsidR="00C47A66">
        <w:t>:</w:t>
      </w:r>
      <w:r w:rsidR="009A04CA">
        <w:t xml:space="preserve"> </w:t>
      </w:r>
      <w:r w:rsidR="00F34CA9" w:rsidRPr="00F34CA9">
        <w:t>R$ 316.683,80 (trezentos e dezesseis mil e seiscentos e oitenta e três reais e oitenta centavos).</w:t>
      </w:r>
    </w:p>
    <w:p w:rsidR="00D115F1" w:rsidRDefault="00DC0063" w:rsidP="00D115F1">
      <w:pPr>
        <w:jc w:val="both"/>
      </w:pPr>
      <w:r>
        <w:t xml:space="preserve">Valor Global da Licitação: </w:t>
      </w:r>
      <w:r w:rsidR="00F34CA9" w:rsidRPr="00F34CA9">
        <w:t>R$ 316.683,80 (trezentos e dezesseis mil e seiscentos e oitenta e três reais e oitenta centavos).</w:t>
      </w:r>
    </w:p>
    <w:p w:rsidR="00DC0063" w:rsidRDefault="00DC0063" w:rsidP="00D115F1">
      <w:pPr>
        <w:jc w:val="both"/>
      </w:pPr>
    </w:p>
    <w:p w:rsidR="00880D85" w:rsidRDefault="00880D85" w:rsidP="00D115F1">
      <w:pPr>
        <w:jc w:val="center"/>
      </w:pPr>
    </w:p>
    <w:p w:rsidR="00AE529D" w:rsidRPr="00781187" w:rsidRDefault="00AE529D" w:rsidP="00D115F1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F34CA9">
        <w:t>21</w:t>
      </w:r>
      <w:r w:rsidR="00303395">
        <w:t xml:space="preserve"> </w:t>
      </w:r>
      <w:r w:rsidRPr="00781187">
        <w:t xml:space="preserve">de </w:t>
      </w:r>
      <w:r w:rsidR="000413F2">
        <w:t>dezembro</w:t>
      </w:r>
      <w:r w:rsidR="00D115F1">
        <w:t xml:space="preserve"> </w:t>
      </w:r>
      <w:r w:rsidR="00A55A6E">
        <w:t>de 20</w:t>
      </w:r>
      <w:r w:rsidR="00880D85">
        <w:t>20</w:t>
      </w:r>
      <w:r w:rsidRPr="00781187">
        <w:t>.</w:t>
      </w:r>
    </w:p>
    <w:p w:rsidR="00AE529D" w:rsidRPr="00781187" w:rsidRDefault="00AE529D" w:rsidP="00D115F1">
      <w:pPr>
        <w:jc w:val="both"/>
      </w:pPr>
    </w:p>
    <w:p w:rsidR="00AE529D" w:rsidRDefault="00AE529D" w:rsidP="00D115F1">
      <w:pPr>
        <w:jc w:val="both"/>
      </w:pPr>
    </w:p>
    <w:p w:rsidR="00294683" w:rsidRDefault="00294683" w:rsidP="00D115F1">
      <w:pPr>
        <w:jc w:val="both"/>
      </w:pPr>
    </w:p>
    <w:p w:rsidR="00AE529D" w:rsidRPr="00D115F1" w:rsidRDefault="008C3832" w:rsidP="00D115F1">
      <w:pPr>
        <w:jc w:val="center"/>
        <w:rPr>
          <w:b/>
        </w:rPr>
      </w:pPr>
      <w:r w:rsidRPr="00D115F1">
        <w:rPr>
          <w:b/>
        </w:rPr>
        <w:t>ERLEIDE PEREIRA COUTINHO</w:t>
      </w:r>
    </w:p>
    <w:p w:rsidR="00AE529D" w:rsidRPr="00781187" w:rsidRDefault="00303395" w:rsidP="00D115F1">
      <w:pPr>
        <w:jc w:val="center"/>
      </w:pPr>
      <w:r>
        <w:t>Presidente da Comissão Permanente de Licitação</w:t>
      </w: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A55A6E">
        <w:t>0</w:t>
      </w:r>
      <w:r w:rsidR="00F34CA9">
        <w:t>65</w:t>
      </w:r>
      <w:r w:rsidR="00A55A6E">
        <w:t>/20</w:t>
      </w:r>
      <w:r w:rsidR="00880D85">
        <w:t>20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 xml:space="preserve">ia, devidamente adjudicado pela </w:t>
      </w:r>
      <w:r w:rsidR="00303395">
        <w:t>Comissão Permanente de Licitação</w:t>
      </w:r>
      <w:r w:rsidRPr="00781187">
        <w:t>.</w:t>
      </w:r>
    </w:p>
    <w:p w:rsidR="00AE529D" w:rsidRPr="00781187" w:rsidRDefault="00AE529D" w:rsidP="00D115F1">
      <w:pPr>
        <w:jc w:val="both"/>
      </w:pPr>
    </w:p>
    <w:p w:rsidR="00493796" w:rsidRPr="00781187" w:rsidRDefault="00493796" w:rsidP="00D115F1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F34CA9">
        <w:t>21</w:t>
      </w:r>
      <w:r w:rsidR="00A55A6E">
        <w:t xml:space="preserve"> de </w:t>
      </w:r>
      <w:r w:rsidR="000413F2">
        <w:t xml:space="preserve">dezembro </w:t>
      </w:r>
      <w:r w:rsidR="00A55A6E">
        <w:t>de 20</w:t>
      </w:r>
      <w:r w:rsidR="00880D85">
        <w:t>20</w:t>
      </w:r>
      <w:r w:rsidRPr="00781187">
        <w:t>.</w:t>
      </w:r>
    </w:p>
    <w:p w:rsidR="00493796" w:rsidRPr="00781187" w:rsidRDefault="00493796" w:rsidP="00D115F1">
      <w:pPr>
        <w:jc w:val="both"/>
      </w:pPr>
    </w:p>
    <w:p w:rsidR="00AE529D" w:rsidRPr="00781187" w:rsidRDefault="00AE529D" w:rsidP="00D115F1">
      <w:pPr>
        <w:jc w:val="center"/>
      </w:pPr>
    </w:p>
    <w:p w:rsidR="00AE529D" w:rsidRPr="00781187" w:rsidRDefault="00AE529D" w:rsidP="00D115F1">
      <w:pPr>
        <w:jc w:val="center"/>
      </w:pPr>
    </w:p>
    <w:p w:rsidR="00AE529D" w:rsidRPr="00D115F1" w:rsidRDefault="00880D85" w:rsidP="00D115F1">
      <w:pPr>
        <w:jc w:val="center"/>
        <w:rPr>
          <w:b/>
        </w:rPr>
      </w:pPr>
      <w:r w:rsidRPr="00D115F1">
        <w:rPr>
          <w:b/>
        </w:rPr>
        <w:t>PAULO CESAR FRANJOTTI</w:t>
      </w:r>
    </w:p>
    <w:p w:rsidR="00A55A6E" w:rsidRDefault="00AE529D" w:rsidP="00D115F1">
      <w:pPr>
        <w:jc w:val="center"/>
      </w:pPr>
      <w:r w:rsidRPr="00781187">
        <w:t>Prefeito Municipal</w:t>
      </w:r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  <w:bookmarkStart w:id="0" w:name="_GoBack"/>
      <w:bookmarkEnd w:id="0"/>
    </w:p>
    <w:p w:rsidR="002B5DE3" w:rsidRPr="00781187" w:rsidRDefault="00F34CA9" w:rsidP="00D115F1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 style="mso-next-textbox:#Caixa de texto 4">
              <w:txbxContent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</w:t>
                  </w:r>
                  <w:r w:rsidR="00880D85">
                    <w:rPr>
                      <w:sz w:val="22"/>
                    </w:rPr>
                    <w:t>20</w:t>
                  </w:r>
                  <w:r w:rsidR="00D7642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D115F1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134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8C" w:rsidRDefault="0020298C" w:rsidP="00CC4DE5">
      <w:r>
        <w:separator/>
      </w:r>
    </w:p>
  </w:endnote>
  <w:endnote w:type="continuationSeparator" w:id="0">
    <w:p w:rsidR="0020298C" w:rsidRDefault="0020298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8C" w:rsidRDefault="0020298C" w:rsidP="00CC4DE5">
      <w:r>
        <w:separator/>
      </w:r>
    </w:p>
  </w:footnote>
  <w:footnote w:type="continuationSeparator" w:id="0">
    <w:p w:rsidR="0020298C" w:rsidRDefault="0020298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12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 w:rsidP="00DB4566">
    <w:pPr>
      <w:pStyle w:val="Cabealho"/>
    </w:pPr>
  </w:p>
  <w:p w:rsidR="0020298C" w:rsidRPr="00F629E7" w:rsidRDefault="00D25BB1" w:rsidP="00DB4566">
    <w:pPr>
      <w:pStyle w:val="Cabealho"/>
    </w:pPr>
    <w:r>
      <w:rPr>
        <w:noProof/>
        <w:snapToGrid/>
      </w:rPr>
      <w:drawing>
        <wp:inline distT="0" distB="0" distL="0" distR="0" wp14:anchorId="4C51CFD4" wp14:editId="5C86B47F">
          <wp:extent cx="5760720" cy="73152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Imagem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13F2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188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395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430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4D61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4F14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0D85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290"/>
    <w:rsid w:val="00A55A6E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67A6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657"/>
    <w:rsid w:val="00CF1DBF"/>
    <w:rsid w:val="00CF501A"/>
    <w:rsid w:val="00CF6947"/>
    <w:rsid w:val="00D03227"/>
    <w:rsid w:val="00D04B15"/>
    <w:rsid w:val="00D04BE3"/>
    <w:rsid w:val="00D060C1"/>
    <w:rsid w:val="00D068C5"/>
    <w:rsid w:val="00D115F1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5BB1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0063"/>
    <w:rsid w:val="00DC05A1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4CA9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197C53A-4969-48CF-A78D-A3B67BD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39</cp:revision>
  <cp:lastPrinted>2018-06-05T19:00:00Z</cp:lastPrinted>
  <dcterms:created xsi:type="dcterms:W3CDTF">2018-02-22T13:33:00Z</dcterms:created>
  <dcterms:modified xsi:type="dcterms:W3CDTF">2020-12-21T17:32:00Z</dcterms:modified>
</cp:coreProperties>
</file>