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>EXTRATO DE CONTRATO</w:t>
      </w:r>
    </w:p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>Contrato nº 033/2016</w:t>
      </w:r>
    </w:p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>Processo nº 023/2016</w:t>
      </w:r>
    </w:p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>DISPENSA Nº INEX 002/2016</w:t>
      </w:r>
    </w:p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>Partes: PREFEITURA DO MUNICÍPIO DE JAPORÃ/MS e a empresa PAULO ROBERTO EVENTOS EIRELI - ME</w:t>
      </w:r>
    </w:p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 xml:space="preserve">Objeto: CONTRATAÇÃO DE SERVIÇOS ARTISTICOS E PROFISSIONAIS PARA O EVENTO FESTIVO DO 24º </w:t>
      </w:r>
      <w:proofErr w:type="gramStart"/>
      <w:r w:rsidRPr="00716430">
        <w:rPr>
          <w:rFonts w:ascii="Times New Roman" w:hAnsi="Times New Roman"/>
          <w:bCs/>
          <w:sz w:val="20"/>
          <w:szCs w:val="20"/>
        </w:rPr>
        <w:t>ANIVERSARIO</w:t>
      </w:r>
      <w:proofErr w:type="gramEnd"/>
      <w:r w:rsidRPr="00716430">
        <w:rPr>
          <w:rFonts w:ascii="Times New Roman" w:hAnsi="Times New Roman"/>
          <w:bCs/>
          <w:sz w:val="20"/>
          <w:szCs w:val="20"/>
        </w:rPr>
        <w:t xml:space="preserve"> DO MUNICIPIO DE JAPORÃ/MS</w:t>
      </w:r>
    </w:p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>Dotação Orçamentária: 2 - 06.06.01-13.812.0018-2013-3.3.90.39.00-0.1.00-000</w:t>
      </w:r>
    </w:p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>Valor: R$ 86.800,00 (oitenta e seis mil e oitocentos reais)</w:t>
      </w:r>
    </w:p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>Vigência: 01/04/2016 à 29/04/2016</w:t>
      </w:r>
    </w:p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>Data da Assinatura: 01/04/2016</w:t>
      </w:r>
    </w:p>
    <w:p w:rsidR="00716430" w:rsidRPr="00716430" w:rsidRDefault="00716430" w:rsidP="00716430">
      <w:pPr>
        <w:rPr>
          <w:rFonts w:ascii="Times New Roman" w:hAnsi="Times New Roman"/>
          <w:bCs/>
          <w:sz w:val="20"/>
          <w:szCs w:val="20"/>
        </w:rPr>
      </w:pPr>
      <w:r w:rsidRPr="00716430">
        <w:rPr>
          <w:rFonts w:ascii="Times New Roman" w:hAnsi="Times New Roman"/>
          <w:bCs/>
          <w:sz w:val="20"/>
          <w:szCs w:val="20"/>
        </w:rPr>
        <w:t>Fundamento Legal: Lei nº 8.666/93.</w:t>
      </w:r>
    </w:p>
    <w:p w:rsidR="00196EAD" w:rsidRPr="00716430" w:rsidRDefault="00716430" w:rsidP="00716430">
      <w:r w:rsidRPr="00716430">
        <w:rPr>
          <w:rFonts w:ascii="Times New Roman" w:hAnsi="Times New Roman"/>
          <w:bCs/>
          <w:sz w:val="20"/>
          <w:szCs w:val="20"/>
        </w:rPr>
        <w:t xml:space="preserve">Assinam: </w:t>
      </w:r>
      <w:proofErr w:type="spellStart"/>
      <w:r w:rsidRPr="00716430">
        <w:rPr>
          <w:rFonts w:ascii="Times New Roman" w:hAnsi="Times New Roman"/>
          <w:bCs/>
          <w:sz w:val="20"/>
          <w:szCs w:val="20"/>
        </w:rPr>
        <w:t>Vanderley</w:t>
      </w:r>
      <w:proofErr w:type="spellEnd"/>
      <w:r w:rsidRPr="00716430">
        <w:rPr>
          <w:rFonts w:ascii="Times New Roman" w:hAnsi="Times New Roman"/>
          <w:bCs/>
          <w:sz w:val="20"/>
          <w:szCs w:val="20"/>
        </w:rPr>
        <w:t xml:space="preserve"> Bispo de Oliveira</w:t>
      </w:r>
      <w:proofErr w:type="gramStart"/>
      <w:r w:rsidRPr="00716430">
        <w:rPr>
          <w:rFonts w:ascii="Times New Roman" w:hAnsi="Times New Roman"/>
          <w:bCs/>
          <w:sz w:val="20"/>
          <w:szCs w:val="20"/>
        </w:rPr>
        <w:t>.,</w:t>
      </w:r>
      <w:proofErr w:type="gramEnd"/>
      <w:r w:rsidRPr="00716430">
        <w:rPr>
          <w:rFonts w:ascii="Times New Roman" w:hAnsi="Times New Roman"/>
          <w:bCs/>
          <w:sz w:val="20"/>
          <w:szCs w:val="20"/>
        </w:rPr>
        <w:t xml:space="preserve"> pela contratante e PAULO ROBERTO NECKEL, pela contratada</w:t>
      </w:r>
      <w:bookmarkStart w:id="0" w:name="_GoBack"/>
      <w:bookmarkEnd w:id="0"/>
    </w:p>
    <w:sectPr w:rsidR="00196EAD" w:rsidRPr="00716430" w:rsidSect="0091216F">
      <w:pgSz w:w="11906" w:h="16838"/>
      <w:pgMar w:top="709" w:right="368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84157"/>
    <w:rsid w:val="00196EAD"/>
    <w:rsid w:val="001E4E3E"/>
    <w:rsid w:val="00283984"/>
    <w:rsid w:val="00304ED9"/>
    <w:rsid w:val="00317804"/>
    <w:rsid w:val="003E6BCF"/>
    <w:rsid w:val="00442C96"/>
    <w:rsid w:val="0047548E"/>
    <w:rsid w:val="00650DE0"/>
    <w:rsid w:val="006C71CC"/>
    <w:rsid w:val="00716430"/>
    <w:rsid w:val="00724033"/>
    <w:rsid w:val="007438FB"/>
    <w:rsid w:val="00744B69"/>
    <w:rsid w:val="007C452D"/>
    <w:rsid w:val="00811151"/>
    <w:rsid w:val="00840BFC"/>
    <w:rsid w:val="008D2F81"/>
    <w:rsid w:val="0091216F"/>
    <w:rsid w:val="00A8162A"/>
    <w:rsid w:val="00B007C7"/>
    <w:rsid w:val="00B56F94"/>
    <w:rsid w:val="00BB4EC5"/>
    <w:rsid w:val="00C80F44"/>
    <w:rsid w:val="00CC448A"/>
    <w:rsid w:val="00D3178C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2016-07-13T16:36:00Z</dcterms:created>
  <dcterms:modified xsi:type="dcterms:W3CDTF">2016-07-13T16:36:00Z</dcterms:modified>
</cp:coreProperties>
</file>