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Default="001077CF"/>
    <w:p w:rsidR="001077CF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77AC7" w:rsidRDefault="004B4861" w:rsidP="001E1588">
            <w:pPr>
              <w:pStyle w:val="Ttulo1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ORDEM DE EXECUÇÃO DE SERVIÇOS Nº 0</w:t>
            </w:r>
            <w:r w:rsidR="003B47F9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03</w:t>
            </w:r>
            <w:r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/20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</w:t>
            </w:r>
            <w:r w:rsidR="005B42A4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94540" w:rsidRDefault="005B42A4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CORONEL SAPUCAIA/MS, 22 DE JANEIRO DE 2018</w:t>
            </w:r>
            <w:r w:rsidR="004B4861" w:rsidRPr="00994540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CONTRATADA: </w:t>
            </w:r>
            <w:proofErr w:type="gramStart"/>
            <w:r w:rsidR="003B47F9">
              <w:rPr>
                <w:rFonts w:ascii="Arial Narrow" w:hAnsi="Arial Narrow"/>
                <w:sz w:val="28"/>
                <w:szCs w:val="28"/>
              </w:rPr>
              <w:t>R.</w:t>
            </w:r>
            <w:proofErr w:type="gramEnd"/>
            <w:r w:rsidR="003B47F9">
              <w:rPr>
                <w:rFonts w:ascii="Arial Narrow" w:hAnsi="Arial Narrow"/>
                <w:sz w:val="28"/>
                <w:szCs w:val="28"/>
              </w:rPr>
              <w:t xml:space="preserve"> GONZALEZ DECORAÇÕES </w:t>
            </w:r>
            <w:r w:rsidR="00FE6829">
              <w:rPr>
                <w:rFonts w:ascii="Arial Narrow" w:hAnsi="Arial Narrow"/>
                <w:sz w:val="28"/>
                <w:szCs w:val="28"/>
              </w:rPr>
              <w:t>- ME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ENDEREÇO: </w:t>
            </w:r>
            <w:r w:rsidR="003B47F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RUA GERONIMO MARTINS DE OLIVEIRA N°144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CIDADE: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CORONEL SAPUCAIA</w:t>
            </w:r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ESTADO: 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MATO GROSSO</w:t>
            </w:r>
            <w:r w:rsidR="00E34654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DO SUL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3B47F9">
            <w:pPr>
              <w:pStyle w:val="Ttulo6"/>
              <w:tabs>
                <w:tab w:val="left" w:pos="3120"/>
              </w:tabs>
              <w:rPr>
                <w:rFonts w:ascii="Arial Narrow" w:hAnsi="Arial Narrow"/>
                <w:b w:val="0"/>
                <w:bCs w:val="0"/>
                <w:sz w:val="28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CNPJ: </w:t>
            </w:r>
            <w:r w:rsidR="003B47F9">
              <w:rPr>
                <w:rFonts w:ascii="Arial Narrow" w:hAnsi="Arial Narrow"/>
                <w:b w:val="0"/>
                <w:sz w:val="26"/>
                <w:szCs w:val="26"/>
              </w:rPr>
              <w:t>11.731.518/0001-11</w:t>
            </w: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OBJETO:</w:t>
            </w:r>
            <w:r w:rsidR="005B42A4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="003B47F9">
              <w:rPr>
                <w:rFonts w:ascii="Arial Narrow" w:hAnsi="Arial Narrow" w:cs="Arial"/>
                <w:sz w:val="26"/>
                <w:szCs w:val="26"/>
              </w:rPr>
              <w:t>Tem por objeto a prestação de serviço de decoração para semana pedagógica.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B4861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DOTAÇÃO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: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B47F9" w:rsidRPr="003B47F9" w:rsidRDefault="003B47F9" w:rsidP="003B47F9">
            <w:pPr>
              <w:jc w:val="both"/>
              <w:rPr>
                <w:bCs/>
              </w:rPr>
            </w:pPr>
            <w:proofErr w:type="gramStart"/>
            <w:r w:rsidRPr="003B47F9">
              <w:rPr>
                <w:bCs/>
              </w:rPr>
              <w:t>1</w:t>
            </w:r>
            <w:proofErr w:type="gramEnd"/>
            <w:r w:rsidRPr="003B47F9">
              <w:rPr>
                <w:bCs/>
              </w:rPr>
              <w:t xml:space="preserve">  PREFEITURA MUNICIPAL DE CORONEL SAPUCAIA</w:t>
            </w:r>
          </w:p>
          <w:p w:rsidR="003B47F9" w:rsidRPr="003B47F9" w:rsidRDefault="003B47F9" w:rsidP="003B47F9">
            <w:pPr>
              <w:jc w:val="both"/>
              <w:rPr>
                <w:bCs/>
              </w:rPr>
            </w:pPr>
            <w:r w:rsidRPr="003B47F9">
              <w:rPr>
                <w:bCs/>
              </w:rPr>
              <w:t>02</w:t>
            </w:r>
            <w:proofErr w:type="gramStart"/>
            <w:r w:rsidRPr="003B47F9">
              <w:rPr>
                <w:bCs/>
              </w:rPr>
              <w:t xml:space="preserve">  </w:t>
            </w:r>
            <w:proofErr w:type="gramEnd"/>
            <w:r w:rsidRPr="003B47F9">
              <w:rPr>
                <w:bCs/>
              </w:rPr>
              <w:t>PODER EXECUTIVO</w:t>
            </w:r>
          </w:p>
          <w:p w:rsidR="003B47F9" w:rsidRPr="003B47F9" w:rsidRDefault="003B47F9" w:rsidP="003B47F9">
            <w:pPr>
              <w:jc w:val="both"/>
              <w:rPr>
                <w:bCs/>
              </w:rPr>
            </w:pPr>
            <w:r w:rsidRPr="003B47F9">
              <w:rPr>
                <w:bCs/>
              </w:rPr>
              <w:t>02.06</w:t>
            </w:r>
            <w:proofErr w:type="gramStart"/>
            <w:r w:rsidRPr="003B47F9">
              <w:rPr>
                <w:bCs/>
              </w:rPr>
              <w:t xml:space="preserve">  </w:t>
            </w:r>
            <w:proofErr w:type="gramEnd"/>
            <w:r w:rsidRPr="003B47F9">
              <w:rPr>
                <w:bCs/>
              </w:rPr>
              <w:t>SECRETARIA MUNICIPAL DE EDUCAÇÃO E CULTURA</w:t>
            </w:r>
          </w:p>
          <w:p w:rsidR="003B47F9" w:rsidRPr="003B47F9" w:rsidRDefault="003B47F9" w:rsidP="003B47F9">
            <w:pPr>
              <w:jc w:val="both"/>
              <w:rPr>
                <w:bCs/>
              </w:rPr>
            </w:pPr>
            <w:r w:rsidRPr="003B47F9">
              <w:rPr>
                <w:bCs/>
              </w:rPr>
              <w:t>12.361.0400.2-110</w:t>
            </w:r>
            <w:proofErr w:type="gramStart"/>
            <w:r w:rsidRPr="003B47F9">
              <w:rPr>
                <w:bCs/>
              </w:rPr>
              <w:t xml:space="preserve">  </w:t>
            </w:r>
            <w:proofErr w:type="gramEnd"/>
            <w:r w:rsidRPr="003B47F9">
              <w:rPr>
                <w:bCs/>
              </w:rPr>
              <w:t>MANUTENÇÃO DAS ATIVIDADES DO ENSINO FUNDAMENTAL</w:t>
            </w:r>
          </w:p>
          <w:p w:rsidR="003B47F9" w:rsidRPr="003B47F9" w:rsidRDefault="003B47F9" w:rsidP="003B47F9">
            <w:pPr>
              <w:jc w:val="both"/>
              <w:rPr>
                <w:bCs/>
              </w:rPr>
            </w:pPr>
            <w:r w:rsidRPr="003B47F9">
              <w:rPr>
                <w:bCs/>
              </w:rPr>
              <w:t>3.3.90.39.00</w:t>
            </w:r>
            <w:proofErr w:type="gramStart"/>
            <w:r w:rsidRPr="003B47F9">
              <w:rPr>
                <w:bCs/>
              </w:rPr>
              <w:t xml:space="preserve">  </w:t>
            </w:r>
            <w:proofErr w:type="gramEnd"/>
            <w:r w:rsidRPr="003B47F9">
              <w:rPr>
                <w:bCs/>
              </w:rPr>
              <w:t>OUTROS SERVIÇOS DE TERCEIROS - PESSOA JURÍDICA</w:t>
            </w:r>
          </w:p>
          <w:p w:rsidR="003B47F9" w:rsidRPr="003B47F9" w:rsidRDefault="003B47F9" w:rsidP="003B47F9">
            <w:pPr>
              <w:jc w:val="both"/>
              <w:rPr>
                <w:bCs/>
              </w:rPr>
            </w:pPr>
            <w:r w:rsidRPr="003B47F9">
              <w:rPr>
                <w:bCs/>
              </w:rPr>
              <w:t>FONTE: 00.01.0001.000000     /     FICHA: 074</w:t>
            </w:r>
          </w:p>
          <w:p w:rsidR="005B42A4" w:rsidRDefault="003B47F9" w:rsidP="003B47F9">
            <w:pPr>
              <w:jc w:val="both"/>
              <w:rPr>
                <w:bCs/>
              </w:rPr>
            </w:pPr>
            <w:r w:rsidRPr="003B47F9">
              <w:rPr>
                <w:bCs/>
              </w:rPr>
              <w:t>R$ 1.500,00 (</w:t>
            </w:r>
            <w:proofErr w:type="gramStart"/>
            <w:r w:rsidRPr="003B47F9">
              <w:rPr>
                <w:bCs/>
              </w:rPr>
              <w:t>um mil e quinhentos</w:t>
            </w:r>
            <w:proofErr w:type="gramEnd"/>
            <w:r w:rsidRPr="003B47F9">
              <w:rPr>
                <w:bCs/>
              </w:rPr>
              <w:t xml:space="preserve"> reais)</w:t>
            </w:r>
          </w:p>
          <w:p w:rsidR="003B47F9" w:rsidRPr="005B42A4" w:rsidRDefault="003B47F9" w:rsidP="003B47F9">
            <w:pPr>
              <w:jc w:val="both"/>
              <w:rPr>
                <w:bCs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 FORMA DE EXECUÇÃO: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Os serviços deverão ser executados pelo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CONTRATADO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,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sendo que para tal o mesmo tenha funcionários e as ferramentas necessárias para a prestação dos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serviços, e se responsabilize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DAS PENALIDADES: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Pela inexecução parcial ou total das obrigações estipuladas neste contrato, parte inadimplente pagará multa equivalente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da inadimplência ou, se o valor não for determinável, igual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deste contrato.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PRAZO DE EXECUÇÃO: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O prazo para entrega dos serviços é de 15 (quinze) dias, contados da assinatura do instrumento contratual.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DO VALOR: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 valor ora contratado é de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R$ </w:t>
            </w:r>
            <w:r w:rsidR="00EB7040">
              <w:rPr>
                <w:rFonts w:ascii="Arial Narrow" w:hAnsi="Arial Narrow"/>
                <w:b/>
                <w:sz w:val="26"/>
                <w:szCs w:val="26"/>
              </w:rPr>
              <w:t>1.500</w:t>
            </w:r>
            <w:r w:rsidR="005B42A4">
              <w:rPr>
                <w:rFonts w:ascii="Arial Narrow" w:hAnsi="Arial Narrow"/>
                <w:b/>
                <w:sz w:val="26"/>
                <w:szCs w:val="26"/>
              </w:rPr>
              <w:t>,00</w:t>
            </w:r>
            <w:r w:rsidR="004E50E2">
              <w:rPr>
                <w:rFonts w:ascii="Arial Narrow" w:hAnsi="Arial Narrow"/>
                <w:bCs/>
                <w:sz w:val="26"/>
                <w:szCs w:val="26"/>
              </w:rPr>
              <w:t xml:space="preserve"> (Mil e quinhentos</w:t>
            </w:r>
            <w:bookmarkStart w:id="0" w:name="_GoBack"/>
            <w:bookmarkEnd w:id="0"/>
            <w:r w:rsidR="005B42A4">
              <w:rPr>
                <w:rFonts w:ascii="Arial Narrow" w:hAnsi="Arial Narrow"/>
                <w:bCs/>
                <w:sz w:val="26"/>
                <w:szCs w:val="26"/>
              </w:rPr>
              <w:t xml:space="preserve"> reais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).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CONDIÇÕES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PAGAMENTO: </w:t>
            </w:r>
            <w:r w:rsidRPr="00994540">
              <w:rPr>
                <w:rFonts w:ascii="Arial Narrow" w:hAnsi="Arial Narrow"/>
                <w:sz w:val="26"/>
                <w:szCs w:val="26"/>
              </w:rPr>
              <w:t>O pagamento será efetuado, após a realização dos serviços e mediante a apresentação da respectiva Nota Fiscal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PROCEDIMENTO: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Dispensa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Licitação, com fulcro Art. 24 Inciso II da Lei Federal 8.666/93.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4B4861" w:rsidRPr="0077672C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A Nota Fiscal/Recibo deverá conter:</w:t>
            </w:r>
          </w:p>
          <w:p w:rsidR="004B4861" w:rsidRPr="0077672C" w:rsidRDefault="004B4861" w:rsidP="004B4861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Número do Processo            b)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Razão social</w:t>
            </w:r>
          </w:p>
          <w:p w:rsidR="004B4861" w:rsidRPr="0077672C" w:rsidRDefault="004B4861" w:rsidP="004B4861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Endereço                              d)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CNPJ</w:t>
            </w: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b w:val="0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OBS: Não será aceito Nota Fiscal com rasura ou emendas</w:t>
            </w:r>
            <w:r w:rsidRPr="0077672C">
              <w:rPr>
                <w:rFonts w:ascii="Arial Narrow" w:hAnsi="Arial Narrow"/>
                <w:i/>
                <w:iCs/>
                <w:sz w:val="26"/>
                <w:szCs w:val="26"/>
              </w:rPr>
              <w:t>.</w:t>
            </w:r>
          </w:p>
        </w:tc>
      </w:tr>
      <w:tr w:rsidR="004B4861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77672C" w:rsidRDefault="004B4861" w:rsidP="001E158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77672C" w:rsidRDefault="004B4861" w:rsidP="001E1588">
            <w:pPr>
              <w:pStyle w:val="Ttulo5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Recebido por: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FE6829" w:rsidRDefault="004B4861" w:rsidP="00FE6829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    </w:t>
            </w:r>
            <w:r w:rsidR="009D6BE2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</w:t>
            </w:r>
            <w:r w:rsidR="003B47F9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 Rosana Gonzalez</w:t>
            </w:r>
          </w:p>
          <w:p w:rsidR="00FE6829" w:rsidRDefault="003B47F9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>R.</w:t>
            </w:r>
            <w:proofErr w:type="gramEnd"/>
            <w:r>
              <w:rPr>
                <w:rFonts w:ascii="Arial Narrow" w:hAnsi="Arial Narrow"/>
                <w:b/>
                <w:sz w:val="26"/>
                <w:szCs w:val="26"/>
              </w:rPr>
              <w:t>GONZALEZ DECORAÇÕES - ME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>(CONTRATADO)</w:t>
            </w:r>
          </w:p>
        </w:tc>
      </w:tr>
      <w:tr w:rsidR="004B4861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lastRenderedPageBreak/>
              <w:t xml:space="preserve">          </w:t>
            </w:r>
          </w:p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rPr>
                <w:rFonts w:ascii="Arial Narrow" w:hAnsi="Arial Narrow"/>
                <w:b/>
                <w:snapToGrid w:val="0"/>
                <w:sz w:val="26"/>
                <w:szCs w:val="26"/>
              </w:rPr>
            </w:pPr>
          </w:p>
          <w:p w:rsidR="004B4861" w:rsidRPr="004B4861" w:rsidRDefault="005B42A4" w:rsidP="001E158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Maria Eva </w:t>
            </w:r>
            <w:proofErr w:type="spellStart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Gauto</w:t>
            </w:r>
            <w:proofErr w:type="spellEnd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 Flor </w:t>
            </w:r>
            <w:proofErr w:type="spellStart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Eringer</w:t>
            </w:r>
            <w:proofErr w:type="spellEnd"/>
          </w:p>
          <w:p w:rsidR="004B4861" w:rsidRPr="0077672C" w:rsidRDefault="005B42A4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SECRETÁRIA DE EDUCAÇÃO</w:t>
            </w:r>
          </w:p>
          <w:p w:rsidR="004B4861" w:rsidRPr="0077672C" w:rsidRDefault="004B4861" w:rsidP="001E1588">
            <w:pPr>
              <w:pStyle w:val="Ttulo4"/>
              <w:rPr>
                <w:rFonts w:ascii="Arial Narrow" w:hAnsi="Arial Narrow"/>
                <w:b w:val="0"/>
                <w:snapToGrid w:val="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</w:t>
            </w:r>
            <w:r w:rsidRPr="0077672C">
              <w:rPr>
                <w:rFonts w:ascii="Arial Narrow" w:hAnsi="Arial Narrow"/>
                <w:sz w:val="26"/>
                <w:szCs w:val="26"/>
              </w:rPr>
              <w:t>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B04AD" w:rsidRPr="004B4861" w:rsidRDefault="00EB04AD" w:rsidP="00DB4847">
      <w:pPr>
        <w:jc w:val="both"/>
        <w:rPr>
          <w:rFonts w:ascii="Arial Narrow" w:hAnsi="Arial Narrow"/>
          <w:snapToGrid w:val="0"/>
        </w:rPr>
      </w:pPr>
    </w:p>
    <w:p w:rsidR="004248A7" w:rsidRPr="00DB4847" w:rsidRDefault="004248A7" w:rsidP="00DB4847">
      <w:pPr>
        <w:rPr>
          <w:rFonts w:ascii="Arial Narrow" w:hAnsi="Arial Narrow"/>
          <w:lang w:val="es-MX"/>
        </w:rPr>
      </w:pPr>
    </w:p>
    <w:sectPr w:rsidR="004248A7" w:rsidRPr="00DB4847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F9" w:rsidRDefault="003B47F9">
      <w:r>
        <w:separator/>
      </w:r>
    </w:p>
  </w:endnote>
  <w:endnote w:type="continuationSeparator" w:id="0">
    <w:p w:rsidR="003B47F9" w:rsidRDefault="003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588" w:rsidRDefault="001E1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1E1588" w:rsidRPr="00D520A6" w:rsidRDefault="001E1588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1E1588" w:rsidRPr="00D520A6" w:rsidRDefault="001E1588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1E1588" w:rsidRDefault="001E1588" w:rsidP="004B4861">
    <w:pPr>
      <w:jc w:val="center"/>
    </w:pPr>
  </w:p>
  <w:p w:rsidR="001E1588" w:rsidRPr="006B1C48" w:rsidRDefault="001E1588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F9" w:rsidRDefault="003B47F9">
      <w:r>
        <w:separator/>
      </w:r>
    </w:p>
  </w:footnote>
  <w:footnote w:type="continuationSeparator" w:id="0">
    <w:p w:rsidR="003B47F9" w:rsidRDefault="003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88" w:rsidRDefault="001E1588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1E1588" w:rsidRDefault="001E1588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1E1588" w:rsidRDefault="001E1588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B47F9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E50E2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B7040"/>
    <w:rsid w:val="00EC2547"/>
    <w:rsid w:val="00EC73B0"/>
    <w:rsid w:val="00ED0963"/>
    <w:rsid w:val="00ED0BA2"/>
    <w:rsid w:val="00ED1B0F"/>
    <w:rsid w:val="00ED1C8B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2203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3</cp:revision>
  <cp:lastPrinted>2017-05-23T13:48:00Z</cp:lastPrinted>
  <dcterms:created xsi:type="dcterms:W3CDTF">2018-01-24T12:27:00Z</dcterms:created>
  <dcterms:modified xsi:type="dcterms:W3CDTF">2018-03-15T13:18:00Z</dcterms:modified>
</cp:coreProperties>
</file>