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573551" w14:paraId="3F4DAEE0" w14:textId="77777777" w:rsidTr="007E0DF5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3D9DC221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PREFEITURA MUNICIPAL DE CORONEL SAPUCAIA</w:t>
            </w:r>
          </w:p>
          <w:p w14:paraId="682D4E84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ESTADO DE MATO GROSSO DO SUL</w:t>
            </w:r>
          </w:p>
          <w:p w14:paraId="2D2A18B0" w14:textId="77777777" w:rsidR="00573551" w:rsidRPr="004435CC" w:rsidRDefault="00573551" w:rsidP="005735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Avenida Abílio Espíndola Sobrinho nº 570 – Jardim Seriema</w:t>
            </w:r>
          </w:p>
          <w:p w14:paraId="4301DFA5" w14:textId="77777777" w:rsidR="00573551" w:rsidRPr="00622DA2" w:rsidRDefault="00573551" w:rsidP="00573551">
            <w:r w:rsidRPr="004435CC">
              <w:rPr>
                <w:rFonts w:ascii="Arial Narrow" w:hAnsi="Arial Narrow"/>
                <w:b/>
                <w:sz w:val="24"/>
                <w:szCs w:val="24"/>
              </w:rPr>
              <w:t>CNPJ/MF: 01.988.914/0001-75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39ED9043" w14:textId="77777777" w:rsidR="00812082" w:rsidRDefault="00812082" w:rsidP="00573551">
            <w:pPr>
              <w:jc w:val="center"/>
              <w:rPr>
                <w:rFonts w:ascii="Arial Narrow" w:hAnsi="Arial Narrow"/>
                <w:b/>
              </w:rPr>
            </w:pPr>
          </w:p>
          <w:p w14:paraId="69C43394" w14:textId="7314FA7D" w:rsidR="00573551" w:rsidRPr="00622DA2" w:rsidRDefault="00E25D27" w:rsidP="005735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B17805">
              <w:rPr>
                <w:rFonts w:ascii="Arial Narrow" w:hAnsi="Arial Narrow"/>
                <w:b/>
              </w:rPr>
              <w:t>002/2023</w:t>
            </w:r>
          </w:p>
          <w:p w14:paraId="26FB9B6B" w14:textId="77777777" w:rsidR="00573551" w:rsidRPr="00622DA2" w:rsidRDefault="00573551" w:rsidP="00573551">
            <w:pPr>
              <w:jc w:val="center"/>
            </w:pPr>
          </w:p>
          <w:p w14:paraId="1D862BDE" w14:textId="01488A45" w:rsidR="00573551" w:rsidRPr="00622DA2" w:rsidRDefault="00E25D27" w:rsidP="00F25C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</w:t>
            </w:r>
            <w:r w:rsidR="00812082">
              <w:rPr>
                <w:rFonts w:ascii="Arial Narrow" w:hAnsi="Arial Narrow"/>
                <w:b/>
                <w:szCs w:val="24"/>
              </w:rPr>
              <w:t xml:space="preserve">: </w:t>
            </w:r>
            <w:r w:rsidR="00B17805">
              <w:rPr>
                <w:rFonts w:ascii="Arial Narrow" w:hAnsi="Arial Narrow"/>
                <w:b/>
                <w:szCs w:val="24"/>
              </w:rPr>
              <w:t>08</w:t>
            </w:r>
            <w:r w:rsidR="00812082">
              <w:rPr>
                <w:rFonts w:ascii="Arial Narrow" w:hAnsi="Arial Narrow"/>
                <w:b/>
                <w:szCs w:val="24"/>
              </w:rPr>
              <w:t>/</w:t>
            </w:r>
            <w:r w:rsidR="003B46C5">
              <w:rPr>
                <w:rFonts w:ascii="Arial Narrow" w:hAnsi="Arial Narrow"/>
                <w:b/>
                <w:szCs w:val="24"/>
              </w:rPr>
              <w:t>0</w:t>
            </w:r>
            <w:r w:rsidR="00B17805">
              <w:rPr>
                <w:rFonts w:ascii="Arial Narrow" w:hAnsi="Arial Narrow"/>
                <w:b/>
                <w:szCs w:val="24"/>
              </w:rPr>
              <w:t>2</w:t>
            </w:r>
            <w:r w:rsidR="00587DE4">
              <w:rPr>
                <w:rFonts w:ascii="Arial Narrow" w:hAnsi="Arial Narrow"/>
                <w:b/>
                <w:szCs w:val="24"/>
              </w:rPr>
              <w:t>/</w:t>
            </w:r>
            <w:r w:rsidR="00B17805">
              <w:rPr>
                <w:rFonts w:ascii="Arial Narrow" w:hAnsi="Arial Narrow"/>
                <w:b/>
                <w:szCs w:val="24"/>
              </w:rPr>
              <w:t>2023</w:t>
            </w:r>
          </w:p>
        </w:tc>
      </w:tr>
      <w:tr w:rsidR="00573551" w:rsidRPr="00987BEC" w14:paraId="62D525C9" w14:textId="77777777" w:rsidTr="007E0DF5">
        <w:trPr>
          <w:cantSplit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AAF4D" w14:textId="77777777" w:rsidR="00573551" w:rsidRPr="00987BEC" w:rsidRDefault="00573551" w:rsidP="00573551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4063F457" w14:textId="5BEAEBDB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FORNECEDOR: </w:t>
            </w:r>
            <w:r w:rsidR="00B17805">
              <w:rPr>
                <w:rFonts w:ascii="Arial Narrow" w:hAnsi="Arial Narrow" w:cs="Times New Roman"/>
                <w:sz w:val="24"/>
                <w:szCs w:val="24"/>
              </w:rPr>
              <w:t>DENTAL MED SUL ARTIGOS ODONTOLÓGICOS LTDA</w:t>
            </w:r>
          </w:p>
          <w:p w14:paraId="55A17F80" w14:textId="613582A5" w:rsidR="00573551" w:rsidRPr="00987BEC" w:rsidRDefault="004E7BF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 xml:space="preserve">ENDEREÇO: </w:t>
            </w:r>
            <w:r w:rsidR="00B17805">
              <w:rPr>
                <w:rFonts w:ascii="Arial Narrow" w:hAnsi="Arial Narrow"/>
                <w:sz w:val="24"/>
                <w:szCs w:val="24"/>
              </w:rPr>
              <w:t>Rua Anne Frank, 5223, Boqueirão</w:t>
            </w:r>
          </w:p>
          <w:p w14:paraId="2FA53FCC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8D36F8" w14:textId="5EB716C8" w:rsidR="00573551" w:rsidRPr="00987BEC" w:rsidRDefault="00B17805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bookmarkStart w:id="0" w:name="_GoBack"/>
            <w:r w:rsidRPr="00726FB7">
              <w:rPr>
                <w:rFonts w:ascii="Arial Narrow" w:hAnsi="Arial Narrow"/>
                <w:sz w:val="24"/>
                <w:szCs w:val="24"/>
              </w:rPr>
              <w:t>81.730-010</w:t>
            </w:r>
            <w:bookmarkEnd w:id="0"/>
          </w:p>
          <w:p w14:paraId="5182BB55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5993CF" w14:textId="4B1CE42D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>CIDADE: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17805">
              <w:rPr>
                <w:rFonts w:ascii="Arial Narrow" w:hAnsi="Arial Narrow"/>
                <w:bCs/>
                <w:sz w:val="24"/>
                <w:szCs w:val="24"/>
              </w:rPr>
              <w:t>Curitiba</w:t>
            </w:r>
            <w:r w:rsidR="00804D0E">
              <w:rPr>
                <w:rFonts w:ascii="Arial Narrow" w:hAnsi="Arial Narrow"/>
                <w:bCs/>
                <w:sz w:val="24"/>
                <w:szCs w:val="24"/>
              </w:rPr>
              <w:t>/PR</w:t>
            </w:r>
          </w:p>
          <w:p w14:paraId="4A881D34" w14:textId="4235B116" w:rsidR="00573551" w:rsidRPr="00987BEC" w:rsidRDefault="00573551" w:rsidP="003B46C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>CNPJ:</w:t>
            </w:r>
            <w:r w:rsidR="00B30984" w:rsidRPr="00987BE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17805">
              <w:rPr>
                <w:rFonts w:ascii="Arial Narrow" w:hAnsi="Arial Narrow" w:cs="Times New Roman"/>
                <w:sz w:val="24"/>
                <w:szCs w:val="24"/>
              </w:rPr>
              <w:t>02.477.571/0001-47</w:t>
            </w:r>
          </w:p>
        </w:tc>
      </w:tr>
      <w:tr w:rsidR="00573551" w:rsidRPr="009E14B0" w14:paraId="589C58E4" w14:textId="77777777" w:rsidTr="00A468D1">
        <w:trPr>
          <w:trHeight w:val="7492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7E51" w14:textId="77777777" w:rsidR="00573551" w:rsidRDefault="00573551" w:rsidP="00573551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55AB49" w14:textId="0EBBD1C4" w:rsidR="00E25D27" w:rsidRDefault="00E25D27" w:rsidP="00E25D27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7DE4" w:rsidRPr="00587DE4">
              <w:rPr>
                <w:rFonts w:ascii="Arial Narrow" w:hAnsi="Arial Narrow"/>
                <w:sz w:val="24"/>
                <w:szCs w:val="24"/>
              </w:rPr>
              <w:t>A</w:t>
            </w:r>
            <w:r w:rsidR="00362304">
              <w:rPr>
                <w:rFonts w:ascii="Arial Narrow" w:hAnsi="Arial Narrow"/>
                <w:sz w:val="24"/>
                <w:szCs w:val="24"/>
              </w:rPr>
              <w:t>QUISIÇÃO</w:t>
            </w:r>
            <w:r w:rsidR="00B17805">
              <w:rPr>
                <w:rFonts w:ascii="Arial Narrow" w:hAnsi="Arial Narrow"/>
                <w:sz w:val="24"/>
                <w:szCs w:val="24"/>
              </w:rPr>
              <w:t xml:space="preserve"> EMERGENCIAL DE MATERIAL DE INSUMO PARA CONSUMO ODONTOLÓGICO.</w:t>
            </w:r>
          </w:p>
          <w:p w14:paraId="4D5E88F9" w14:textId="77777777" w:rsidR="007E0DF5" w:rsidRDefault="007E0DF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679902C2" w14:textId="388479AD" w:rsidR="00804D0E" w:rsidRDefault="00804D0E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PT"/>
              </w:rPr>
              <w:t xml:space="preserve">Art. 24 - </w:t>
            </w:r>
            <w:r w:rsidRPr="00281438">
              <w:rPr>
                <w:rFonts w:ascii="Arial Narrow" w:hAnsi="Arial Narrow"/>
                <w:b/>
                <w:sz w:val="24"/>
                <w:szCs w:val="24"/>
                <w:lang w:val="pt-PT"/>
              </w:rPr>
              <w:t>É di</w:t>
            </w:r>
            <w:r>
              <w:rPr>
                <w:rFonts w:ascii="Arial Narrow" w:hAnsi="Arial Narrow"/>
                <w:b/>
                <w:sz w:val="24"/>
                <w:szCs w:val="24"/>
                <w:lang w:val="pt-PT"/>
              </w:rPr>
              <w:t>spensável a licitação: Inciso IV</w:t>
            </w:r>
            <w:r w:rsidRPr="00281438">
              <w:rPr>
                <w:rFonts w:ascii="Arial Narrow" w:hAnsi="Arial Narrow"/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pt-PT"/>
              </w:rPr>
              <w:t>nos casos de emergencia ou de calaminadadepública, quando caracterizada urgencia de atendimento de situação que possa ocasionar prejuízo ou comprometer a segurança de pessoas, obras, serviços, equipamentos e outros bens, públicos oi particulares, e somente para os bens necessários ao atendimento da situação emergencial ou calamitosa e para as parcelas de obras e serviços qie possam ser concluidas no prazo de 180 (cento e oitenta) dias consecutivos e ininterruptos, contados da ocorrencia de emergencia ou calamindade, vedada a prorrogação dos respectivos contratos</w:t>
            </w:r>
            <w:r w:rsidR="00726FB7">
              <w:rPr>
                <w:rFonts w:ascii="Arial Narrow" w:hAnsi="Arial Narrow"/>
                <w:b/>
                <w:sz w:val="24"/>
                <w:szCs w:val="24"/>
                <w:lang w:val="pt-PT"/>
              </w:rPr>
              <w:t>.</w:t>
            </w:r>
          </w:p>
          <w:tbl>
            <w:tblPr>
              <w:tblW w:w="976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99"/>
              <w:gridCol w:w="399"/>
              <w:gridCol w:w="523"/>
              <w:gridCol w:w="3631"/>
              <w:gridCol w:w="399"/>
              <w:gridCol w:w="1053"/>
              <w:gridCol w:w="1183"/>
              <w:gridCol w:w="860"/>
              <w:gridCol w:w="860"/>
            </w:tblGrid>
            <w:tr w:rsidR="00B17805" w:rsidRPr="00B17805" w14:paraId="255281D3" w14:textId="77777777" w:rsidTr="00B17805">
              <w:trPr>
                <w:trHeight w:val="255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9F18D" w14:textId="77777777" w:rsidR="00726FB7" w:rsidRDefault="00726FB7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4F706153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B1780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R E S U L T A D O   D E   L I C I T A Ç Ã O</w:t>
                  </w:r>
                </w:p>
              </w:tc>
            </w:tr>
            <w:tr w:rsidR="00B17805" w:rsidRPr="00B17805" w14:paraId="64E1252B" w14:textId="77777777" w:rsidTr="00B17805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4B38DE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D185DA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8B092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6AA99B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F96D9C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ECC65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24068C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1C0A1E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BCF1E5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98C598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17805" w:rsidRPr="00B17805" w14:paraId="54A1827A" w14:textId="77777777" w:rsidTr="00B17805">
              <w:trPr>
                <w:trHeight w:val="180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5BD15E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7BC875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Nº PROCESSO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C60B04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MODALIDADE/Nº</w:t>
                  </w:r>
                </w:p>
              </w:tc>
            </w:tr>
            <w:tr w:rsidR="00B17805" w:rsidRPr="00B17805" w14:paraId="3F00D2D6" w14:textId="77777777" w:rsidTr="00B17805">
              <w:trPr>
                <w:trHeight w:val="225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175D0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80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08/02/2023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59E104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80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0009/2023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1A24C2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80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DISP. Nº 0002/2023</w:t>
                  </w:r>
                </w:p>
              </w:tc>
            </w:tr>
            <w:tr w:rsidR="00B17805" w:rsidRPr="00B17805" w14:paraId="174EA8CE" w14:textId="77777777" w:rsidTr="00B17805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A5239A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5385D6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425A1B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877EDA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1A17C9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0F4268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732EB9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D47017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DCD6BB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269C80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17805" w:rsidRPr="00B17805" w14:paraId="2751AD06" w14:textId="77777777" w:rsidTr="00B17805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AE9332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80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DENTAL MED SUL ARTIGOS ODONTOLOGICOS LTDA</w:t>
                  </w:r>
                </w:p>
              </w:tc>
            </w:tr>
            <w:tr w:rsidR="00B17805" w:rsidRPr="00B17805" w14:paraId="20EC0047" w14:textId="77777777" w:rsidTr="00B17805">
              <w:trPr>
                <w:trHeight w:val="16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677A14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C2FBE7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468DF4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C0BCF4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1DCB64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105A47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409F3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DE5AF1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53AD44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2AF454" w14:textId="77777777" w:rsidR="00B17805" w:rsidRPr="00B17805" w:rsidRDefault="00B17805" w:rsidP="00B1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17805" w:rsidRPr="00B17805" w14:paraId="0D1740F5" w14:textId="77777777" w:rsidTr="00B17805">
              <w:trPr>
                <w:trHeight w:val="33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35B64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B1780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ANEXO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5DC9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B1780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DC30A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B1780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01319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B1780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CÓD.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99653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B1780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ESPECIFICAÇÃO DO ITEM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8E2BD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B1780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UNID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F5EC7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B1780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3C459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B1780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 xml:space="preserve">MARCA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04BD2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B1780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UNIT.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987A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B1780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TOTAL</w:t>
                  </w:r>
                </w:p>
              </w:tc>
            </w:tr>
            <w:tr w:rsidR="00B17805" w:rsidRPr="00B17805" w14:paraId="14E74036" w14:textId="77777777" w:rsidTr="00B17805">
              <w:trPr>
                <w:trHeight w:val="19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23BE8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525FB3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E1126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549E57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20812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4B7101" w14:textId="77777777" w:rsidR="00B17805" w:rsidRPr="00B17805" w:rsidRDefault="00B17805" w:rsidP="00B1780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AGULHA GENGIVAL 30G CURTA: 25MM.</w:t>
                  </w: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* PADRÃO INTERNACIONAL DE COMPRIMENTO DE </w:t>
                  </w:r>
                  <w:proofErr w:type="gramStart"/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CÂNULAS.</w:t>
                  </w: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>*</w:t>
                  </w:r>
                  <w:proofErr w:type="gramEnd"/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PAREDE DA CÂNULA DE MENOR ESPESSURA AUMENTANDO AS DIMENSÕES INTERNAS DA AGULHA PROPORCIONANDO MENOR TRAUMA E MAIOR CONFORTO. </w:t>
                  </w: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* SILICONIZADAS E ESTERILIZADAS. </w:t>
                  </w: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* BISEL TRIFACETADO. </w:t>
                  </w: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>* AÇO INOXIDÁVEL.</w:t>
                  </w: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>CAIXA CONTENDO 100 UNIDADES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3B27E1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75A798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AB6FA6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E70FB2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37,50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51D1B8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1.875,00</w:t>
                  </w:r>
                </w:p>
              </w:tc>
            </w:tr>
            <w:tr w:rsidR="00B17805" w:rsidRPr="00B17805" w14:paraId="0B2D5C97" w14:textId="77777777" w:rsidTr="00B17805">
              <w:trPr>
                <w:trHeight w:val="72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970C38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BC8773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A52F14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0BE61C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20547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87A3D3" w14:textId="77777777" w:rsidR="00B17805" w:rsidRPr="00B17805" w:rsidRDefault="00B17805" w:rsidP="00B1780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ANESTÉSICO CLORIDRATO DE LIDOCAÍNA A 30MG/ML COM HEMITARTARATO DE NOREPINEFRINA 0,04MG/ML COM 50 CARPULES DE PLÁTICO CONTENDO 1,8ML CADA.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A4C5F8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4B9FA6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387401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C715E4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9FA943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8.000,00</w:t>
                  </w:r>
                </w:p>
              </w:tc>
            </w:tr>
            <w:tr w:rsidR="00B17805" w:rsidRPr="00B17805" w14:paraId="4F07F62C" w14:textId="77777777" w:rsidTr="00B17805">
              <w:trPr>
                <w:trHeight w:val="1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45B9E3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F919AD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5ABE04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3873D3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20559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C02D5C" w14:textId="77777777" w:rsidR="00B17805" w:rsidRPr="00B17805" w:rsidRDefault="00B17805" w:rsidP="00B1780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BANDA MATRIZ DE AÇO 0,4 MM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98F5BE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185344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3F17FE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883F45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2,79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F0054B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139,50</w:t>
                  </w:r>
                </w:p>
              </w:tc>
            </w:tr>
            <w:tr w:rsidR="00B17805" w:rsidRPr="00B17805" w14:paraId="0DD45090" w14:textId="77777777" w:rsidTr="00B17805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7BCD6C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4A776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194431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59DBF9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25397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58C6EF" w14:textId="77777777" w:rsidR="00B17805" w:rsidRPr="00B17805" w:rsidRDefault="00B17805" w:rsidP="00B1780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CIMENTO PROVISÓRIO A BASE DE OXIDO DE ZINCO E EUGENOL KIT PÓ </w:t>
                  </w:r>
                  <w:proofErr w:type="gramStart"/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E  LIQUIDO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D492B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0E6DA5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15,00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913EFC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2A470D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29,90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F4A114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448,50</w:t>
                  </w:r>
                </w:p>
              </w:tc>
            </w:tr>
            <w:tr w:rsidR="00B17805" w:rsidRPr="00B17805" w14:paraId="44E794DA" w14:textId="77777777" w:rsidTr="00B17805">
              <w:trPr>
                <w:trHeight w:val="72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23650D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lastRenderedPageBreak/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E87B2A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C9D31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B5366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20781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F628ED" w14:textId="77777777" w:rsidR="00B17805" w:rsidRPr="00B17805" w:rsidRDefault="00B17805" w:rsidP="00B1780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COMPRESSAS DE GAZE </w:t>
                  </w:r>
                  <w:proofErr w:type="gramStart"/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HIDRÓFILA  COM</w:t>
                  </w:r>
                  <w:proofErr w:type="gramEnd"/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8 CAMADAS,  5 DOBRAS, 11 FIOS, 100% ALGODÃO, CONTENDO 500 UNIDADES, DIMENSÃO FECHADA, 7,5 CM X 7,5CM , ABERTA 15 CM POR 30 CM.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8CD574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E59650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C4465D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CC4CAD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21,90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A68275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1.095,00</w:t>
                  </w:r>
                </w:p>
              </w:tc>
            </w:tr>
            <w:tr w:rsidR="00B17805" w:rsidRPr="00B17805" w14:paraId="769F52A4" w14:textId="77777777" w:rsidTr="00B17805">
              <w:trPr>
                <w:trHeight w:val="1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463A94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41E8E7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90B50B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7E50A4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35317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E8A821" w14:textId="77777777" w:rsidR="00B17805" w:rsidRPr="00B17805" w:rsidRDefault="00B17805" w:rsidP="00B1780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ESPELHO INTRABUCAL NUMERO 05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86B9E8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96AA6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154429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E49896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2,90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BE751B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145,00</w:t>
                  </w:r>
                </w:p>
              </w:tc>
            </w:tr>
            <w:tr w:rsidR="00B17805" w:rsidRPr="00B17805" w14:paraId="650EF1B1" w14:textId="77777777" w:rsidTr="00B17805">
              <w:trPr>
                <w:trHeight w:val="72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24281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2E4279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B92694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09B0BD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20476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CE2C9C" w14:textId="77777777" w:rsidR="00B17805" w:rsidRPr="00B17805" w:rsidRDefault="00B17805" w:rsidP="00B1780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KIT IONÔMERO DE VIDRO, CONTENDO 1 FRASCO DE CIMENTO EM PÓ COM 10 G, 1 FRASCO DE ACIDO POLIACRÍLICO, </w:t>
                  </w:r>
                  <w:proofErr w:type="gramStart"/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  DOSADOR</w:t>
                  </w:r>
                  <w:proofErr w:type="gramEnd"/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E BLOCO DE ESPATULAÇÃO NA COR A3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92305D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565BDE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0F25B1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25F389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48,00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FC888B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1.440,00</w:t>
                  </w:r>
                </w:p>
              </w:tc>
            </w:tr>
            <w:tr w:rsidR="00B17805" w:rsidRPr="00B17805" w14:paraId="307D7BA3" w14:textId="77777777" w:rsidTr="00B17805">
              <w:trPr>
                <w:trHeight w:val="1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5B1228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D44FDE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08A821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26C179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35318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D8FD5F" w14:textId="77777777" w:rsidR="00B17805" w:rsidRPr="00B17805" w:rsidRDefault="00B17805" w:rsidP="00B1780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LAMINA DE BISTURI Nº 12.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7D0B1D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203D10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D36D5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17B831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0,27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02121A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27,00</w:t>
                  </w:r>
                </w:p>
              </w:tc>
            </w:tr>
            <w:tr w:rsidR="00B17805" w:rsidRPr="00B17805" w14:paraId="3C14C109" w14:textId="77777777" w:rsidTr="00B17805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FCF05C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9DD295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A4A42E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3B2A8A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03381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DBC1F5" w14:textId="77777777" w:rsidR="00B17805" w:rsidRPr="00B17805" w:rsidRDefault="00B17805" w:rsidP="00B1780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RESINA COMPOSTA FOTOPOLIMERIZÁVEL 4 GRS. COR A3,5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AC94F8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DBB413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12,00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982FC5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6D5D81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13,15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A8D588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157,80</w:t>
                  </w:r>
                </w:p>
              </w:tc>
            </w:tr>
            <w:tr w:rsidR="00B17805" w:rsidRPr="00B17805" w14:paraId="4BCCC7FC" w14:textId="77777777" w:rsidTr="00B17805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3E4F10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6BD5A8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F05465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E2604D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13037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954EB7" w14:textId="77777777" w:rsidR="00B17805" w:rsidRPr="00B17805" w:rsidRDefault="00B17805" w:rsidP="00B1780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RESINA COMPOSTA FOTOPOLIMERIZÁVEL 4 GRS. COR A3.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F99174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4DFA38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12,00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84D92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8CCBAD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13,15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6E7008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157,80</w:t>
                  </w:r>
                </w:p>
              </w:tc>
            </w:tr>
            <w:tr w:rsidR="00B17805" w:rsidRPr="00B17805" w14:paraId="421CD68E" w14:textId="77777777" w:rsidTr="00B17805">
              <w:trPr>
                <w:trHeight w:val="234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20E9BD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B3AD4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C8BA3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55C12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20817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E1012B" w14:textId="77777777" w:rsidR="00B17805" w:rsidRPr="00B17805" w:rsidRDefault="00B17805" w:rsidP="00B1780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RESINA COMPOSTA MICROHIBRIDA DE VISCOSIDADE MÉDIA (FLOW) COR A2. É UTILIZADA PARA RESTAURAÇÃO DE PREPAROS POUCO INVASIVOS, SELANTE DE FÓSSULAS E FISSURAS, BASE/FORRAMENTO SOB RESTAURAÇÕES DIRETAS, PREPAROS EM TÚNEL, FORRAMENTO RADIOPACO DE CAVIDADES, REPARO DE DEFEITOS DE ESMALTE E RESTAURAÇÕES DE DENTES DECÍDUOS, REPARO EM RESINA COMPOSTA, COLAGEM DE FRAGMENTOS DENTÁRIOS, RESTAURAÇÕES CLASSE III E V E LESÕES CERVICAIS NÃO CARIOSAS. SERINGA DE 2 G E 5 PONTEIRAS DESCARTÁVEIS.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F680FA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BEACB2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9,00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F3F325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C39B0D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17,60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1FF594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158,40</w:t>
                  </w:r>
                </w:p>
              </w:tc>
            </w:tr>
            <w:tr w:rsidR="00B17805" w:rsidRPr="00B17805" w14:paraId="7392528F" w14:textId="77777777" w:rsidTr="00B17805">
              <w:trPr>
                <w:trHeight w:val="1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5FCA5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E37A13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CF0365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C20106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25420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AE1A06" w14:textId="77777777" w:rsidR="00B17805" w:rsidRPr="00B17805" w:rsidRDefault="00B17805" w:rsidP="00B1780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ROLETE DE ALGODÃO COM 100 UN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291FAA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B07B2C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108,00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722C97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256A68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2,12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6FF18C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228,96</w:t>
                  </w:r>
                </w:p>
              </w:tc>
            </w:tr>
            <w:tr w:rsidR="00B17805" w:rsidRPr="00B17805" w14:paraId="64696122" w14:textId="77777777" w:rsidTr="00B17805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763BD3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E1DB82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EB323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1B264B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13044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99109F" w14:textId="77777777" w:rsidR="00B17805" w:rsidRPr="00B17805" w:rsidRDefault="00B17805" w:rsidP="00B1780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SUGADOR DESCARTÁVEL, EMBALAGEM COM 40 UNIDADES.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1F6387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39FB9F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108,00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76EAD7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1BF90C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6,50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2E0B04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702,00</w:t>
                  </w:r>
                </w:p>
              </w:tc>
            </w:tr>
            <w:tr w:rsidR="00B17805" w:rsidRPr="00B17805" w14:paraId="721450A1" w14:textId="77777777" w:rsidTr="00B17805">
              <w:trPr>
                <w:trHeight w:val="210"/>
              </w:trPr>
              <w:tc>
                <w:tcPr>
                  <w:tcW w:w="80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C03689" w14:textId="77777777" w:rsidR="00B17805" w:rsidRPr="00B17805" w:rsidRDefault="00B17805" w:rsidP="00B178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B1780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F8EFCD" w14:textId="77777777" w:rsidR="00B17805" w:rsidRPr="00B17805" w:rsidRDefault="00B17805" w:rsidP="00B178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80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14.574,96</w:t>
                  </w:r>
                </w:p>
              </w:tc>
            </w:tr>
          </w:tbl>
          <w:p w14:paraId="3C6BD2D4" w14:textId="77777777" w:rsidR="005945C3" w:rsidRDefault="005945C3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tbl>
            <w:tblPr>
              <w:tblW w:w="9760" w:type="dxa"/>
              <w:tblInd w:w="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99"/>
              <w:gridCol w:w="399"/>
              <w:gridCol w:w="469"/>
              <w:gridCol w:w="54"/>
              <w:gridCol w:w="567"/>
              <w:gridCol w:w="851"/>
              <w:gridCol w:w="880"/>
              <w:gridCol w:w="860"/>
              <w:gridCol w:w="810"/>
              <w:gridCol w:w="50"/>
              <w:gridCol w:w="517"/>
              <w:gridCol w:w="851"/>
              <w:gridCol w:w="880"/>
              <w:gridCol w:w="860"/>
              <w:gridCol w:w="860"/>
            </w:tblGrid>
            <w:tr w:rsidR="003B46C5" w:rsidRPr="003B46C5" w14:paraId="27D63059" w14:textId="77777777" w:rsidTr="00A468D1">
              <w:trPr>
                <w:trHeight w:val="300"/>
              </w:trPr>
              <w:tc>
                <w:tcPr>
                  <w:tcW w:w="976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0BB466" w14:textId="246DC39F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014AA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E64132" w14:textId="57B80915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LOCAL DA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</w:t>
                  </w:r>
                  <w:r w:rsidR="005945C3">
                    <w:rPr>
                      <w:rFonts w:ascii="Arial Narrow" w:hAnsi="Arial Narrow"/>
                      <w:szCs w:val="24"/>
                    </w:rPr>
                    <w:t>A entrega dos M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ateriais será conforme descrição no termo de referência, devendo ser efetuada no Almoxarifado Central, localizado na Avenida Abílio Espíndola Sobrinho, nº 570, Jardim Seriema, Coronel Sapucaia – MS, obedecendo aos critérios de aceitação e conforme Autorização de Fornecimento, onde serão conferidas conforme as especificações. </w:t>
                  </w:r>
                </w:p>
                <w:p w14:paraId="35601C6B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PRAZO DE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O prazo máximo de entrega e instalação é de 05 (cinco) dias úteis, contados do recebimento da Autorização de Fornecimento </w:t>
                  </w:r>
                  <w:r w:rsidRPr="001E792B">
                    <w:rPr>
                      <w:rFonts w:ascii="Arial Narrow" w:hAnsi="Arial Narrow"/>
                      <w:b/>
                      <w:szCs w:val="24"/>
                    </w:rPr>
                    <w:t>definido pela Contratante</w:t>
                  </w:r>
                  <w:r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432EF516" w14:textId="2D77C66E" w:rsidR="00804D0E" w:rsidRPr="000A5E3A" w:rsidRDefault="00726FB7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Os MATERIAIS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poderão ser rejeitados, no todo ou em parte, quando em desacordo com as especificações constantes no termo de referência e na proposta de preços, devendo ser substituídos no prazo de 05 dias, a contar da notificação da contratada, às suas custas, sem prejuízo para Contratante, e aplicação das penalidades cabíveis.</w:t>
                  </w:r>
                </w:p>
                <w:p w14:paraId="7B7D1A04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DAS PENALIDADES:</w:t>
                  </w:r>
                  <w:r w:rsidRPr="00622DA2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sem prejuízo das demais penalidades na lei federal nº 8.666/93, será aplicada multa moratória de 0,5% (meio por cento) por dia, sobre o valor da despesa, se houver atraso injustificado na entrega do produto.</w:t>
                  </w:r>
                </w:p>
                <w:p w14:paraId="095C012B" w14:textId="77777777" w:rsidR="00804D0E" w:rsidRPr="00622DA2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29A58FE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      </w:r>
                </w:p>
                <w:p w14:paraId="4F8DB2F5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0A17436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M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ulta de 10% (dez por cento) sobre o valor do fornecimento não realizado, caso haja recusa na execução do serviço licitado, independentemente de multa moratória.</w:t>
                  </w:r>
                </w:p>
                <w:p w14:paraId="3980F366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23066001" w14:textId="733CF8D8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valor da multa aplicada deverá</w:t>
                  </w:r>
                  <w:r w:rsidR="00726FB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ser recolhido à tesouraria da Prefeitura Municipal de Coronel 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apucaia</w:t>
                  </w:r>
                  <w:r w:rsidR="00726FB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/MS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, dentro do prazo de 03 (três) dias úteis, após a respectiva notificação.  </w:t>
                  </w:r>
                </w:p>
                <w:p w14:paraId="469DD8EF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098291C" w14:textId="3A5F6C88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bCs/>
                      <w:szCs w:val="24"/>
                    </w:rPr>
                    <w:t>CONDIÇÕES DE PAGAMENTO:</w:t>
                  </w:r>
                  <w:r w:rsidRPr="00546497">
                    <w:rPr>
                      <w:rFonts w:ascii="Arial Narrow" w:hAnsi="Arial Narrow"/>
                      <w:bCs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o pagamento será efetuado </w:t>
                  </w:r>
                  <w:r w:rsidR="00726FB7">
                    <w:rPr>
                      <w:rFonts w:ascii="Arial Narrow" w:hAnsi="Arial Narrow"/>
                      <w:szCs w:val="24"/>
                    </w:rPr>
                    <w:t>no prazo de 30 (trinta</w:t>
                  </w:r>
                  <w:r>
                    <w:rPr>
                      <w:rFonts w:ascii="Arial Narrow" w:hAnsi="Arial Narrow"/>
                      <w:szCs w:val="24"/>
                    </w:rPr>
                    <w:t>)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úteis da data de apresentação dos documentos de cobrança</w:t>
                  </w:r>
                  <w:r w:rsidR="00726FB7">
                    <w:rPr>
                      <w:rFonts w:ascii="Arial Narrow" w:hAnsi="Arial Narrow"/>
                      <w:szCs w:val="24"/>
                    </w:rPr>
                    <w:t>/NF</w:t>
                  </w:r>
                  <w:r>
                    <w:rPr>
                      <w:rFonts w:ascii="Arial Narrow" w:hAnsi="Arial Narrow"/>
                      <w:szCs w:val="24"/>
                    </w:rPr>
                    <w:t>, desde que a totalidade do objeto contratado tenha sido executada, atestada e aprovada pelo Contratante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O pagamento será efetuado na conta corrente da Contratada através de Ordem Bancária.</w:t>
                  </w:r>
                </w:p>
                <w:p w14:paraId="586DDA4E" w14:textId="77777777" w:rsidR="00804D0E" w:rsidRPr="007B514F" w:rsidRDefault="00804D0E" w:rsidP="00804D0E">
                  <w:pPr>
                    <w:jc w:val="both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FUNDAMENTO LEGAL: LEI FEDERAL 8.666/93 </w:t>
                  </w:r>
                </w:p>
                <w:p w14:paraId="095CD8F3" w14:textId="06FDFD54" w:rsidR="00804D0E" w:rsidRDefault="00726FB7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PROCESSO Nº 009/2023</w:t>
                  </w:r>
                </w:p>
                <w:p w14:paraId="49FBAA5C" w14:textId="6BABA0E7" w:rsidR="00804D0E" w:rsidRPr="00622DA2" w:rsidRDefault="00804D0E" w:rsidP="00804D0E">
                  <w:pPr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MODALIDADE: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DISPENSA DE LICITAÇÃO Nº </w:t>
                  </w:r>
                  <w:r w:rsidR="00726FB7">
                    <w:rPr>
                      <w:rFonts w:ascii="Arial Narrow" w:hAnsi="Arial Narrow"/>
                      <w:b/>
                      <w:bCs/>
                      <w:szCs w:val="24"/>
                    </w:rPr>
                    <w:t>002</w:t>
                  </w:r>
                  <w:r w:rsidR="00A468D1">
                    <w:rPr>
                      <w:rFonts w:ascii="Arial Narrow" w:hAnsi="Arial Narrow"/>
                      <w:b/>
                      <w:bCs/>
                      <w:szCs w:val="24"/>
                    </w:rPr>
                    <w:t>/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202</w:t>
                  </w:r>
                  <w:r w:rsidR="00726FB7">
                    <w:rPr>
                      <w:rFonts w:ascii="Arial Narrow" w:hAnsi="Arial Narrow"/>
                      <w:b/>
                      <w:bCs/>
                      <w:szCs w:val="24"/>
                    </w:rPr>
                    <w:t>3</w:t>
                  </w:r>
                </w:p>
                <w:p w14:paraId="56C35B3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1F8F5E5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DOTAÇÃ</w:t>
                  </w:r>
                  <w:r w:rsidRPr="00622DA2">
                    <w:rPr>
                      <w:rFonts w:ascii="Arial Narrow" w:hAnsi="Arial Narrow"/>
                      <w:b/>
                      <w:szCs w:val="24"/>
                    </w:rPr>
                    <w:t>O ORÇAMENTÁRIA:</w:t>
                  </w:r>
                </w:p>
                <w:p w14:paraId="5A231821" w14:textId="77777777" w:rsidR="00804D0E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2  FUNDO</w:t>
                  </w:r>
                  <w:proofErr w:type="gramEnd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MUNICIPAL DE SAÚDE</w:t>
                  </w:r>
                </w:p>
                <w:p w14:paraId="0F6192BE" w14:textId="77777777" w:rsidR="00804D0E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07  SECRETARIA</w:t>
                  </w:r>
                  <w:proofErr w:type="gramEnd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MUNICIPAL DE SAÚDE PÚBLICA</w:t>
                  </w:r>
                </w:p>
                <w:p w14:paraId="2D4733F4" w14:textId="77777777" w:rsidR="00804D0E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07.02  FUNDO</w:t>
                  </w:r>
                  <w:proofErr w:type="gramEnd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MUNICIPAL DE SAÚDE</w:t>
                  </w:r>
                </w:p>
                <w:p w14:paraId="3F330C5B" w14:textId="1A4C1159" w:rsidR="00722F20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10.</w:t>
                  </w:r>
                  <w:r w:rsidR="00726FB7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301</w:t>
                  </w: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="00726FB7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1100.2-134</w:t>
                  </w:r>
                  <w:r w:rsidR="00722F20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26FB7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BLOCO DE ATENÇÃO PRIMÁRIA</w:t>
                  </w:r>
                </w:p>
                <w:p w14:paraId="7A20C717" w14:textId="219A4355" w:rsidR="00A468D1" w:rsidRPr="00722F20" w:rsidRDefault="00722F20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3.3.90.30</w:t>
                  </w:r>
                  <w:r w:rsidR="00A468D1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.00 MATERIAL</w:t>
                  </w: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DE CONSUMO</w:t>
                  </w:r>
                </w:p>
                <w:p w14:paraId="5682A534" w14:textId="560ABD2E" w:rsidR="00804D0E" w:rsidRPr="00722F20" w:rsidRDefault="00726FB7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1.600.3110-000</w:t>
                  </w:r>
                  <w:r w:rsidR="00722F20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4D0E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FICHA: 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254</w:t>
                  </w:r>
                </w:p>
                <w:p w14:paraId="6D08B2CD" w14:textId="5E04F32B" w:rsidR="00804D0E" w:rsidRPr="00722F20" w:rsidRDefault="00804D0E" w:rsidP="00804D0E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 w:rsidRPr="00722F2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 xml:space="preserve">R$ </w:t>
                  </w:r>
                  <w:r w:rsidR="00726FB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14.574,96</w:t>
                  </w:r>
                </w:p>
                <w:p w14:paraId="01C0466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5AA9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9228EAB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DC81F5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1666788" w14:textId="77777777" w:rsidR="00804D0E" w:rsidRPr="00106080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A Nota Fiscal deverá conter:</w:t>
                  </w:r>
                </w:p>
                <w:p w14:paraId="709E7E9B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Número do Processo </w:t>
                  </w:r>
                </w:p>
                <w:p w14:paraId="0B6BF4FA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 Razão social</w:t>
                  </w:r>
                </w:p>
                <w:p w14:paraId="47A1C74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Endereço </w:t>
                  </w:r>
                </w:p>
                <w:p w14:paraId="2465D77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CNPJ </w:t>
                  </w:r>
                </w:p>
                <w:p w14:paraId="7206C0D2" w14:textId="77777777" w:rsidR="00804D0E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Número da Autorização de Compra.</w:t>
                  </w:r>
                </w:p>
                <w:p w14:paraId="08203007" w14:textId="77777777" w:rsidR="00804D0E" w:rsidRPr="00106080" w:rsidRDefault="00804D0E" w:rsidP="00804D0E">
                  <w:pPr>
                    <w:ind w:left="72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55DF3A35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OBS: Não será aceito Nota Fiscal com rasura ou emendas</w:t>
                  </w:r>
                  <w:r w:rsidRPr="00106080"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  <w:t>.</w:t>
                  </w:r>
                </w:p>
                <w:p w14:paraId="6FC8EFE6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AA832EF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71B6AF59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871CFD6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E36715">
                    <w:rPr>
                      <w:rFonts w:ascii="Arial Narrow" w:hAnsi="Arial Narrow"/>
                      <w:b/>
                      <w:szCs w:val="24"/>
                    </w:rPr>
                    <w:t>EMITIDO POR: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RECEBIDO POR:</w:t>
                  </w:r>
                </w:p>
                <w:p w14:paraId="113F0ACE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3A8E2DF2" w14:textId="77777777" w:rsidR="00804D0E" w:rsidRDefault="00804D0E" w:rsidP="00804D0E">
                  <w:pPr>
                    <w:tabs>
                      <w:tab w:val="left" w:pos="5679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ab/>
                  </w:r>
                </w:p>
                <w:p w14:paraId="7B855DB9" w14:textId="332EA99E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NAJLA MARIENNE SCHUCK MARIANO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</w:t>
                  </w:r>
                  <w:r w:rsidR="00726FB7">
                    <w:rPr>
                      <w:rFonts w:ascii="Arial Narrow" w:hAnsi="Arial Narrow"/>
                      <w:b/>
                      <w:szCs w:val="24"/>
                    </w:rPr>
                    <w:t xml:space="preserve">        VALTER ELISBÃO GARCIA DONINI</w:t>
                  </w:r>
                </w:p>
                <w:p w14:paraId="466986FB" w14:textId="72111C49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Secretária Municipal de Saúde                                   </w:t>
                  </w:r>
                  <w:r w:rsidR="00726FB7">
                    <w:rPr>
                      <w:rFonts w:ascii="Arial Narrow" w:hAnsi="Arial Narrow"/>
                      <w:b/>
                      <w:szCs w:val="24"/>
                    </w:rPr>
                    <w:t xml:space="preserve">       Dental </w:t>
                  </w:r>
                  <w:proofErr w:type="spellStart"/>
                  <w:r w:rsidR="00726FB7">
                    <w:rPr>
                      <w:rFonts w:ascii="Arial Narrow" w:hAnsi="Arial Narrow"/>
                      <w:b/>
                      <w:szCs w:val="24"/>
                    </w:rPr>
                    <w:t>Med</w:t>
                  </w:r>
                  <w:proofErr w:type="spellEnd"/>
                  <w:r w:rsidR="00726FB7">
                    <w:rPr>
                      <w:rFonts w:ascii="Arial Narrow" w:hAnsi="Arial Narrow"/>
                      <w:b/>
                      <w:szCs w:val="24"/>
                    </w:rPr>
                    <w:t xml:space="preserve"> Sul ARTIGOS Odontológicos LTDA</w:t>
                  </w:r>
                </w:p>
                <w:p w14:paraId="596C1FED" w14:textId="12BE77C0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 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Contratante                                     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CPF: </w:t>
                  </w:r>
                  <w:r w:rsidR="00726FB7">
                    <w:rPr>
                      <w:rFonts w:ascii="Arial Narrow" w:hAnsi="Arial Narrow"/>
                      <w:b/>
                      <w:szCs w:val="24"/>
                    </w:rPr>
                    <w:t>099.338.249-53</w:t>
                  </w:r>
                </w:p>
                <w:p w14:paraId="2411B1A6" w14:textId="77777777" w:rsidR="00804D0E" w:rsidRPr="00BF5737" w:rsidRDefault="00804D0E" w:rsidP="00804D0E">
                  <w:pPr>
                    <w:tabs>
                      <w:tab w:val="left" w:pos="6637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lastRenderedPageBreak/>
                    <w:t xml:space="preserve">                                                                                                                                                     Contratada</w:t>
                  </w:r>
                </w:p>
                <w:p w14:paraId="55D8EC0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DE356E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8ABD82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94DE0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8155B3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588C06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E006327" w14:textId="77777777" w:rsidR="00804D0E" w:rsidRDefault="00804D0E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TESTEMUNHAS:</w:t>
                  </w:r>
                </w:p>
                <w:tbl>
                  <w:tblPr>
                    <w:tblW w:w="8789" w:type="dxa"/>
                    <w:tblLook w:val="01E0" w:firstRow="1" w:lastRow="1" w:firstColumn="1" w:lastColumn="1" w:noHBand="0" w:noVBand="0"/>
                  </w:tblPr>
                  <w:tblGrid>
                    <w:gridCol w:w="4466"/>
                    <w:gridCol w:w="4323"/>
                  </w:tblGrid>
                  <w:tr w:rsidR="00804D0E" w:rsidRPr="00562B27" w14:paraId="41E61236" w14:textId="77777777" w:rsidTr="0072007E">
                    <w:trPr>
                      <w:trHeight w:val="931"/>
                    </w:trPr>
                    <w:tc>
                      <w:tcPr>
                        <w:tcW w:w="4466" w:type="dxa"/>
                        <w:vAlign w:val="bottom"/>
                      </w:tcPr>
                      <w:p w14:paraId="3FE87FA6" w14:textId="77777777" w:rsidR="00804D0E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</w:p>
                      <w:p w14:paraId="5575CAC9" w14:textId="246405E0" w:rsidR="00804D0E" w:rsidRDefault="00804D0E" w:rsidP="00804D0E">
                        <w:pPr>
                          <w:ind w:left="815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NOME: </w:t>
                        </w:r>
                        <w:proofErr w:type="spellStart"/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>Alícia</w:t>
                        </w:r>
                        <w:proofErr w:type="spellEnd"/>
                        <w:r w:rsidR="000B06A1">
                          <w:rPr>
                            <w:rFonts w:ascii="Arial" w:hAnsi="Arial" w:cs="Arial"/>
                            <w:sz w:val="20"/>
                          </w:rPr>
                          <w:t xml:space="preserve"> Raquel</w:t>
                        </w:r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 xml:space="preserve"> Medina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14:paraId="22F165CD" w14:textId="77777777" w:rsidR="00804D0E" w:rsidRPr="0002198D" w:rsidRDefault="00804D0E" w:rsidP="00804D0E">
                        <w:pPr>
                          <w:ind w:left="815"/>
                        </w:pPr>
                        <w:r>
                          <w:t xml:space="preserve">     </w:t>
                        </w:r>
                        <w:r w:rsidRPr="00562B27">
                          <w:t xml:space="preserve">CPF </w:t>
                        </w:r>
                        <w:r w:rsidRPr="00BE645A">
                          <w:t>nº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019.942.651-16</w:t>
                        </w:r>
                      </w:p>
                      <w:p w14:paraId="21DB28B7" w14:textId="77777777" w:rsidR="00804D0E" w:rsidRPr="005107A3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 w14:paraId="6FB5B3A4" w14:textId="77777777" w:rsidR="00804D0E" w:rsidRDefault="00804D0E" w:rsidP="00804D0E">
                        <w:pPr>
                          <w:ind w:left="530"/>
                        </w:pPr>
                      </w:p>
                      <w:p w14:paraId="28B99F81" w14:textId="12471B0F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           NOME: 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Karin</w:t>
                        </w:r>
                        <w:r w:rsidR="000B06A1">
                          <w:rPr>
                            <w:rFonts w:ascii="Calibri" w:hAnsi="Calibri" w:cs="Calibri"/>
                            <w:color w:val="000000"/>
                          </w:rPr>
                          <w:t xml:space="preserve"> Araújo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Zarate</w:t>
                        </w:r>
                        <w:proofErr w:type="spellEnd"/>
                      </w:p>
                      <w:p w14:paraId="7428D454" w14:textId="77777777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</w:t>
                        </w:r>
                        <w:r w:rsidR="00A468D1">
                          <w:t xml:space="preserve">              </w:t>
                        </w:r>
                        <w:r w:rsidRPr="00562B27">
                          <w:t>CPF n</w:t>
                        </w:r>
                        <w:r>
                          <w:t xml:space="preserve">º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029.820.731-10</w:t>
                        </w:r>
                      </w:p>
                      <w:p w14:paraId="5D668AC2" w14:textId="77777777" w:rsidR="00804D0E" w:rsidRPr="00CA14B1" w:rsidRDefault="00804D0E" w:rsidP="00804D0E">
                        <w:pPr>
                          <w:ind w:left="530"/>
                        </w:pPr>
                      </w:p>
                    </w:tc>
                  </w:tr>
                </w:tbl>
                <w:p w14:paraId="3255846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C419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F1E15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034550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2AE492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E0E09F1" w14:textId="77777777" w:rsidR="00804D0E" w:rsidRDefault="00804D0E" w:rsidP="007E0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BA043CF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E562D3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B10BE9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C6B8DA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52521D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C912D7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C550799" w14:textId="77777777" w:rsidR="00804D0E" w:rsidRDefault="00804D0E" w:rsidP="007E0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511438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57C4A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C1FAF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699DF5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AB97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44908E7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E7727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A2006E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9B53E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93466F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A5F2C9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03F21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F3559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27D5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D349B2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6321DF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BB44692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E0457EF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7AE404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2E465BF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F1FF93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8A8D952" w14:textId="77777777" w:rsidR="00A468D1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A601EC" w14:textId="77777777" w:rsidR="00A468D1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BA47A1F" w14:textId="77777777" w:rsidR="00A468D1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FEDEA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552B7F7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16842C4" w14:textId="77777777" w:rsidR="003B46C5" w:rsidRPr="003B46C5" w:rsidRDefault="003B46C5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46C5" w:rsidRPr="003B46C5" w14:paraId="02CD4F6A" w14:textId="77777777" w:rsidTr="00A468D1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9835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FDB7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28B8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F1E6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DE18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2EEC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711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4D59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080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440700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120276D3" w14:textId="77777777" w:rsidTr="00A468D1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6C42C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A27F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BA8CF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7FFF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E4713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D9135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6E251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519D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C18FA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158C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26EF26B4" w14:textId="77777777" w:rsidTr="00A468D1">
              <w:trPr>
                <w:gridAfter w:val="5"/>
                <w:wAfter w:w="3968" w:type="dxa"/>
                <w:trHeight w:val="4081"/>
              </w:trPr>
              <w:tc>
                <w:tcPr>
                  <w:tcW w:w="4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543C3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5551C8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F1324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E095F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BA4B52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83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E133F1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24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08F015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468D1" w:rsidRPr="003B46C5" w14:paraId="5A0604E2" w14:textId="77777777" w:rsidTr="00A468D1">
              <w:trPr>
                <w:gridAfter w:val="12"/>
                <w:wAfter w:w="8040" w:type="dxa"/>
                <w:trHeight w:val="210"/>
              </w:trPr>
              <w:tc>
                <w:tcPr>
                  <w:tcW w:w="172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C8F66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3F64139" w14:textId="77777777" w:rsidR="00573551" w:rsidRPr="00DD5EBE" w:rsidRDefault="00573551" w:rsidP="00573551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0E97F" w14:textId="77777777" w:rsidR="00121DBA" w:rsidRDefault="00121DBA" w:rsidP="00E25D27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347A730C" w14:textId="77777777" w:rsidR="00E25D27" w:rsidRPr="00C23820" w:rsidRDefault="00E25D27" w:rsidP="00804D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73551" w14:paraId="20C7D88D" w14:textId="77777777" w:rsidTr="007E0DF5">
        <w:trPr>
          <w:trHeight w:val="70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40" w14:textId="77777777" w:rsidR="00573551" w:rsidRPr="00622DA2" w:rsidRDefault="00573551" w:rsidP="00573551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2DCB4EA6" w14:textId="77777777" w:rsidR="00573551" w:rsidRDefault="00573551" w:rsidP="00573551"/>
    <w:p w14:paraId="6B9508D6" w14:textId="77777777" w:rsidR="00573551" w:rsidRDefault="00573551"/>
    <w:sectPr w:rsidR="00573551" w:rsidSect="0081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134" w:bottom="113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3340" w14:textId="77777777" w:rsidR="008E5E17" w:rsidRDefault="008E5E17" w:rsidP="001613DC">
      <w:pPr>
        <w:spacing w:after="0" w:line="240" w:lineRule="auto"/>
      </w:pPr>
      <w:r>
        <w:separator/>
      </w:r>
    </w:p>
  </w:endnote>
  <w:endnote w:type="continuationSeparator" w:id="0">
    <w:p w14:paraId="6443DAA9" w14:textId="77777777" w:rsidR="008E5E17" w:rsidRDefault="008E5E17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0245" w14:textId="77777777" w:rsidR="00B17769" w:rsidRDefault="00B177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F52D" w14:textId="77777777" w:rsidR="00B17769" w:rsidRDefault="00B17769" w:rsidP="00573551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14:paraId="778BC9BD" w14:textId="77777777" w:rsidR="00B17769" w:rsidRPr="00D520A6" w:rsidRDefault="00B17769" w:rsidP="0057355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14:paraId="48C75B4F" w14:textId="77777777" w:rsidR="00B17769" w:rsidRPr="00D520A6" w:rsidRDefault="00B17769" w:rsidP="00E25D27">
    <w:pPr>
      <w:pStyle w:val="Rodap"/>
      <w:tabs>
        <w:tab w:val="left" w:pos="1275"/>
        <w:tab w:val="center" w:pos="4819"/>
      </w:tabs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F84E" w14:textId="77777777" w:rsidR="00B17769" w:rsidRDefault="00B177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5610" w14:textId="77777777" w:rsidR="008E5E17" w:rsidRDefault="008E5E17" w:rsidP="001613DC">
      <w:pPr>
        <w:spacing w:after="0" w:line="240" w:lineRule="auto"/>
      </w:pPr>
      <w:r>
        <w:separator/>
      </w:r>
    </w:p>
  </w:footnote>
  <w:footnote w:type="continuationSeparator" w:id="0">
    <w:p w14:paraId="0E4765AB" w14:textId="77777777" w:rsidR="008E5E17" w:rsidRDefault="008E5E17" w:rsidP="001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FCEC" w14:textId="77777777" w:rsidR="00B17769" w:rsidRDefault="00B177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E0DF" w14:textId="77777777" w:rsidR="00B17769" w:rsidRPr="008F437F" w:rsidRDefault="00B17769" w:rsidP="0057355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1CD6828" wp14:editId="60218180">
          <wp:simplePos x="0" y="0"/>
          <wp:positionH relativeFrom="column">
            <wp:posOffset>127636</wp:posOffset>
          </wp:positionH>
          <wp:positionV relativeFrom="paragraph">
            <wp:posOffset>6985</wp:posOffset>
          </wp:positionV>
          <wp:extent cx="800100" cy="982700"/>
          <wp:effectExtent l="0" t="0" r="0" b="825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28" cy="98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9C63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14:paraId="10B43F7C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14:paraId="6DF43064" w14:textId="77777777" w:rsidR="00B17769" w:rsidRPr="00F346B3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</w:t>
    </w:r>
    <w:r w:rsidRPr="00B112A0">
      <w:rPr>
        <w:rFonts w:ascii="Book Antiqua" w:hAnsi="Book Antiqua" w:cs="Arial"/>
        <w:b/>
        <w:szCs w:val="24"/>
      </w:rPr>
      <w:t xml:space="preserve"> DE LICITAÇÃO</w:t>
    </w:r>
    <w:r>
      <w:rPr>
        <w:rFonts w:ascii="Book Antiqua" w:hAnsi="Book Antiqua" w:cs="Arial"/>
        <w:b/>
        <w:szCs w:val="24"/>
      </w:rPr>
      <w:t xml:space="preserve"> E CONTRATOS</w:t>
    </w:r>
  </w:p>
  <w:p w14:paraId="4BF15CF2" w14:textId="77777777" w:rsidR="00B17769" w:rsidRPr="00BD1A4A" w:rsidRDefault="00B17769" w:rsidP="005735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93C" w14:textId="77777777" w:rsidR="00B17769" w:rsidRDefault="00B177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1"/>
    <w:rsid w:val="0002198D"/>
    <w:rsid w:val="000B06A1"/>
    <w:rsid w:val="000D20FE"/>
    <w:rsid w:val="00121DBA"/>
    <w:rsid w:val="001613DC"/>
    <w:rsid w:val="001A7D6D"/>
    <w:rsid w:val="002332B0"/>
    <w:rsid w:val="002865B2"/>
    <w:rsid w:val="00362304"/>
    <w:rsid w:val="003756E9"/>
    <w:rsid w:val="003B46C5"/>
    <w:rsid w:val="003E2CEC"/>
    <w:rsid w:val="004D2818"/>
    <w:rsid w:val="004E7BF1"/>
    <w:rsid w:val="005347C3"/>
    <w:rsid w:val="00573551"/>
    <w:rsid w:val="00587DE4"/>
    <w:rsid w:val="005945C3"/>
    <w:rsid w:val="006E6D4F"/>
    <w:rsid w:val="007147BF"/>
    <w:rsid w:val="00722F20"/>
    <w:rsid w:val="00726FB7"/>
    <w:rsid w:val="007D0D24"/>
    <w:rsid w:val="007E0DF5"/>
    <w:rsid w:val="007E2A37"/>
    <w:rsid w:val="00804D0E"/>
    <w:rsid w:val="00812082"/>
    <w:rsid w:val="0083385E"/>
    <w:rsid w:val="008E5E17"/>
    <w:rsid w:val="00914084"/>
    <w:rsid w:val="00964915"/>
    <w:rsid w:val="00987BEC"/>
    <w:rsid w:val="00A21ED4"/>
    <w:rsid w:val="00A468D1"/>
    <w:rsid w:val="00A57607"/>
    <w:rsid w:val="00A76B18"/>
    <w:rsid w:val="00AE6EBB"/>
    <w:rsid w:val="00AE7076"/>
    <w:rsid w:val="00B17769"/>
    <w:rsid w:val="00B17805"/>
    <w:rsid w:val="00B30984"/>
    <w:rsid w:val="00B42915"/>
    <w:rsid w:val="00BF5737"/>
    <w:rsid w:val="00C10F18"/>
    <w:rsid w:val="00C22186"/>
    <w:rsid w:val="00D20B4D"/>
    <w:rsid w:val="00E25D27"/>
    <w:rsid w:val="00E377EB"/>
    <w:rsid w:val="00E76D08"/>
    <w:rsid w:val="00EB62F8"/>
    <w:rsid w:val="00F25C1C"/>
    <w:rsid w:val="00F73345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2F83"/>
  <w15:docId w15:val="{93C22F2D-E5EC-4951-B689-2308C2D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355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57355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573551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517B-F85E-461E-99F1-2D367715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1096</Words>
  <Characters>5921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8</cp:revision>
  <cp:lastPrinted>2023-02-09T13:49:00Z</cp:lastPrinted>
  <dcterms:created xsi:type="dcterms:W3CDTF">2022-02-07T13:51:00Z</dcterms:created>
  <dcterms:modified xsi:type="dcterms:W3CDTF">2023-02-09T13:49:00Z</dcterms:modified>
</cp:coreProperties>
</file>