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D63C" w14:textId="77777777" w:rsidR="00806415" w:rsidRDefault="00806415"/>
    <w:p w14:paraId="349D54CA" w14:textId="77777777" w:rsidR="001D70EE" w:rsidRDefault="001D70EE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00283AD" w14:textId="19D8D352" w:rsidR="00806415" w:rsidRDefault="00806415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Prefeitura Municipal de Coronel Sapucaia/MS</w:t>
            </w:r>
          </w:p>
          <w:p w14:paraId="6A7B5E2D" w14:textId="77777777" w:rsidR="00806415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v.</w:t>
            </w:r>
            <w:r w:rsidRPr="004435CC">
              <w:rPr>
                <w:rFonts w:ascii="Arial Narrow" w:hAnsi="Arial Narrow"/>
                <w:b/>
                <w:sz w:val="24"/>
                <w:szCs w:val="24"/>
              </w:rPr>
              <w:t xml:space="preserve"> Abílio Espíndola Sobrinho nº 570 – Jardim Seriema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, CEP 79.999-000</w:t>
            </w:r>
          </w:p>
          <w:p w14:paraId="4301DFA5" w14:textId="2E2FA4A4" w:rsidR="00573551" w:rsidRPr="00D5456A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80641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9C43394" w14:textId="041F4898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C374D4">
              <w:rPr>
                <w:rFonts w:ascii="Arial Narrow" w:hAnsi="Arial Narrow"/>
                <w:b/>
              </w:rPr>
              <w:t>01</w:t>
            </w:r>
            <w:r w:rsidR="00373DDF">
              <w:rPr>
                <w:rFonts w:ascii="Arial Narrow" w:hAnsi="Arial Narrow"/>
                <w:b/>
              </w:rPr>
              <w:t>3/2023</w:t>
            </w:r>
          </w:p>
          <w:p w14:paraId="26FB9B6B" w14:textId="77777777" w:rsidR="00573551" w:rsidRPr="00622DA2" w:rsidRDefault="00573551" w:rsidP="00806415">
            <w:pPr>
              <w:spacing w:after="0" w:line="240" w:lineRule="auto"/>
              <w:jc w:val="center"/>
            </w:pPr>
          </w:p>
          <w:p w14:paraId="1D862BDE" w14:textId="2580FEB2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C374D4">
              <w:rPr>
                <w:rFonts w:ascii="Arial Narrow" w:hAnsi="Arial Narrow"/>
                <w:b/>
                <w:szCs w:val="24"/>
              </w:rPr>
              <w:t>04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C374D4">
              <w:rPr>
                <w:rFonts w:ascii="Arial Narrow" w:hAnsi="Arial Narrow"/>
                <w:b/>
                <w:szCs w:val="24"/>
              </w:rPr>
              <w:t>07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373DDF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BF5BA" w14:textId="77777777" w:rsidR="00806415" w:rsidRDefault="00806415" w:rsidP="0057355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63F457" w14:textId="2E8C5D6C" w:rsidR="00573551" w:rsidRPr="00987BEC" w:rsidRDefault="00C767B0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FORN</w:t>
            </w:r>
            <w:r w:rsidR="00386D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ECEDOR: </w:t>
            </w:r>
            <w:r w:rsidR="00C374D4">
              <w:rPr>
                <w:rFonts w:ascii="Arial Narrow" w:hAnsi="Arial Narrow"/>
                <w:b/>
                <w:bCs/>
                <w:sz w:val="24"/>
                <w:szCs w:val="24"/>
              </w:rPr>
              <w:t>MÁRCIO ABDALLAH FERNANDES</w:t>
            </w:r>
          </w:p>
          <w:p w14:paraId="2FA53FCC" w14:textId="3D45A4FC" w:rsidR="00573551" w:rsidRPr="00C374D4" w:rsidRDefault="00C374D4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>
              <w:rPr>
                <w:rFonts w:ascii="Arial Narrow" w:hAnsi="Arial Narrow"/>
                <w:sz w:val="24"/>
                <w:szCs w:val="24"/>
              </w:rPr>
              <w:t>Av. Abílio Espíndola Sobrinho, 917, Centro</w:t>
            </w:r>
          </w:p>
          <w:p w14:paraId="35B51594" w14:textId="77777777" w:rsidR="0077270F" w:rsidRPr="001477CB" w:rsidRDefault="0077270F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18D36F8" w14:textId="4BED767A" w:rsidR="00573551" w:rsidRPr="001477CB" w:rsidRDefault="001477CB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Pr="001477CB">
              <w:rPr>
                <w:rFonts w:ascii="Arial Narrow" w:hAnsi="Arial Narrow"/>
                <w:sz w:val="24"/>
                <w:szCs w:val="24"/>
              </w:rPr>
              <w:t>79.995-000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26A0A6" w14:textId="77CCEA97" w:rsidR="001477CB" w:rsidRPr="001477CB" w:rsidRDefault="004E7BF1" w:rsidP="001477CB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 w:rsidR="005915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477CB">
              <w:rPr>
                <w:rFonts w:ascii="Arial Narrow" w:hAnsi="Arial Narrow"/>
                <w:bCs/>
                <w:sz w:val="24"/>
                <w:szCs w:val="24"/>
              </w:rPr>
              <w:t>Coronel Sapucaia/MS</w:t>
            </w:r>
          </w:p>
          <w:p w14:paraId="4A881D34" w14:textId="626EC18D" w:rsidR="00573551" w:rsidRPr="00987BEC" w:rsidRDefault="00573551" w:rsidP="001477C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1477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374D4">
              <w:rPr>
                <w:rFonts w:ascii="Arial Narrow" w:hAnsi="Arial Narrow"/>
                <w:sz w:val="24"/>
                <w:szCs w:val="24"/>
              </w:rPr>
              <w:t>08.650.755/0001-43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2D48117B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 xml:space="preserve">QUISIÇÃO DE </w:t>
            </w:r>
            <w:r w:rsidR="00C374D4">
              <w:rPr>
                <w:rFonts w:ascii="Arial Narrow" w:hAnsi="Arial Narrow"/>
                <w:sz w:val="24"/>
                <w:szCs w:val="24"/>
              </w:rPr>
              <w:t>MATERIAIS ESPORTIVOS PARA ATENDER SOLICITAÇÃO DA SECRETARIA MUNICIPAL DE EDUCAÇÃO DO MUNICÍPIO DE CORONEL SAPUCAIA/MS.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6498EEDD" w14:textId="77777777" w:rsidR="00375353" w:rsidRDefault="00375353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p w14:paraId="71B0BD07" w14:textId="77777777" w:rsidR="001477CB" w:rsidRDefault="001477CB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760" w:type="dxa"/>
              <w:tblInd w:w="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481"/>
              <w:gridCol w:w="481"/>
              <w:gridCol w:w="591"/>
              <w:gridCol w:w="3631"/>
              <w:gridCol w:w="629"/>
              <w:gridCol w:w="880"/>
              <w:gridCol w:w="906"/>
              <w:gridCol w:w="888"/>
              <w:gridCol w:w="889"/>
            </w:tblGrid>
            <w:tr w:rsidR="003B46C5" w:rsidRPr="003B46C5" w14:paraId="27D63059" w14:textId="77777777" w:rsidTr="00A468D1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760" w:type="dxa"/>
                    <w:tblInd w:w="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00"/>
                    <w:gridCol w:w="399"/>
                    <w:gridCol w:w="523"/>
                    <w:gridCol w:w="3621"/>
                    <w:gridCol w:w="399"/>
                    <w:gridCol w:w="1052"/>
                    <w:gridCol w:w="1193"/>
                    <w:gridCol w:w="860"/>
                    <w:gridCol w:w="860"/>
                  </w:tblGrid>
                  <w:tr w:rsidR="00C374D4" w:rsidRPr="00C374D4" w14:paraId="3851D719" w14:textId="77777777" w:rsidTr="00C374D4">
                    <w:trPr>
                      <w:trHeight w:val="255"/>
                    </w:trPr>
                    <w:tc>
                      <w:tcPr>
                        <w:tcW w:w="97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F0008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R E S U L T A D O   D E   L I C I T A Ç Ã O</w:t>
                        </w:r>
                      </w:p>
                    </w:tc>
                  </w:tr>
                  <w:tr w:rsidR="00C374D4" w:rsidRPr="00C374D4" w14:paraId="66099487" w14:textId="77777777" w:rsidTr="00C374D4">
                    <w:trPr>
                      <w:trHeight w:val="21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B5A49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76F0EA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054195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B1E5A5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C3AFCD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3C228A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05E486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1C9ABC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68DEA9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32D45C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74D4" w:rsidRPr="00C374D4" w14:paraId="294F7F4D" w14:textId="77777777" w:rsidTr="00C374D4">
                    <w:trPr>
                      <w:trHeight w:val="180"/>
                    </w:trPr>
                    <w:tc>
                      <w:tcPr>
                        <w:tcW w:w="17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93E759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DATA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1EEECF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Nº PROCESSO</w:t>
                        </w: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BC8538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MODALIDADE/Nº</w:t>
                        </w:r>
                      </w:p>
                    </w:tc>
                  </w:tr>
                  <w:tr w:rsidR="00C374D4" w:rsidRPr="00C374D4" w14:paraId="4511C2D8" w14:textId="77777777" w:rsidTr="00C374D4">
                    <w:trPr>
                      <w:trHeight w:val="225"/>
                    </w:trPr>
                    <w:tc>
                      <w:tcPr>
                        <w:tcW w:w="17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D36B29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04/07/2023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C2FAF4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0077/2023</w:t>
                        </w:r>
                      </w:p>
                    </w:tc>
                    <w:tc>
                      <w:tcPr>
                        <w:tcW w:w="4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225488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DISP. Nº 0031/2023</w:t>
                        </w:r>
                      </w:p>
                    </w:tc>
                  </w:tr>
                  <w:tr w:rsidR="00C374D4" w:rsidRPr="00C374D4" w14:paraId="2DA273B0" w14:textId="77777777" w:rsidTr="00C374D4">
                    <w:trPr>
                      <w:trHeight w:val="210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6C9F5A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2A1317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2B3990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4C2BD8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3AD1D6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90ECCF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D9BAE2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E34958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817542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7C38F8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74D4" w:rsidRPr="00C374D4" w14:paraId="57B04DDE" w14:textId="77777777" w:rsidTr="00C374D4">
                    <w:trPr>
                      <w:trHeight w:val="300"/>
                    </w:trPr>
                    <w:tc>
                      <w:tcPr>
                        <w:tcW w:w="97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3CE88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MARCIO ABDALLAH FERNANDES</w:t>
                        </w:r>
                      </w:p>
                    </w:tc>
                  </w:tr>
                  <w:tr w:rsidR="00C374D4" w:rsidRPr="00C374D4" w14:paraId="4AD5B974" w14:textId="77777777" w:rsidTr="00C374D4">
                    <w:trPr>
                      <w:trHeight w:val="165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A80F8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6935CA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416E9C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3D238D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8999A2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D7CBA5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AC5314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FC13D0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90DB78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405A52" w14:textId="77777777" w:rsidR="00C374D4" w:rsidRPr="00C374D4" w:rsidRDefault="00C374D4" w:rsidP="00C37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74D4" w:rsidRPr="00C374D4" w14:paraId="2308FEB3" w14:textId="77777777" w:rsidTr="00C374D4">
                    <w:trPr>
                      <w:trHeight w:val="330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3883CA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ANEXO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249E66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LOTE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DD6382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ITEM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3F2B66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CÓD.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70B23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ESPECIFICAÇÃO DO ITEM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727AE5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UNID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E1679A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50529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 xml:space="preserve">MARCA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7C536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VALOR UNIT.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9952C3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sz w:val="10"/>
                            <w:szCs w:val="10"/>
                          </w:rPr>
                          <w:t>VALOR TOTAL</w:t>
                        </w:r>
                      </w:p>
                    </w:tc>
                  </w:tr>
                  <w:tr w:rsidR="00C374D4" w:rsidRPr="00C374D4" w14:paraId="36699234" w14:textId="77777777" w:rsidTr="00C374D4">
                    <w:trPr>
                      <w:trHeight w:val="36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1FD62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6811D9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81B70E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586C6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06287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44715B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BAMBOLÊ EM PLÁSTICO COM 63 CM DE DIÂMETRO.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BD8F25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29452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100,00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4F94CE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PROGRESSA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0C8B49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485174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2.000,00</w:t>
                        </w:r>
                      </w:p>
                    </w:tc>
                  </w:tr>
                  <w:tr w:rsidR="00C374D4" w:rsidRPr="00C374D4" w14:paraId="4B5848A5" w14:textId="77777777" w:rsidTr="00C374D4">
                    <w:trPr>
                      <w:trHeight w:val="36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1A9E2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32CA3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8362D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748071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25037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7045D1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BOLA DE BORRACHA COM 5 CM DE DIAMETRO, 15,4 DE CIRCUNFERENCIA E PESA 33 GRAMAS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3349C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A32672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06CFB1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KAGIVA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A588C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03C2E3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600,00</w:t>
                        </w:r>
                      </w:p>
                    </w:tc>
                  </w:tr>
                  <w:tr w:rsidR="00C374D4" w:rsidRPr="00C374D4" w14:paraId="15A0DD51" w14:textId="77777777" w:rsidTr="00C374D4">
                    <w:trPr>
                      <w:trHeight w:val="108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E7B50A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1904F8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E06AC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6BF442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25035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865DC5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BOLA DE FUTEBOL LEVE E SUAVE PARA CRIANÇAS. CONFECCIONADA NUM MATERIAL LEVE E RESISTENTE. TATO SUAVE. SUPERFICIE RUGOSA PARA AGARRAR MAIS FACILMENTE. MEDIDAS: ALTURA 14CM, LARGURA 14CM, PROFUNDIDADE 14CM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C82794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A350E1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6281B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KAGIVA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17D368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15E28B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600,00</w:t>
                        </w:r>
                      </w:p>
                    </w:tc>
                  </w:tr>
                  <w:tr w:rsidR="00C374D4" w:rsidRPr="00C374D4" w14:paraId="35004081" w14:textId="77777777" w:rsidTr="00C374D4">
                    <w:trPr>
                      <w:trHeight w:val="72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5738B4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2727C8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2E0E0E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DE0639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06265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A1C26D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BOLA DE FUTSAL MAX 100 CIRCUNFERENCIA 50 – 55 CM, COM PESO CHEIA 300 A 350 GR, TERMOTEC, CAMARA AIRBILITY, PU ULTRA 100%, MIOLO SLIP SYSTEM REMOVIVEL E LUBRIFICADO.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ACA40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1E08A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12,00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3F7DAF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KAGIVA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C57C2F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210,00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3A2092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2.520,00</w:t>
                        </w:r>
                      </w:p>
                    </w:tc>
                  </w:tr>
                  <w:tr w:rsidR="00C374D4" w:rsidRPr="00C374D4" w14:paraId="4F62C931" w14:textId="77777777" w:rsidTr="00C374D4">
                    <w:trPr>
                      <w:trHeight w:val="108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B768EE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416B05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B382A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A6E581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11149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BF543E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BOLA DE FUTSAL MAX 200 CIRCUNFERENCIA 55 – 59 CM, COM PESO CHEIA 350 A 380 GR, TERMOTEC, CAMARA AIRBILITY, PU ULTRA 100%, MIOLO SLIP SYSTEM REMOVIVEL E LUBRIFICADO, APROVADA PELA CONFEDERAÇÃO BRASILEIRA DE FUTEBOL DE SALÃO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0F81D9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F54BEF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12,00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6ECB17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KAGIVA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722532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230,00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09C1F5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2.760,00</w:t>
                        </w:r>
                      </w:p>
                    </w:tc>
                  </w:tr>
                  <w:tr w:rsidR="00C374D4" w:rsidRPr="00C374D4" w14:paraId="4145EF47" w14:textId="77777777" w:rsidTr="00C374D4">
                    <w:trPr>
                      <w:trHeight w:val="108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CD39F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lastRenderedPageBreak/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347D9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C1BAD5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2935B9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11148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FEEAD4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BOLA DE FUTSAL MAX 500 CIRCUNFERENCIA 61 – 64 CM, COM PESO CHEIA 410 A 440 GR, COSTURADA, CAMARA AIRBILITY, PU ULTRA 100%, MIOLO SLIP SYSTEM REMOVIVEL E LUBRIFICADO, APROVADA PELA CONFEDERAÇÃO BRASILEIRA DE FUTEBOL DE SALÃO.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837AC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0A84E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12,00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9A675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KAGIVA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7C50E0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270,00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375F0B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3.240,00</w:t>
                        </w:r>
                      </w:p>
                    </w:tc>
                  </w:tr>
                  <w:tr w:rsidR="00C374D4" w:rsidRPr="00C374D4" w14:paraId="411B50B8" w14:textId="77777777" w:rsidTr="00C374D4">
                    <w:trPr>
                      <w:trHeight w:val="72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F95F2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C4CF7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56B4D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65261A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01012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73868B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BOLA DE HANDEBOL CIRCUNFERENCIA 49 – 51 CM, PESO CHEIA  230 A 270 GR, CAMARA AIRBILITY, PU ULTRA GRIP, MIOLO SLIP SYSTEM REMOVIVEL E LUBRIFICADO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FD46D4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932607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5,00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26D3D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KAGIVA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9A2F07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160,00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0B21C5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800,00</w:t>
                        </w:r>
                      </w:p>
                    </w:tc>
                  </w:tr>
                  <w:tr w:rsidR="00C374D4" w:rsidRPr="00C374D4" w14:paraId="2672152B" w14:textId="77777777" w:rsidTr="00C374D4">
                    <w:trPr>
                      <w:trHeight w:val="18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F467A1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385B96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1E6A01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D55A0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11168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EC1BE2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BOLA DE PING PONG EM MATERIAL PLÁSTICO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F68D5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97F23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3495CE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ATRIO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63C78B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5,00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EAF2D1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150,00</w:t>
                        </w:r>
                      </w:p>
                    </w:tc>
                  </w:tr>
                  <w:tr w:rsidR="00C374D4" w:rsidRPr="00C374D4" w14:paraId="13F31361" w14:textId="77777777" w:rsidTr="00C374D4">
                    <w:trPr>
                      <w:trHeight w:val="18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A2D2EA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8208A3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9246CF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B3403A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23504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B3C06C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BOLA DE VOLEI PRO 7.0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E9B06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21FA20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855DC3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KAGIVA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6AEE43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350,00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4353CF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3.500,00</w:t>
                        </w:r>
                      </w:p>
                    </w:tc>
                  </w:tr>
                  <w:tr w:rsidR="00C374D4" w:rsidRPr="00C374D4" w14:paraId="06EF075A" w14:textId="77777777" w:rsidTr="00C374D4">
                    <w:trPr>
                      <w:trHeight w:val="36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3B2848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854D43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F1EDF6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42E26B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14286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F4D380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BOMDA DE AR, INFLADOR DE BOLA, DUPLA AÇÃO. TAMANHO GRANDE.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62AAE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43ECE9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7,00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E483EF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PENALTI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A620C5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90,00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440133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630,00</w:t>
                        </w:r>
                      </w:p>
                    </w:tc>
                  </w:tr>
                  <w:tr w:rsidR="00C374D4" w:rsidRPr="00C374D4" w14:paraId="0FE5127E" w14:textId="77777777" w:rsidTr="00C374D4">
                    <w:trPr>
                      <w:trHeight w:val="180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F9CB0F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EFBD3C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3BAF3E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BEAE86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16493</w:t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3A0BB8" w14:textId="77777777" w:rsidR="00C374D4" w:rsidRPr="00C374D4" w:rsidRDefault="00C374D4" w:rsidP="00C374D4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PETECA DE COURO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E05EC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UN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A1807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20,00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CB2715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PROGRESSO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A74224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30,00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A1667A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600,00</w:t>
                        </w:r>
                      </w:p>
                    </w:tc>
                  </w:tr>
                  <w:tr w:rsidR="00C374D4" w:rsidRPr="00C374D4" w14:paraId="3706241B" w14:textId="77777777" w:rsidTr="00C374D4">
                    <w:trPr>
                      <w:trHeight w:val="210"/>
                    </w:trPr>
                    <w:tc>
                      <w:tcPr>
                        <w:tcW w:w="804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0319C7" w14:textId="77777777" w:rsidR="00C374D4" w:rsidRPr="00C374D4" w:rsidRDefault="00C374D4" w:rsidP="00C374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</w:rPr>
                          <w:t>VALOR TOTAL</w:t>
                        </w:r>
                      </w:p>
                    </w:tc>
                    <w:tc>
                      <w:tcPr>
                        <w:tcW w:w="17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00D55D" w14:textId="77777777" w:rsidR="00C374D4" w:rsidRPr="00C374D4" w:rsidRDefault="00C374D4" w:rsidP="00C374D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374D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17.400,00</w:t>
                        </w:r>
                      </w:p>
                    </w:tc>
                  </w:tr>
                </w:tbl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1A86EDD0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200CC6">
                    <w:rPr>
                      <w:rFonts w:ascii="Arial Narrow" w:hAnsi="Arial Narrow"/>
                      <w:szCs w:val="24"/>
                    </w:rPr>
                    <w:t>A entrega dos M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ateriais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2DD8B38A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</w:t>
                  </w:r>
                  <w:r w:rsidR="0077270F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máximo de entrega é de 05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41DBDF7A" w:rsidR="00804D0E" w:rsidRPr="000A5E3A" w:rsidRDefault="00200CC6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Os MATERIAIS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poderão ser rejeitados, no todo ou em parte, quando em desacordo com as especificações constantes no termo de referência e na proposta de preços, devendo</w:t>
                  </w:r>
                  <w:r w:rsidR="0077270F">
                    <w:rPr>
                      <w:rFonts w:ascii="Arial Narrow" w:hAnsi="Arial Narrow"/>
                      <w:szCs w:val="24"/>
                    </w:rPr>
                    <w:t xml:space="preserve"> ser substituídos no prazo de 03 (três)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27E8836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uízo das demais penalidades na Lei F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4C5D344A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Vencido o prazo proposto e não sendo cumprido o objeto, ficará o órgão comprador liberado para se achar conveniente, anular a 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nota de empenho ou rescindir o C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142B647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354693B6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E110A5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7DB0B334" w:rsidR="00804D0E" w:rsidRDefault="00200CC6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077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/2023</w:t>
                  </w:r>
                </w:p>
                <w:p w14:paraId="49FBAA5C" w14:textId="2AE64CE8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200CC6">
                    <w:rPr>
                      <w:rFonts w:ascii="Arial Narrow" w:hAnsi="Arial Narrow"/>
                      <w:b/>
                      <w:bCs/>
                      <w:szCs w:val="24"/>
                    </w:rPr>
                    <w:t>031/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1B8121F0" w14:textId="0B68FA00" w:rsidR="00A245BF" w:rsidRDefault="00373DDF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>1 PREFEITURA DE CORONEL SAPUCAIA</w:t>
                  </w:r>
                </w:p>
                <w:p w14:paraId="554B94C3" w14:textId="67CDCD5B" w:rsidR="00373DDF" w:rsidRDefault="00373DDF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06 SECRETARIA MUNICIPAL DE EDUCAÇÃO E CULTURA</w:t>
                  </w:r>
                </w:p>
                <w:p w14:paraId="5D4C1059" w14:textId="2EB56FDE" w:rsidR="00373DDF" w:rsidRDefault="00373DDF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06.01 SECRETARIA MUNICIPAL DE EDUCAÇÃO E CULTURA</w:t>
                  </w:r>
                </w:p>
                <w:p w14:paraId="019150AC" w14:textId="6299C4E8" w:rsidR="00373DDF" w:rsidRDefault="00373DDF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12.361.0300.2-110 MANUTENÇÃO DAS ATIVIDADES DO ENSINO FUNDAMENTAL</w:t>
                  </w:r>
                </w:p>
                <w:p w14:paraId="4023EDB2" w14:textId="77777777" w:rsidR="00373DDF" w:rsidRDefault="00373DDF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3.3.90.30.00 MATERIAL DE CONSUMO</w:t>
                  </w:r>
                </w:p>
                <w:p w14:paraId="096EA1FB" w14:textId="77777777" w:rsidR="00373DDF" w:rsidRDefault="00373DDF" w:rsidP="00373DD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1.500.1001-000 FICHA: 092</w:t>
                  </w:r>
                </w:p>
                <w:p w14:paraId="69737C5B" w14:textId="60D50BAE" w:rsidR="00373DDF" w:rsidRDefault="00200CC6" w:rsidP="00200CC6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R$ 17.400,00</w:t>
                  </w:r>
                </w:p>
                <w:p w14:paraId="760D2570" w14:textId="77777777" w:rsidR="00200CC6" w:rsidRDefault="00200CC6" w:rsidP="00200CC6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49225D74" w14:textId="77777777" w:rsidR="00D5456A" w:rsidRDefault="00D5456A" w:rsidP="00D5456A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0AA832EF" w14:textId="5FB979A6" w:rsidR="00804D0E" w:rsidRPr="0077270F" w:rsidRDefault="00804D0E" w:rsidP="00D5456A">
                  <w:pPr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3A8E2DF2" w14:textId="7B4BE698" w:rsidR="00804D0E" w:rsidRDefault="00804D0E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</w:t>
                  </w:r>
                </w:p>
                <w:p w14:paraId="29DA4503" w14:textId="77777777" w:rsidR="00630F06" w:rsidRDefault="00630F06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2A4C71" w14:textId="2FE4D50E" w:rsidR="00806415" w:rsidRDefault="00373DDF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MARIA EVA GAUTO FLOR ERINGER</w:t>
                  </w:r>
                </w:p>
                <w:p w14:paraId="1A903DE6" w14:textId="13A1C953" w:rsidR="00806415" w:rsidRDefault="00272AF6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SECRETÁRIA</w:t>
                  </w:r>
                  <w:r w:rsidR="00373DDF">
                    <w:rPr>
                      <w:rFonts w:ascii="Arial Narrow" w:hAnsi="Arial Narrow"/>
                      <w:b/>
                      <w:szCs w:val="24"/>
                    </w:rPr>
                    <w:t xml:space="preserve"> MUNICIPAL DE EDUCAÇÃO DE CULTURA</w:t>
                  </w:r>
                </w:p>
                <w:p w14:paraId="74187BED" w14:textId="1849623B" w:rsidR="00D5456A" w:rsidRDefault="00806415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CONTRATANTE</w:t>
                  </w:r>
                </w:p>
                <w:p w14:paraId="64354695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6F25E85D" w14:textId="77777777" w:rsidR="00D5456A" w:rsidRDefault="00D5456A" w:rsidP="00077747">
                  <w:pPr>
                    <w:tabs>
                      <w:tab w:val="left" w:pos="7140"/>
                    </w:tabs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C502183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DB689B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1696864" w14:textId="1F8F2664" w:rsidR="00A245BF" w:rsidRPr="00A245BF" w:rsidRDefault="00200CC6" w:rsidP="00272AF6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MÁ</w:t>
                  </w:r>
                  <w:r w:rsidR="007E7CD7">
                    <w:rPr>
                      <w:rFonts w:ascii="Arial Narrow" w:hAnsi="Arial Narrow"/>
                      <w:b/>
                      <w:szCs w:val="24"/>
                    </w:rPr>
                    <w:t>R,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CIO ABDALLAH FERNANDES</w:t>
                  </w:r>
                </w:p>
                <w:p w14:paraId="52117EB5" w14:textId="7A2E8DD4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CNPJ: </w:t>
                  </w:r>
                  <w:r w:rsidR="00200CC6">
                    <w:rPr>
                      <w:rFonts w:ascii="Arial Narrow" w:hAnsi="Arial Narrow"/>
                      <w:b/>
                      <w:szCs w:val="24"/>
                    </w:rPr>
                    <w:t>08.650.755/0001-43</w:t>
                  </w:r>
                </w:p>
                <w:p w14:paraId="0436C3CB" w14:textId="5512DD3A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098EB5AC" w14:textId="59D744CD" w:rsidR="0002745B" w:rsidRPr="00A245BF" w:rsidRDefault="0002745B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</w:t>
                  </w:r>
                </w:p>
                <w:p w14:paraId="0E006327" w14:textId="3EF179A7" w:rsidR="00804D0E" w:rsidRPr="00A245BF" w:rsidRDefault="0077270F" w:rsidP="0077270F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1D70E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60192278" w:rsidR="00804D0E" w:rsidRDefault="00077747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7CFC60C6" w:rsidR="00804D0E" w:rsidRDefault="0002745B" w:rsidP="0077270F">
                        <w:pPr>
                          <w:spacing w:after="0"/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Géssica Scarco</w:t>
                        </w:r>
                      </w:p>
                      <w:p w14:paraId="22F165CD" w14:textId="77777777" w:rsidR="00804D0E" w:rsidRPr="0002198D" w:rsidRDefault="00804D0E" w:rsidP="0077270F">
                        <w:pPr>
                          <w:spacing w:after="0"/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Zarate</w:t>
                        </w:r>
                      </w:p>
                      <w:p w14:paraId="7428D454" w14:textId="77777777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4FE66D59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1395023F" w14:textId="27B1F0F9" w:rsidR="00573551" w:rsidRDefault="00CA68DB">
      <w:r>
        <w:lastRenderedPageBreak/>
        <w:t xml:space="preserve"> </w:t>
      </w:r>
    </w:p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3340" w14:textId="77777777" w:rsidR="001D70EE" w:rsidRDefault="001D70EE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1D70EE" w:rsidRDefault="001D70EE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0245" w14:textId="77777777" w:rsidR="001D70EE" w:rsidRDefault="001D70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F52D" w14:textId="77777777" w:rsidR="001D70EE" w:rsidRDefault="001D70EE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1D70EE" w:rsidRPr="00D520A6" w:rsidRDefault="001D70EE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1D70EE" w:rsidRPr="00D520A6" w:rsidRDefault="001D70EE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F84E" w14:textId="77777777" w:rsidR="001D70EE" w:rsidRDefault="001D70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5610" w14:textId="77777777" w:rsidR="001D70EE" w:rsidRDefault="001D70EE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1D70EE" w:rsidRDefault="001D70EE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FCEC" w14:textId="77777777" w:rsidR="001D70EE" w:rsidRDefault="001D70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E0DF" w14:textId="77777777" w:rsidR="001D70EE" w:rsidRPr="008F437F" w:rsidRDefault="001D70EE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1D70EE" w:rsidRPr="00F346B3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1D70EE" w:rsidRPr="00BD1A4A" w:rsidRDefault="001D70EE" w:rsidP="005735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993C" w14:textId="77777777" w:rsidR="001D70EE" w:rsidRDefault="001D7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1CA3"/>
    <w:multiLevelType w:val="hybridMultilevel"/>
    <w:tmpl w:val="789455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672720">
    <w:abstractNumId w:val="2"/>
  </w:num>
  <w:num w:numId="2" w16cid:durableId="1943606922">
    <w:abstractNumId w:val="1"/>
  </w:num>
  <w:num w:numId="3" w16cid:durableId="75971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551"/>
    <w:rsid w:val="0002198D"/>
    <w:rsid w:val="0002745B"/>
    <w:rsid w:val="00077747"/>
    <w:rsid w:val="000B06A1"/>
    <w:rsid w:val="000D20FE"/>
    <w:rsid w:val="00121DBA"/>
    <w:rsid w:val="001477CB"/>
    <w:rsid w:val="001613DC"/>
    <w:rsid w:val="001A7D6D"/>
    <w:rsid w:val="001D70EE"/>
    <w:rsid w:val="00200CC6"/>
    <w:rsid w:val="002332B0"/>
    <w:rsid w:val="002723AA"/>
    <w:rsid w:val="00272AF6"/>
    <w:rsid w:val="002865B2"/>
    <w:rsid w:val="00362304"/>
    <w:rsid w:val="00373DDF"/>
    <w:rsid w:val="00375353"/>
    <w:rsid w:val="003756E9"/>
    <w:rsid w:val="00386DCF"/>
    <w:rsid w:val="003B46C5"/>
    <w:rsid w:val="003D41F7"/>
    <w:rsid w:val="003E2CEC"/>
    <w:rsid w:val="004C6864"/>
    <w:rsid w:val="004D2818"/>
    <w:rsid w:val="004E7BF1"/>
    <w:rsid w:val="005347C3"/>
    <w:rsid w:val="00573551"/>
    <w:rsid w:val="00587DE4"/>
    <w:rsid w:val="005915F6"/>
    <w:rsid w:val="00630F06"/>
    <w:rsid w:val="00650AF3"/>
    <w:rsid w:val="006B217D"/>
    <w:rsid w:val="006E6D4F"/>
    <w:rsid w:val="007147BF"/>
    <w:rsid w:val="0077270F"/>
    <w:rsid w:val="007D0D24"/>
    <w:rsid w:val="007E0DF5"/>
    <w:rsid w:val="007E2A37"/>
    <w:rsid w:val="007E7CD7"/>
    <w:rsid w:val="00804D0E"/>
    <w:rsid w:val="00806415"/>
    <w:rsid w:val="00812082"/>
    <w:rsid w:val="0083385E"/>
    <w:rsid w:val="008E4B64"/>
    <w:rsid w:val="008E5E17"/>
    <w:rsid w:val="00914084"/>
    <w:rsid w:val="00964915"/>
    <w:rsid w:val="00987BEC"/>
    <w:rsid w:val="00A17B76"/>
    <w:rsid w:val="00A21ED4"/>
    <w:rsid w:val="00A245BF"/>
    <w:rsid w:val="00A35356"/>
    <w:rsid w:val="00A468D1"/>
    <w:rsid w:val="00A57607"/>
    <w:rsid w:val="00A76B18"/>
    <w:rsid w:val="00AC0A94"/>
    <w:rsid w:val="00AE064A"/>
    <w:rsid w:val="00AE6EBB"/>
    <w:rsid w:val="00AE7076"/>
    <w:rsid w:val="00B17769"/>
    <w:rsid w:val="00B30984"/>
    <w:rsid w:val="00B42915"/>
    <w:rsid w:val="00B65F3A"/>
    <w:rsid w:val="00B976E0"/>
    <w:rsid w:val="00BF5737"/>
    <w:rsid w:val="00C22186"/>
    <w:rsid w:val="00C374D4"/>
    <w:rsid w:val="00C767B0"/>
    <w:rsid w:val="00CA68DB"/>
    <w:rsid w:val="00D20B4D"/>
    <w:rsid w:val="00D5456A"/>
    <w:rsid w:val="00E110A5"/>
    <w:rsid w:val="00E25D27"/>
    <w:rsid w:val="00E377EB"/>
    <w:rsid w:val="00E76D08"/>
    <w:rsid w:val="00EA0434"/>
    <w:rsid w:val="00EA2071"/>
    <w:rsid w:val="00EB62F8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6414B19E-E7EC-4A6B-B0B1-7A1DD19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4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5EAE-65B8-4488-8D54-23DB4E25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scarcog@gmail.com</cp:lastModifiedBy>
  <cp:revision>17</cp:revision>
  <cp:lastPrinted>2023-07-13T12:01:00Z</cp:lastPrinted>
  <dcterms:created xsi:type="dcterms:W3CDTF">2022-05-06T13:17:00Z</dcterms:created>
  <dcterms:modified xsi:type="dcterms:W3CDTF">2023-07-13T12:20:00Z</dcterms:modified>
</cp:coreProperties>
</file>