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C1" w:rsidRPr="00C14DC1" w:rsidRDefault="00C14DC1" w:rsidP="0069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C52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C14DC1" w:rsidRPr="00696C52" w:rsidRDefault="00C14DC1" w:rsidP="00C14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52">
        <w:rPr>
          <w:rFonts w:ascii="Times New Roman" w:hAnsi="Times New Roman" w:cs="Times New Roman"/>
          <w:b/>
          <w:sz w:val="24"/>
          <w:szCs w:val="24"/>
        </w:rPr>
        <w:t>PROCESSO Nº: 0060/2018</w:t>
      </w:r>
    </w:p>
    <w:p w:rsidR="00C14DC1" w:rsidRPr="00696C52" w:rsidRDefault="00C14DC1" w:rsidP="00C14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C52">
        <w:rPr>
          <w:rFonts w:ascii="Times New Roman" w:hAnsi="Times New Roman" w:cs="Times New Roman"/>
          <w:b/>
          <w:sz w:val="24"/>
          <w:szCs w:val="24"/>
        </w:rPr>
        <w:t>MODALIDADE/Nº: DISP. Nº 0035/2018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 xml:space="preserve">OBJETO: AQUISIÇÃO DE SUPORTE DE PRE- MOLDADO H=7M (250X350) CAPACIDADE </w:t>
      </w:r>
      <w:proofErr w:type="gramStart"/>
      <w:r w:rsidRPr="00C14DC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DC1">
        <w:rPr>
          <w:rFonts w:ascii="Times New Roman" w:hAnsi="Times New Roman" w:cs="Times New Roman"/>
          <w:sz w:val="24"/>
          <w:szCs w:val="24"/>
        </w:rPr>
        <w:t xml:space="preserve"> MIL LTS 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DC1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14DC1">
        <w:rPr>
          <w:rFonts w:ascii="Times New Roman" w:hAnsi="Times New Roman" w:cs="Times New Roman"/>
          <w:sz w:val="24"/>
          <w:szCs w:val="24"/>
        </w:rPr>
        <w:t xml:space="preserve">es): J.P GOMES ESPINDOLA EIRELI - ME,  no Anexo I/Lote 0001 - item: 1, totalizando R$ 1.900,00 (um mil e novecentos reais); 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C1" w:rsidRPr="00C14DC1" w:rsidRDefault="00C14DC1" w:rsidP="0069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C14DC1" w:rsidRPr="00C14DC1" w:rsidRDefault="00C14DC1" w:rsidP="0069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C1" w:rsidRPr="00696C52" w:rsidRDefault="00C14DC1" w:rsidP="00696C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C52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14DC1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14DC1">
        <w:rPr>
          <w:rFonts w:ascii="Times New Roman" w:hAnsi="Times New Roman" w:cs="Times New Roman"/>
          <w:sz w:val="24"/>
          <w:szCs w:val="24"/>
        </w:rPr>
        <w:t>(s).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C1" w:rsidRPr="00C14DC1" w:rsidRDefault="00C14DC1" w:rsidP="00C14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C1" w:rsidRPr="00C14DC1" w:rsidRDefault="00C14DC1" w:rsidP="00696C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14DC1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14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DC1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14DC1" w:rsidRDefault="00C14DC1" w:rsidP="0069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C1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C14D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EF" w:rsidRDefault="00BC67EF" w:rsidP="00C94FC6">
      <w:pPr>
        <w:spacing w:after="0" w:line="240" w:lineRule="auto"/>
      </w:pPr>
      <w:r>
        <w:separator/>
      </w:r>
    </w:p>
  </w:endnote>
  <w:endnote w:type="continuationSeparator" w:id="0">
    <w:p w:rsidR="00BC67EF" w:rsidRDefault="00BC67E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EF" w:rsidRDefault="00BC67EF" w:rsidP="00C94FC6">
      <w:pPr>
        <w:spacing w:after="0" w:line="240" w:lineRule="auto"/>
      </w:pPr>
      <w:r>
        <w:separator/>
      </w:r>
    </w:p>
  </w:footnote>
  <w:footnote w:type="continuationSeparator" w:id="0">
    <w:p w:rsidR="00BC67EF" w:rsidRDefault="00BC67E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696C52"/>
    <w:rsid w:val="007D202D"/>
    <w:rsid w:val="008D0B10"/>
    <w:rsid w:val="009909DC"/>
    <w:rsid w:val="009E72F6"/>
    <w:rsid w:val="00BC67EF"/>
    <w:rsid w:val="00C14DC1"/>
    <w:rsid w:val="00C237EF"/>
    <w:rsid w:val="00C719F8"/>
    <w:rsid w:val="00C94FC6"/>
    <w:rsid w:val="00E34AEE"/>
    <w:rsid w:val="00E452EB"/>
    <w:rsid w:val="00EC47B3"/>
    <w:rsid w:val="00F12C0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2018-05-08T15:52:00Z</dcterms:created>
  <dcterms:modified xsi:type="dcterms:W3CDTF">2018-05-08T20:29:00Z</dcterms:modified>
</cp:coreProperties>
</file>