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A6" w:rsidRPr="00ED13A6" w:rsidRDefault="00ED13A6" w:rsidP="00ED13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3A6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A6">
        <w:rPr>
          <w:rFonts w:ascii="Times New Roman" w:hAnsi="Times New Roman" w:cs="Times New Roman"/>
          <w:b/>
          <w:sz w:val="24"/>
          <w:szCs w:val="24"/>
        </w:rPr>
        <w:t>PROCESSO Nº: 0051/2018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A6">
        <w:rPr>
          <w:rFonts w:ascii="Times New Roman" w:hAnsi="Times New Roman" w:cs="Times New Roman"/>
          <w:b/>
          <w:sz w:val="24"/>
          <w:szCs w:val="24"/>
        </w:rPr>
        <w:t>MODALIDADE/Nº: PREGÃO Nº 0019/2018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>OBJETO: LOCAÇÃO DE HORAS MAQUINA, PARA ATENDER AS NECESSIDADES DA SECRETÁRIA MUNICIPAL DE OBRAS E INFRAESTRUTURA DO MUNICIPIO DE CORONEL SAPUCAIA-MS.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3A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D13A6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item: 1, totalizando R$ 383.040,00 (trezentos e oitenta e três mil e quarenta reais); 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D13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13A6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A6" w:rsidRPr="00ED13A6" w:rsidRDefault="00ED13A6" w:rsidP="00ED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ED13A6" w:rsidRPr="00ED13A6" w:rsidRDefault="00ED13A6" w:rsidP="00ED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6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A6" w:rsidRPr="00ED13A6" w:rsidRDefault="00ED13A6" w:rsidP="00ED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r w:rsidRPr="00ED13A6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D13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D13A6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A6" w:rsidRPr="00ED13A6" w:rsidRDefault="00ED13A6" w:rsidP="00ED13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3A6" w:rsidRPr="00ED13A6" w:rsidRDefault="00ED13A6" w:rsidP="00ED13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13A6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D1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3A6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ED13A6" w:rsidRDefault="00ED13A6" w:rsidP="00ED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ED13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4" w:rsidRDefault="008942F4" w:rsidP="00C94FC6">
      <w:pPr>
        <w:spacing w:after="0" w:line="240" w:lineRule="auto"/>
      </w:pPr>
      <w:r>
        <w:separator/>
      </w:r>
    </w:p>
  </w:endnote>
  <w:endnote w:type="continuationSeparator" w:id="0">
    <w:p w:rsidR="008942F4" w:rsidRDefault="008942F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4" w:rsidRDefault="008942F4" w:rsidP="00C94FC6">
      <w:pPr>
        <w:spacing w:after="0" w:line="240" w:lineRule="auto"/>
      </w:pPr>
      <w:r>
        <w:separator/>
      </w:r>
    </w:p>
  </w:footnote>
  <w:footnote w:type="continuationSeparator" w:id="0">
    <w:p w:rsidR="008942F4" w:rsidRDefault="008942F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942F4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ED13A6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2018-05-10T17:57:00Z</dcterms:created>
  <dcterms:modified xsi:type="dcterms:W3CDTF">2018-05-10T17:57:00Z</dcterms:modified>
</cp:coreProperties>
</file>