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F" w:rsidRPr="00E00D1A" w:rsidRDefault="0048595F" w:rsidP="0048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0D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AVISO DE LICITAÇÃO</w:t>
      </w:r>
    </w:p>
    <w:p w:rsidR="0048595F" w:rsidRPr="00E00D1A" w:rsidRDefault="0048595F" w:rsidP="0048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ADMINISTRATIVO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48595F" w:rsidRPr="00E00D1A" w:rsidRDefault="0048595F" w:rsidP="00485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 xml:space="preserve">PREGÃO PRESENCIAL Nº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022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95F" w:rsidRDefault="0048595F" w:rsidP="0048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MUNICÍPIO DE CORONEL SAPUCAIA</w:t>
      </w: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, Estado de Mato Grosso do Sul, por intermédio da </w:t>
      </w:r>
      <w:proofErr w:type="spellStart"/>
      <w:r w:rsidRPr="00E00D1A">
        <w:rPr>
          <w:rFonts w:ascii="Times New Roman" w:eastAsia="Times New Roman" w:hAnsi="Times New Roman" w:cs="Times New Roman"/>
          <w:sz w:val="24"/>
          <w:szCs w:val="24"/>
        </w:rPr>
        <w:t>Pregoeira</w:t>
      </w:r>
      <w:proofErr w:type="spellEnd"/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 e Equipe de Apoio designado através do Decreto nº. 019/ 2020, de 11 de março de2020, </w:t>
      </w:r>
      <w:proofErr w:type="gramStart"/>
      <w:r w:rsidRPr="00E00D1A">
        <w:rPr>
          <w:rFonts w:ascii="Times New Roman" w:eastAsia="Times New Roman" w:hAnsi="Times New Roman" w:cs="Times New Roman"/>
          <w:sz w:val="24"/>
          <w:szCs w:val="24"/>
        </w:rPr>
        <w:t>torna</w:t>
      </w:r>
      <w:proofErr w:type="gramEnd"/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 público aos interessados, que promoverá licitação na modalidade PREGÃO PRESENCIAL, do tipo “Menor Preço po</w:t>
      </w:r>
      <w:r>
        <w:rPr>
          <w:rFonts w:ascii="Times New Roman" w:eastAsia="Times New Roman" w:hAnsi="Times New Roman" w:cs="Times New Roman"/>
          <w:sz w:val="24"/>
          <w:szCs w:val="24"/>
        </w:rPr>
        <w:t>r Item”, o</w:t>
      </w:r>
      <w:r w:rsidRPr="00E24072">
        <w:rPr>
          <w:rFonts w:ascii="Times New Roman" w:eastAsia="Times New Roman" w:hAnsi="Times New Roman" w:cs="Times New Roman"/>
          <w:sz w:val="24"/>
          <w:szCs w:val="24"/>
        </w:rPr>
        <w:t xml:space="preserve"> objeto da presente licitação é o registro de preços visando a seleção de pessoa jurídica habilitada para fornecimento eventual, fu</w:t>
      </w:r>
      <w:r>
        <w:rPr>
          <w:rFonts w:ascii="Times New Roman" w:eastAsia="Times New Roman" w:hAnsi="Times New Roman" w:cs="Times New Roman"/>
          <w:sz w:val="24"/>
          <w:szCs w:val="24"/>
        </w:rPr>
        <w:t>tura, Contratação de Empresa de Serviço Topográfico, incluindo equipamentos e mão de obra</w:t>
      </w:r>
      <w:r w:rsidRPr="00E24072">
        <w:rPr>
          <w:rFonts w:ascii="Times New Roman" w:eastAsia="Times New Roman" w:hAnsi="Times New Roman" w:cs="Times New Roman"/>
          <w:sz w:val="24"/>
          <w:szCs w:val="24"/>
        </w:rPr>
        <w:t>, para um período de 12 (Doze) meses, conforme especificações técnicas básicas e obrigatórias consignadas no ANEXO I – PROPOSTA DE PREÇOS E ANEXO IX – TERMO DE REFERÊNCIA, partes integrantes e inseparáveis deste Edital e seus anexos.</w:t>
      </w:r>
    </w:p>
    <w:p w:rsidR="0048595F" w:rsidRPr="00E00D1A" w:rsidRDefault="0048595F" w:rsidP="0048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Junho de 2020, às 09</w:t>
      </w:r>
      <w:r w:rsidRPr="00E00D1A">
        <w:rPr>
          <w:rFonts w:ascii="Times New Roman" w:eastAsia="Times New Roman" w:hAnsi="Times New Roman" w:cs="Times New Roman"/>
          <w:b/>
          <w:sz w:val="24"/>
          <w:szCs w:val="24"/>
        </w:rPr>
        <w:t>h00min</w:t>
      </w: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, na sala de reunião de Licitação e Contratos, localizada a Avenida Abílio </w:t>
      </w:r>
      <w:proofErr w:type="spellStart"/>
      <w:r w:rsidRPr="00E00D1A">
        <w:rPr>
          <w:rFonts w:ascii="Times New Roman" w:eastAsia="Times New Roman" w:hAnsi="Times New Roman" w:cs="Times New Roman"/>
          <w:sz w:val="24"/>
          <w:szCs w:val="24"/>
        </w:rPr>
        <w:t>Espindola</w:t>
      </w:r>
      <w:proofErr w:type="spellEnd"/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 Sobrinho, 570, JD Seriema - Coronel Sapucaia – MS.</w:t>
      </w:r>
    </w:p>
    <w:p w:rsidR="0048595F" w:rsidRPr="00E00D1A" w:rsidRDefault="0048595F" w:rsidP="0048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95F" w:rsidRPr="00E00D1A" w:rsidRDefault="0048595F" w:rsidP="0048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Retirada do Edital: O Edital poderá ser pessoalmente obtido na sala de reunião de Licitação e Contratos, através de fotocópias ou </w:t>
      </w:r>
      <w:proofErr w:type="spellStart"/>
      <w:r w:rsidRPr="00E00D1A">
        <w:rPr>
          <w:rFonts w:ascii="Times New Roman" w:eastAsia="Times New Roman" w:hAnsi="Times New Roman" w:cs="Times New Roman"/>
          <w:sz w:val="24"/>
          <w:szCs w:val="24"/>
        </w:rPr>
        <w:t>pen</w:t>
      </w:r>
      <w:proofErr w:type="spellEnd"/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 drive os quais serão fornecidos pelos interessados.</w:t>
      </w:r>
    </w:p>
    <w:p w:rsidR="0048595F" w:rsidRPr="00E00D1A" w:rsidRDefault="0048595F" w:rsidP="0048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Informações complementares poderão ser obtidas no mesmo endereço e pelos </w:t>
      </w:r>
      <w:proofErr w:type="gramStart"/>
      <w:r w:rsidRPr="00E00D1A">
        <w:rPr>
          <w:rFonts w:ascii="Times New Roman" w:eastAsia="Times New Roman" w:hAnsi="Times New Roman" w:cs="Times New Roman"/>
          <w:sz w:val="24"/>
          <w:szCs w:val="24"/>
        </w:rPr>
        <w:t>telefones (067) 3483-1144 ou 3483-1142</w:t>
      </w:r>
      <w:proofErr w:type="gramEnd"/>
      <w:r w:rsidRPr="00E00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95F" w:rsidRDefault="0048595F" w:rsidP="00485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Coronel Sapucaia – MS, em 2</w:t>
      </w:r>
      <w:r w:rsidR="002573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0D1A">
        <w:rPr>
          <w:rFonts w:ascii="Times New Roman" w:eastAsia="Times New Roman" w:hAnsi="Times New Roman" w:cs="Times New Roman"/>
          <w:sz w:val="24"/>
          <w:szCs w:val="24"/>
        </w:rPr>
        <w:t xml:space="preserve"> de maio de 2020.</w:t>
      </w:r>
    </w:p>
    <w:p w:rsidR="002573C8" w:rsidRDefault="002573C8" w:rsidP="00485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3C8" w:rsidRDefault="002573C8" w:rsidP="00485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3C8" w:rsidRDefault="002573C8" w:rsidP="00485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3C8" w:rsidRPr="00E00D1A" w:rsidRDefault="002573C8" w:rsidP="00485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95F" w:rsidRPr="00E00D1A" w:rsidRDefault="0048595F" w:rsidP="0048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Onildes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Rodriguês</w:t>
      </w:r>
      <w:proofErr w:type="spellEnd"/>
    </w:p>
    <w:p w:rsidR="0048595F" w:rsidRPr="00E00D1A" w:rsidRDefault="002573C8" w:rsidP="0048595F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 de Departamento de Licitações e Contratos</w:t>
      </w:r>
    </w:p>
    <w:p w:rsidR="0048595F" w:rsidRPr="00E00D1A" w:rsidRDefault="0048595F" w:rsidP="0048595F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48595F" w:rsidRPr="00E00D1A" w:rsidRDefault="0048595F" w:rsidP="0048595F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48595F" w:rsidRPr="00E00D1A" w:rsidRDefault="0048595F" w:rsidP="0048595F">
      <w:pPr>
        <w:spacing w:before="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w w:val="200"/>
          <w:sz w:val="24"/>
          <w:szCs w:val="24"/>
        </w:rPr>
      </w:pP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8595F" w:rsidRPr="00E00D1A" w:rsidRDefault="0048595F" w:rsidP="0048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8595F" w:rsidRPr="00E00D1A" w:rsidRDefault="0048595F" w:rsidP="0048595F"/>
    <w:p w:rsidR="0048595F" w:rsidRDefault="0048595F" w:rsidP="0048595F"/>
    <w:p w:rsidR="0048595F" w:rsidRDefault="0048595F" w:rsidP="0048595F"/>
    <w:p w:rsidR="0048595F" w:rsidRDefault="0048595F"/>
    <w:sectPr w:rsidR="0048595F" w:rsidSect="0048595F">
      <w:headerReference w:type="default" r:id="rId6"/>
      <w:footerReference w:type="default" r:id="rId7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5F" w:rsidRDefault="0048595F" w:rsidP="0048595F">
      <w:pPr>
        <w:spacing w:after="0" w:line="240" w:lineRule="auto"/>
      </w:pPr>
      <w:r>
        <w:separator/>
      </w:r>
    </w:p>
  </w:endnote>
  <w:endnote w:type="continuationSeparator" w:id="1">
    <w:p w:rsidR="0048595F" w:rsidRDefault="0048595F" w:rsidP="0048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F" w:rsidRDefault="0048595F" w:rsidP="0048595F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48595F" w:rsidRPr="00D520A6" w:rsidRDefault="0048595F" w:rsidP="0048595F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Avenida Abílio </w:t>
    </w:r>
    <w:proofErr w:type="spellStart"/>
    <w:r>
      <w:rPr>
        <w:rFonts w:ascii="Book Antiqua" w:hAnsi="Book Antiqua"/>
        <w:sz w:val="20"/>
      </w:rPr>
      <w:t>Espíndola</w:t>
    </w:r>
    <w:proofErr w:type="spellEnd"/>
    <w:r>
      <w:rPr>
        <w:rFonts w:ascii="Book Antiqua" w:hAnsi="Book Antiqua"/>
        <w:sz w:val="20"/>
      </w:rPr>
      <w:t xml:space="preserve">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48595F" w:rsidRPr="00D520A6" w:rsidRDefault="0048595F" w:rsidP="0048595F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5F" w:rsidRDefault="0048595F" w:rsidP="0048595F">
      <w:pPr>
        <w:spacing w:after="0" w:line="240" w:lineRule="auto"/>
      </w:pPr>
      <w:r>
        <w:separator/>
      </w:r>
    </w:p>
  </w:footnote>
  <w:footnote w:type="continuationSeparator" w:id="1">
    <w:p w:rsidR="0048595F" w:rsidRDefault="0048595F" w:rsidP="0048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F" w:rsidRPr="008F437F" w:rsidRDefault="0048595F" w:rsidP="0048595F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595F" w:rsidRPr="00B112A0" w:rsidRDefault="0048595F" w:rsidP="0048595F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48595F" w:rsidRPr="00B112A0" w:rsidRDefault="0048595F" w:rsidP="0048595F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48595F" w:rsidRPr="00BD1A4A" w:rsidRDefault="0048595F" w:rsidP="0048595F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95F"/>
    <w:rsid w:val="002573C8"/>
    <w:rsid w:val="0048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8595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8595F"/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859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5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2020-05-21T13:51:00Z</dcterms:created>
  <dcterms:modified xsi:type="dcterms:W3CDTF">2020-05-21T14:05:00Z</dcterms:modified>
</cp:coreProperties>
</file>