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D7C1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D7C1F">
        <w:rPr>
          <w:rFonts w:ascii="Times New Roman" w:hAnsi="Times New Roman" w:cs="Times New Roman"/>
          <w:b/>
          <w:sz w:val="20"/>
          <w:szCs w:val="20"/>
        </w:rPr>
        <w:t>Contrato nº 041/2020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Processo nº 0036/2020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Pregão Presencial nº 0016/2020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Partes: PREFEITURA DO MUNICÍPIO DE ELDORADO/MS e a empresa KCINCO CAMINHÕES E ÔNIBUS LTDA.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Objeto: Aquisição de 01 (um) caminhão 0km agregado a 01 (um) coletor compactador de lixo, com recursos provenientes do Convenio nº 6268/2017 celebrado entre a Fundação Nacional de Saúde – Funasa e o Município de Eldorado/MS, visando implantação e melhoria de sistemas públicos de manejo de resíduos sólidos, garantia de no mínimo 01 (um) ano, devendo conter todos os equipamentos exigidos pelo Código Brasileiro de Trânsito.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Dotação Orçamentária: 1 - 04.04.01-15.451.301-1.002-4.4.90.52.00-</w:t>
      </w:r>
      <w:proofErr w:type="gramStart"/>
      <w:r w:rsidRPr="003D7C1F">
        <w:rPr>
          <w:rFonts w:ascii="Times New Roman" w:hAnsi="Times New Roman" w:cs="Times New Roman"/>
          <w:sz w:val="20"/>
          <w:szCs w:val="20"/>
        </w:rPr>
        <w:t>123000  -</w:t>
      </w:r>
      <w:proofErr w:type="gramEnd"/>
      <w:r w:rsidRPr="003D7C1F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Valor: R$ 267.250,00 (duzentos e sessenta e sete mil e duzentos e cinquenta reais)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Vigência: 11/05/2020 a 31/12/2020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Data da Assinatura: 11/05/2020</w:t>
      </w:r>
    </w:p>
    <w:p w:rsidR="003D7C1F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D7C1F" w:rsidRDefault="003D7C1F" w:rsidP="003D7C1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D7C1F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pela contratada.</w:t>
      </w:r>
      <w:bookmarkEnd w:id="0"/>
    </w:p>
    <w:sectPr w:rsidR="007D7241" w:rsidRPr="003D7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1F"/>
    <w:rsid w:val="003D7C1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5BAA0-914B-4A36-8DDB-BF22B33F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2020-05-12T11:29:00Z</dcterms:created>
  <dcterms:modified xsi:type="dcterms:W3CDTF">2020-05-12T11:29:00Z</dcterms:modified>
</cp:coreProperties>
</file>