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94C4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4C4B">
        <w:rPr>
          <w:rFonts w:ascii="Times New Roman" w:hAnsi="Times New Roman" w:cs="Times New Roman"/>
          <w:b/>
          <w:sz w:val="20"/>
          <w:szCs w:val="20"/>
        </w:rPr>
        <w:t>Contrato nº 044/2020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Processo nº 0035/2020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Pregão Presencial nº 0015/2020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Partes: PREFEITURA DO MUNICÍPIO DE ELDORADO/MS e a empresa MAVI MATERIAL ESCOLAR LTDA - EPP.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Objeto: Aquisição de material de expediente e papelaria para atender as necessidades da Secretaria Municipal de Assistência Social no âmbito dos Programas CRAS, CREAS e Bolsa família.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Dotação Orçamentária: 4 - 07.07.02-08.244.601-2.054-3.3.90.30.00-</w:t>
      </w:r>
      <w:proofErr w:type="gramStart"/>
      <w:r w:rsidRPr="00094C4B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094C4B">
        <w:rPr>
          <w:rFonts w:ascii="Times New Roman" w:hAnsi="Times New Roman" w:cs="Times New Roman"/>
          <w:sz w:val="20"/>
          <w:szCs w:val="20"/>
        </w:rPr>
        <w:t xml:space="preserve">  Ficha: 0012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4 - 07.07.02-08.244.601-2.056-3.3.90.30.00-</w:t>
      </w:r>
      <w:proofErr w:type="gramStart"/>
      <w:r w:rsidRPr="00094C4B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094C4B">
        <w:rPr>
          <w:rFonts w:ascii="Times New Roman" w:hAnsi="Times New Roman" w:cs="Times New Roman"/>
          <w:sz w:val="20"/>
          <w:szCs w:val="20"/>
        </w:rPr>
        <w:t xml:space="preserve">  Ficha: 0017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4 - 07.07.02-08.244.601-2.065-3.3.90.30.00-</w:t>
      </w:r>
      <w:proofErr w:type="gramStart"/>
      <w:r w:rsidRPr="00094C4B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094C4B">
        <w:rPr>
          <w:rFonts w:ascii="Times New Roman" w:hAnsi="Times New Roman" w:cs="Times New Roman"/>
          <w:sz w:val="20"/>
          <w:szCs w:val="20"/>
        </w:rPr>
        <w:t xml:space="preserve">  Ficha: 0028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Valor: R$ 7.568,86 (sete mil e quinhentos e sessenta e oito reais e oitenta e seis centavos)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Vigência: 11/05/2020 a 31/12/2020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Data da Assinatura: 11/05/2020</w:t>
      </w:r>
    </w:p>
    <w:p w:rsidR="00094C4B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094C4B" w:rsidRDefault="00094C4B" w:rsidP="00094C4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4C4B">
        <w:rPr>
          <w:rFonts w:ascii="Times New Roman" w:hAnsi="Times New Roman" w:cs="Times New Roman"/>
          <w:sz w:val="20"/>
          <w:szCs w:val="20"/>
        </w:rPr>
        <w:t xml:space="preserve">Assinam: AGUINALDO DOS SANTOS, pela contratante e Rodrigo </w:t>
      </w:r>
      <w:proofErr w:type="spellStart"/>
      <w:r w:rsidRPr="00094C4B">
        <w:rPr>
          <w:rFonts w:ascii="Times New Roman" w:hAnsi="Times New Roman" w:cs="Times New Roman"/>
          <w:sz w:val="20"/>
          <w:szCs w:val="20"/>
        </w:rPr>
        <w:t>Selhorst</w:t>
      </w:r>
      <w:proofErr w:type="spellEnd"/>
      <w:r w:rsidRPr="00094C4B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094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4B"/>
    <w:rsid w:val="00094C4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E9C5-7DEC-4A67-953C-7C15B09D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2020-05-12T11:35:00Z</dcterms:created>
  <dcterms:modified xsi:type="dcterms:W3CDTF">2020-05-12T11:36:00Z</dcterms:modified>
</cp:coreProperties>
</file>