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F2065">
        <w:rPr>
          <w:rFonts w:ascii="Times New Roman" w:hAnsi="Times New Roman" w:cs="Times New Roman"/>
          <w:sz w:val="20"/>
          <w:szCs w:val="20"/>
        </w:rPr>
        <w:t>EXTRATO DE CONTRATO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Contrato nº 052/2018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Processo nº 0030/2018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Pregão Presencial nº 0018/2018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Partes: PREFEITURA DO MUNICÍPIO DE ELDORADO/MS e a empresa S.M.F PERDOMO - ME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Objeto: Aquisição de material de expediente e papelaria e artigos de aviamento/armarinho para atender as necessidades da Secretaria Municipal de Assistência Social no âmbito dos Programas CRAS, CREAS e Bolsa família.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Valor: R$ 40.136,60 (quarenta mil e cento e trinta e seis reais e sessenta centavos)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Vigência: 26/04/2018 a 31/12/2018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Data da Assinatura: 26/04/2018</w:t>
      </w:r>
    </w:p>
    <w:p w:rsidR="008F206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F2065" w:rsidRDefault="008F2065" w:rsidP="008F206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F2065">
        <w:rPr>
          <w:rFonts w:ascii="Times New Roman" w:hAnsi="Times New Roman" w:cs="Times New Roman"/>
          <w:sz w:val="20"/>
          <w:szCs w:val="20"/>
        </w:rPr>
        <w:t xml:space="preserve">Assinam: AGUINALDO DOS SANTOS, pela contratante e Simone Michel Ferreira </w:t>
      </w:r>
      <w:proofErr w:type="spellStart"/>
      <w:r w:rsidRPr="008F2065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8F2065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CB5F55" w:rsidRPr="008F2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65"/>
    <w:rsid w:val="008F206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32D10-0AA0-4C68-84C5-638A11EA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2018-05-04T12:00:00Z</dcterms:created>
  <dcterms:modified xsi:type="dcterms:W3CDTF">2018-05-04T12:01:00Z</dcterms:modified>
</cp:coreProperties>
</file>