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4018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018B">
        <w:rPr>
          <w:rFonts w:ascii="Times New Roman" w:hAnsi="Times New Roman" w:cs="Times New Roman"/>
          <w:b/>
          <w:sz w:val="20"/>
          <w:szCs w:val="20"/>
        </w:rPr>
        <w:t>Contrato nº 052/2020</w:t>
      </w:r>
    </w:p>
    <w:bookmarkEnd w:id="0"/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Processo nº 0043/2020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Dispensa de Licitação nº 0022/2020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Partes: PREFEITURA DO MUNICÍPIO DE ELDORADO/MS e o Sr. ARMELINDO BENVENUTTI.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34018B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34018B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34018B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34018B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34018B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34018B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Valor: R$ 8.430,00 (oito mil e quatrocentos e trinta reais)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34018B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>Fundamento Legal: Lei nº 8.666/93, observando a Lei nº 11.947/09 Art. 14 § 1º e Art. 32 da Resolução nº 04/15 do Fundo Nacional de Desenvolvimento da Educação - FNDE.</w:t>
      </w:r>
    </w:p>
    <w:p w:rsidR="007D7241" w:rsidRPr="0034018B" w:rsidRDefault="0034018B" w:rsidP="0034018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4018B">
        <w:rPr>
          <w:rFonts w:ascii="Times New Roman" w:hAnsi="Times New Roman" w:cs="Times New Roman"/>
          <w:sz w:val="20"/>
          <w:szCs w:val="20"/>
        </w:rPr>
        <w:t xml:space="preserve">Assinam: AGUINALDO DOS SANTOS, pela contratante e Armelindo </w:t>
      </w:r>
      <w:proofErr w:type="spellStart"/>
      <w:r w:rsidRPr="0034018B">
        <w:rPr>
          <w:rFonts w:ascii="Times New Roman" w:hAnsi="Times New Roman" w:cs="Times New Roman"/>
          <w:sz w:val="20"/>
          <w:szCs w:val="20"/>
        </w:rPr>
        <w:t>Benvenutti</w:t>
      </w:r>
      <w:proofErr w:type="spellEnd"/>
      <w:r w:rsidRPr="0034018B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34018B" w:rsidSect="0034018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B"/>
    <w:rsid w:val="0034018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AC819-1D9E-4DB6-AD9D-8232E4A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2020-05-27T14:42:00Z</dcterms:created>
  <dcterms:modified xsi:type="dcterms:W3CDTF">2020-05-27T14:43:00Z</dcterms:modified>
</cp:coreProperties>
</file>