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D3B1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3B1A">
        <w:rPr>
          <w:rFonts w:ascii="Times New Roman" w:hAnsi="Times New Roman" w:cs="Times New Roman"/>
          <w:b/>
          <w:sz w:val="20"/>
          <w:szCs w:val="20"/>
        </w:rPr>
        <w:t>Contrato nº 056/2020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Processo nº 0042/2020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Dispensa de Licitação nº 0021/2020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Partes: PREFEITURA DO MUNICÍPIO DE ELDORADO/MS e a empresa HOSPIMEDICAL MATERIAIS MEDICOS HOSPITALARES LTDA - EPP.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Objeto: Aquisição de cardiotocógrafo, com recursos provenientes do Processo/SES/MS nº 27/000966/2018 e contrapartida do município de Eldorado/MS.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Dotação Orçamentária: 2 - 06.06.01-10.301.501-1.037-4.4.90.52.00-</w:t>
      </w:r>
      <w:proofErr w:type="gramStart"/>
      <w:r w:rsidRPr="003D3B1A">
        <w:rPr>
          <w:rFonts w:ascii="Times New Roman" w:hAnsi="Times New Roman" w:cs="Times New Roman"/>
          <w:sz w:val="20"/>
          <w:szCs w:val="20"/>
        </w:rPr>
        <w:t>131000  -</w:t>
      </w:r>
      <w:proofErr w:type="gramEnd"/>
      <w:r w:rsidRPr="003D3B1A">
        <w:rPr>
          <w:rFonts w:ascii="Times New Roman" w:hAnsi="Times New Roman" w:cs="Times New Roman"/>
          <w:sz w:val="20"/>
          <w:szCs w:val="20"/>
        </w:rPr>
        <w:t xml:space="preserve">  Ficha: 0006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Valor: R$ 25.000,00 (vinte e cinco mil reais)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Vigência: 26/05/2020 a 31/12/2020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Data da Assinatura: 26/05/2020</w:t>
      </w:r>
    </w:p>
    <w:p w:rsidR="003D3B1A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3D3B1A" w:rsidRDefault="003D3B1A" w:rsidP="003D3B1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3B1A">
        <w:rPr>
          <w:rFonts w:ascii="Times New Roman" w:hAnsi="Times New Roman" w:cs="Times New Roman"/>
          <w:sz w:val="20"/>
          <w:szCs w:val="20"/>
        </w:rPr>
        <w:t xml:space="preserve">Assinam: AGUINALDO DOS SANTOS, pela contratante e Carlos Eduardo Damasceno </w:t>
      </w:r>
      <w:proofErr w:type="spellStart"/>
      <w:r w:rsidRPr="003D3B1A">
        <w:rPr>
          <w:rFonts w:ascii="Times New Roman" w:hAnsi="Times New Roman" w:cs="Times New Roman"/>
          <w:sz w:val="20"/>
          <w:szCs w:val="20"/>
        </w:rPr>
        <w:t>Mubarack</w:t>
      </w:r>
      <w:proofErr w:type="spellEnd"/>
      <w:r w:rsidRPr="003D3B1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3D3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1A"/>
    <w:rsid w:val="003D3B1A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03340-82D8-48F8-8949-63D681F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2020-05-28T14:00:00Z</dcterms:created>
  <dcterms:modified xsi:type="dcterms:W3CDTF">2020-05-28T14:01:00Z</dcterms:modified>
</cp:coreProperties>
</file>