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B673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673B">
        <w:rPr>
          <w:rFonts w:ascii="Times New Roman" w:hAnsi="Times New Roman" w:cs="Times New Roman"/>
          <w:b/>
          <w:sz w:val="20"/>
          <w:szCs w:val="20"/>
        </w:rPr>
        <w:t>Contrato nº 058/2020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Processo nº 0047/2020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Dispensa nº 0025/2020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Partes: PREFEITURA DO MUNICÍPIO DE ELDORADO/MS e a empresa SUPO GÁS LTDA - ME.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Objeto: Aquisição de gás liquefeito de petróleo para atender as necessidades da Prefeitura Municipal de Eldorado/MS.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AB673B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AB673B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1 - 05.05.01-12.361.401-2.013-3.3.90.30.00-</w:t>
      </w:r>
      <w:proofErr w:type="gramStart"/>
      <w:r w:rsidRPr="00AB673B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AB673B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2 - 06.06.01-10.301.501-2.029-3.3.90.30.00-</w:t>
      </w:r>
      <w:proofErr w:type="gramStart"/>
      <w:r w:rsidRPr="00AB673B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AB673B">
        <w:rPr>
          <w:rFonts w:ascii="Times New Roman" w:hAnsi="Times New Roman" w:cs="Times New Roman"/>
          <w:sz w:val="20"/>
          <w:szCs w:val="20"/>
        </w:rPr>
        <w:t xml:space="preserve">  Ficha: 0013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4 - 07.07.02-08.244.601-2.051-3.3.90.30.00-</w:t>
      </w:r>
      <w:proofErr w:type="gramStart"/>
      <w:r w:rsidRPr="00AB673B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AB673B">
        <w:rPr>
          <w:rFonts w:ascii="Times New Roman" w:hAnsi="Times New Roman" w:cs="Times New Roman"/>
          <w:sz w:val="20"/>
          <w:szCs w:val="20"/>
        </w:rPr>
        <w:t xml:space="preserve">  Ficha: 0005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Valor: R$ 8.364,00 (oito mil e trezentos e sessenta e quatro reais)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Vigência: 01/06/2020 a 31/12/2020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Data da Assinatura: 01/06/2020</w:t>
      </w:r>
    </w:p>
    <w:p w:rsidR="00AB673B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>Fundamento Legal: Art. 24, inciso II da Lei nº 8.666/93.</w:t>
      </w:r>
    </w:p>
    <w:p w:rsidR="007D7241" w:rsidRPr="00AB673B" w:rsidRDefault="00AB673B" w:rsidP="00AB67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B673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AB673B">
        <w:rPr>
          <w:rFonts w:ascii="Times New Roman" w:hAnsi="Times New Roman" w:cs="Times New Roman"/>
          <w:sz w:val="20"/>
          <w:szCs w:val="20"/>
        </w:rPr>
        <w:t>Kleverson</w:t>
      </w:r>
      <w:proofErr w:type="spellEnd"/>
      <w:r w:rsidRPr="00AB673B">
        <w:rPr>
          <w:rFonts w:ascii="Times New Roman" w:hAnsi="Times New Roman" w:cs="Times New Roman"/>
          <w:sz w:val="20"/>
          <w:szCs w:val="20"/>
        </w:rPr>
        <w:t xml:space="preserve"> Freitas da Silva, pela contratada.</w:t>
      </w:r>
      <w:bookmarkEnd w:id="0"/>
    </w:p>
    <w:sectPr w:rsidR="007D7241" w:rsidRPr="00AB6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3B"/>
    <w:rsid w:val="007D7241"/>
    <w:rsid w:val="00AB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2837"/>
  <w15:chartTrackingRefBased/>
  <w15:docId w15:val="{0CEDCC1C-F13A-4B2A-9009-3A41EFF8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2020-06-03T13:48:00Z</dcterms:created>
  <dcterms:modified xsi:type="dcterms:W3CDTF">2020-06-03T13:49:00Z</dcterms:modified>
</cp:coreProperties>
</file>