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1D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 xml:space="preserve">Contrato nº </w:t>
      </w:r>
      <w:r w:rsidRPr="007131D0">
        <w:rPr>
          <w:rFonts w:ascii="Times New Roman" w:hAnsi="Times New Roman" w:cs="Times New Roman"/>
          <w:b/>
          <w:sz w:val="20"/>
          <w:szCs w:val="20"/>
        </w:rPr>
        <w:t>058/2022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Processo nº 0095/2022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7131D0">
        <w:rPr>
          <w:rFonts w:ascii="Times New Roman" w:hAnsi="Times New Roman" w:cs="Times New Roman"/>
          <w:b/>
          <w:sz w:val="20"/>
          <w:szCs w:val="20"/>
        </w:rPr>
        <w:t>FLAVIO HENRIQUE SEVERO LTDA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Objeto: AQUISIÇÃO DE SEMENTES DE MELANCIA PARA ATENDER AS NECESSIDADES DA AGRICULTURA FAMILIAR DO MUNICÍPIO DE ELDORADO/MS, COM RECURSOS PROVENIENTES DO PROCESSO Nº 71/022.924/2022-CONVÊNIO Nº 31.961/2022 E CONTRAPARTIDA DO MUNICÍPIO DE ELDORADO/MS.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Dotação Orçamentária: 1 - 04.04.01-15.451.302-2.006-3.3.90.30.00-100000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Valor: R$ 126.656,00 (cento e vinte e seis mil e seiscentos e cinquenta e seis reais)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Vigência: 20/09/2022 à 31/12/2022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Data da Assinatura: 20/09/2022</w:t>
      </w:r>
    </w:p>
    <w:p w:rsidR="007131D0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7131D0" w:rsidRDefault="007131D0" w:rsidP="007131D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131D0">
        <w:rPr>
          <w:rFonts w:ascii="Times New Roman" w:hAnsi="Times New Roman" w:cs="Times New Roman"/>
          <w:sz w:val="20"/>
          <w:szCs w:val="20"/>
        </w:rPr>
        <w:t xml:space="preserve">Assinam: AGUINALDO DOS SANTOS, pela contratante e FLAVIO HENRIQUE SEVERO, pela </w:t>
      </w:r>
      <w:bookmarkStart w:id="0" w:name="_GoBack"/>
      <w:bookmarkEnd w:id="0"/>
      <w:r w:rsidRPr="007131D0">
        <w:rPr>
          <w:rFonts w:ascii="Times New Roman" w:hAnsi="Times New Roman" w:cs="Times New Roman"/>
          <w:sz w:val="20"/>
          <w:szCs w:val="20"/>
        </w:rPr>
        <w:t>contratada</w:t>
      </w:r>
    </w:p>
    <w:sectPr w:rsidR="00730F2D" w:rsidRPr="00713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0"/>
    <w:rsid w:val="007131D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DEE4"/>
  <w15:chartTrackingRefBased/>
  <w15:docId w15:val="{BF3F238D-8BAA-466F-9611-1943FBE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2022-09-21T14:42:00Z</dcterms:created>
  <dcterms:modified xsi:type="dcterms:W3CDTF">2022-09-21T14:43:00Z</dcterms:modified>
</cp:coreProperties>
</file>