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F414E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059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F414E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067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F414E3" w:rsidRPr="00F414E3">
        <w:rPr>
          <w:rFonts w:ascii="Times New Roman" w:hAnsi="Times New Roman" w:cs="Times New Roman"/>
          <w:sz w:val="20"/>
          <w:szCs w:val="20"/>
        </w:rPr>
        <w:t>PMI BRASIL IMPORTADORA E EXPORTADORA DE PRODUTOS PARA SAÚDE LTDA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F414E3" w:rsidRPr="00F414E3">
        <w:rPr>
          <w:rFonts w:ascii="Times New Roman" w:hAnsi="Times New Roman" w:cs="Times New Roman"/>
          <w:sz w:val="20"/>
          <w:szCs w:val="20"/>
        </w:rPr>
        <w:t>aquisição de aspirador de líquidos e secreção com bomba de vácuo com acionamento elétrico acoplado a dispositivos mecânicos, sucção 0 a 592MMHG, capacidade de aspiração de 1,3 litros e cama hospitalar em tubos de aço carbono com 02 manivelas para reclinar pés e cabeceira, suporta até 150KG, grade laterais, pés com rodinha, tamanho 1,90X0,80m, conforme descrição contida n</w:t>
      </w:r>
      <w:r w:rsidR="00F414E3">
        <w:rPr>
          <w:rFonts w:ascii="Times New Roman" w:hAnsi="Times New Roman" w:cs="Times New Roman"/>
          <w:sz w:val="20"/>
          <w:szCs w:val="20"/>
        </w:rPr>
        <w:t>o Termo de Referência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480142" w:rsidRDefault="00F414E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414E3">
        <w:rPr>
          <w:rFonts w:ascii="Times New Roman" w:hAnsi="Times New Roman" w:cs="Times New Roman"/>
          <w:sz w:val="20"/>
          <w:szCs w:val="20"/>
        </w:rPr>
        <w:t>10.301.0401.2.039.3.3.90.30 (FONTE DE RECURSO 1002)</w:t>
      </w:r>
    </w:p>
    <w:p w:rsidR="00F414E3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F414E3" w:rsidRPr="00F414E3">
        <w:rPr>
          <w:rFonts w:ascii="Times New Roman" w:hAnsi="Times New Roman" w:cs="Times New Roman"/>
          <w:sz w:val="20"/>
          <w:szCs w:val="20"/>
        </w:rPr>
        <w:t>R$ 5.788,5 (cinco mil setecentos e oitenta e oito reais e cinco centavos)</w:t>
      </w:r>
    </w:p>
    <w:p w:rsidR="00885B16" w:rsidRPr="00885B16" w:rsidRDefault="00F414E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21/06/2023 à 20/06/2024</w:t>
      </w:r>
    </w:p>
    <w:p w:rsidR="00885B16" w:rsidRPr="00885B16" w:rsidRDefault="00480142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21</w:t>
      </w:r>
      <w:r w:rsidR="004A6D49">
        <w:rPr>
          <w:rFonts w:ascii="Times New Roman" w:hAnsi="Times New Roman" w:cs="Times New Roman"/>
          <w:sz w:val="20"/>
          <w:szCs w:val="20"/>
        </w:rPr>
        <w:t>/06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F414E3">
        <w:rPr>
          <w:rFonts w:ascii="Times New Roman" w:hAnsi="Times New Roman" w:cs="Times New Roman"/>
          <w:sz w:val="20"/>
          <w:szCs w:val="20"/>
        </w:rPr>
        <w:t>CAMILA BORNHAUSEN DOS SANTOS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</w:t>
      </w:r>
      <w:bookmarkStart w:id="0" w:name="_GoBack"/>
      <w:bookmarkEnd w:id="0"/>
      <w:r w:rsidRPr="00885B16">
        <w:rPr>
          <w:rFonts w:ascii="Times New Roman" w:hAnsi="Times New Roman" w:cs="Times New Roman"/>
          <w:sz w:val="20"/>
          <w:szCs w:val="20"/>
        </w:rPr>
        <w:t>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480142"/>
    <w:rsid w:val="004A6D49"/>
    <w:rsid w:val="00730F2D"/>
    <w:rsid w:val="00885B16"/>
    <w:rsid w:val="009B0E76"/>
    <w:rsid w:val="00F4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CBD7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2023-06-21T15:39:00Z</dcterms:created>
  <dcterms:modified xsi:type="dcterms:W3CDTF">2023-06-21T15:39:00Z</dcterms:modified>
</cp:coreProperties>
</file>