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50150">
        <w:rPr>
          <w:rFonts w:ascii="Times New Roman" w:hAnsi="Times New Roman" w:cs="Times New Roman"/>
          <w:sz w:val="20"/>
          <w:szCs w:val="20"/>
        </w:rPr>
        <w:t>EXTRATO DE CONTRATO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Contrato nº 066/2018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Processo nº 0058/2018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Pregão Presencial nº 0032/2018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Partes: PREFEITURA DO MUNICÍPIO DE ELDORADO/MS e a empresa CIOCCA &amp; PASE LTDA - EPP.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Objeto: Aquisição de gêneros alimentícios para atender as necessidades da Secretaria Municipal de Educação, com recursos financeiros provenientes do Programa Nacional de Alimentação Escolar e contrapartida deste município.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Dotação Orçamentária: 1 - 05.05.01-12.361.401-2.016-3.3.90.30.00-101000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Valor: R$ 12.565,00 (doze mil e quinhentos e sessenta e cinco reais)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Vigência: 22/08/2018 a 31/12/2018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Data da Assinatura: 22/08/2018</w:t>
      </w:r>
    </w:p>
    <w:p w:rsidR="00250150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250150" w:rsidRDefault="00250150" w:rsidP="0025015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50150">
        <w:rPr>
          <w:rFonts w:ascii="Times New Roman" w:hAnsi="Times New Roman" w:cs="Times New Roman"/>
          <w:sz w:val="20"/>
          <w:szCs w:val="20"/>
        </w:rPr>
        <w:t xml:space="preserve">Assinam: AGUINALDO DOS SANTOS, pela contratante e Ivan Carlos </w:t>
      </w:r>
      <w:proofErr w:type="spellStart"/>
      <w:r w:rsidRPr="00250150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250150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250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50"/>
    <w:rsid w:val="0025015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1F302-1AEE-457F-B338-FE2CAB5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2018-09-05T11:41:00Z</dcterms:created>
  <dcterms:modified xsi:type="dcterms:W3CDTF">2018-09-05T11:43:00Z</dcterms:modified>
</cp:coreProperties>
</file>