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F11450">
        <w:rPr>
          <w:rFonts w:ascii="Verdana" w:hAnsi="Verdana" w:cs="Times New Roman"/>
          <w:b/>
          <w:sz w:val="18"/>
          <w:szCs w:val="18"/>
        </w:rPr>
        <w:t>EXTRATO DE CONTRATO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F11450">
        <w:rPr>
          <w:rFonts w:ascii="Verdana" w:hAnsi="Verdana" w:cs="Times New Roman"/>
          <w:b/>
          <w:sz w:val="18"/>
          <w:szCs w:val="18"/>
        </w:rPr>
        <w:t>Contrato nº 069/2022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Processo nº 0134/2022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Partes: PREFEITURA MUNICIPAL DE ELDORADO/MS e a empresa PAULO SERGIO DOS SANTOS SOUZA EIRELI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Objeto: A presente licitação tem por objeto a aquisição de materiais esportivos e materiais gráficos, com recursos provenientes do Convênio nº 31.111/2022 – Processo nº 51/002.930/2022, celebrado entre a fundação do Desporto e Lazer de Mato Grosso do Sul/FIE e a Prefeitura Municipal de Eldorado/MS, no âmbito do Programa “Povos Indígenas: Esporte e Lazer na cidade de Eldorado”.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Dotação Orçamentária: 1 - 05.05.01-27.812.502-2.032-3.3.90.30.00-</w:t>
      </w:r>
      <w:proofErr w:type="gramStart"/>
      <w:r w:rsidRPr="00F11450">
        <w:rPr>
          <w:rFonts w:ascii="Verdana" w:hAnsi="Verdana" w:cs="Times New Roman"/>
          <w:sz w:val="18"/>
          <w:szCs w:val="18"/>
        </w:rPr>
        <w:t>127000  -</w:t>
      </w:r>
      <w:proofErr w:type="gramEnd"/>
      <w:r w:rsidRPr="00F11450">
        <w:rPr>
          <w:rFonts w:ascii="Verdana" w:hAnsi="Verdana" w:cs="Times New Roman"/>
          <w:sz w:val="18"/>
          <w:szCs w:val="18"/>
        </w:rPr>
        <w:t xml:space="preserve">  Ficha: 2257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Valor: R$ 23.604,00 (vinte e três mil e seiscentos e quatro reais)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Vigência: 17/11/2022 à 31/12/2022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Data da Assinatura: 17/11/2022</w:t>
      </w:r>
    </w:p>
    <w:p w:rsidR="005A0A2C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F11450" w:rsidRDefault="005A0A2C" w:rsidP="00F11450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F11450">
        <w:rPr>
          <w:rFonts w:ascii="Verdana" w:hAnsi="Verdana" w:cs="Times New Roman"/>
          <w:sz w:val="18"/>
          <w:szCs w:val="18"/>
        </w:rPr>
        <w:t>Assinam: AGUINALDO DOS SANTOS, pela contratante e Paulo Sergio dos Santos Souza, pela contratada</w:t>
      </w:r>
      <w:bookmarkEnd w:id="0"/>
    </w:p>
    <w:sectPr w:rsidR="00730F2D" w:rsidRPr="00F11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2C"/>
    <w:rsid w:val="005A0A2C"/>
    <w:rsid w:val="00730F2D"/>
    <w:rsid w:val="00F1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6714"/>
  <w15:chartTrackingRefBased/>
  <w15:docId w15:val="{FDD48F80-2769-4A5F-B381-7231979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2022-11-23T17:19:00Z</dcterms:created>
  <dcterms:modified xsi:type="dcterms:W3CDTF">2022-11-23T17:19:00Z</dcterms:modified>
</cp:coreProperties>
</file>