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447AE">
        <w:rPr>
          <w:rFonts w:ascii="Times New Roman" w:hAnsi="Times New Roman" w:cs="Times New Roman"/>
          <w:sz w:val="20"/>
          <w:szCs w:val="20"/>
        </w:rPr>
        <w:t>EXTRATO DE CONTRATO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Contrato nº 072/2018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Processo nº 0068/2018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Pregão Presencial nº 0038/2018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 - EPP.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 xml:space="preserve">Objeto: Aquisição de materiais para construção para execução de obra de instalação de reservatório d’agua na Aldeia </w:t>
      </w:r>
      <w:proofErr w:type="spellStart"/>
      <w:r w:rsidRPr="006447AE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Pr="006447AE">
        <w:rPr>
          <w:rFonts w:ascii="Times New Roman" w:hAnsi="Times New Roman" w:cs="Times New Roman"/>
          <w:sz w:val="20"/>
          <w:szCs w:val="20"/>
        </w:rPr>
        <w:t>, de acordo com o Termo de Cooperação Técnica nº 002/2017, celebrado entre a Secretaria Especial Indígena de Saúde e o Município de Eldorado/MS.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Valor: R$ 11.365,28 (onze mil e trezentos e sessenta e cinco reais e vinte e oito centavos)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Vigência: 17/09/2018 a 31/12/2018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Data da Assinatura: 17/09/2018</w:t>
      </w:r>
    </w:p>
    <w:p w:rsidR="006447AE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447AE" w:rsidRDefault="006447AE" w:rsidP="006447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AE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Marcelo </w:t>
      </w:r>
      <w:proofErr w:type="spellStart"/>
      <w:r w:rsidRPr="006447AE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6447AE">
        <w:rPr>
          <w:rFonts w:ascii="Times New Roman" w:hAnsi="Times New Roman" w:cs="Times New Roman"/>
          <w:sz w:val="20"/>
          <w:szCs w:val="20"/>
        </w:rPr>
        <w:t xml:space="preserve"> de Sousa, pela contratada.</w:t>
      </w:r>
      <w:bookmarkEnd w:id="0"/>
    </w:p>
    <w:sectPr w:rsidR="007D7241" w:rsidRPr="00644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E"/>
    <w:rsid w:val="006447AE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4C53-3211-4E25-BD66-9FDC4871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2018-09-20T12:58:00Z</dcterms:created>
  <dcterms:modified xsi:type="dcterms:W3CDTF">2018-09-20T12:59:00Z</dcterms:modified>
</cp:coreProperties>
</file>