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EFF">
        <w:rPr>
          <w:rFonts w:ascii="Times New Roman" w:hAnsi="Times New Roman" w:cs="Times New Roman"/>
          <w:b/>
          <w:sz w:val="20"/>
          <w:szCs w:val="20"/>
        </w:rPr>
        <w:t>EXTRATO DE CONTRATO</w:t>
      </w:r>
      <w:bookmarkStart w:id="0" w:name="_GoBack"/>
      <w:bookmarkEnd w:id="0"/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EFF">
        <w:rPr>
          <w:rFonts w:ascii="Times New Roman" w:hAnsi="Times New Roman" w:cs="Times New Roman"/>
          <w:b/>
          <w:sz w:val="20"/>
          <w:szCs w:val="20"/>
        </w:rPr>
        <w:t>Contrato nº 074/2022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0139/2022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Partes: PREFEITURA MUNICIPAL DE ELDORADO/MS e a empresa GÊNESIS COMÉRCIO E TECNOLOGIA EIRELI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Objeto: SELEÇÃO DE EMPRESA ESPECIALIZADA NA PRESTAÇÃO DE SERVIÇO DE LOCAÇÃO DE 16 PONTOS ELETRÔNICOS COM FORNECIMENTO DE HARDWARE E SOFTWARE, PARA O CONTROLE DE REGISTRO DE FUNCIONÁRIOS PÚBLICOS, BEM COMO INTEGRAÇÃO COM O SISTEMA DE FOLHA DE PAGAMENTO JÁ EXISTENTE NO MUNICÍPIO DE ELDORADO/MS, CONFORME ESPECIFICAÇÕES CONSTANTES NO TERMO DE REFERÊNCIA.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03.01.</w:t>
      </w:r>
      <w:r w:rsidRPr="00A94EFF">
        <w:rPr>
          <w:rFonts w:ascii="Times New Roman" w:hAnsi="Times New Roman" w:cs="Times New Roman"/>
          <w:sz w:val="20"/>
          <w:szCs w:val="20"/>
        </w:rPr>
        <w:t>04.122.301-2.004</w:t>
      </w:r>
      <w:r>
        <w:rPr>
          <w:rFonts w:ascii="Times New Roman" w:hAnsi="Times New Roman" w:cs="Times New Roman"/>
          <w:sz w:val="20"/>
          <w:szCs w:val="20"/>
        </w:rPr>
        <w:t>.100000.3</w:t>
      </w:r>
      <w:r w:rsidRPr="00A94EFF">
        <w:rPr>
          <w:rFonts w:ascii="Times New Roman" w:hAnsi="Times New Roman" w:cs="Times New Roman"/>
          <w:sz w:val="20"/>
          <w:szCs w:val="20"/>
        </w:rPr>
        <w:t>.3.90.39.00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Valor: R$ 86.400,00 (oitenta e seis mil e quatrocentos reais)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Vigência: 01/12/2022 à 30/11/2023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Data da Assinatura: 01/12/2022</w:t>
      </w:r>
    </w:p>
    <w:p w:rsidR="00A94EFF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A94EFF" w:rsidRDefault="00A94EFF" w:rsidP="00A94E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Assinam: AGUINALDO DOS SANTOS, pela contratante e ELINE FILLA DA SILVA GALASSI, pela contratada</w:t>
      </w:r>
    </w:p>
    <w:sectPr w:rsidR="00730F2D" w:rsidRPr="00A94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F"/>
    <w:rsid w:val="00730F2D"/>
    <w:rsid w:val="00A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C02"/>
  <w15:chartTrackingRefBased/>
  <w15:docId w15:val="{CB7F6EA0-646D-42AC-B244-D7B7F2E4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2022-12-19T14:14:00Z</dcterms:created>
  <dcterms:modified xsi:type="dcterms:W3CDTF">2022-12-19T14:16:00Z</dcterms:modified>
</cp:coreProperties>
</file>