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62F5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2F50">
        <w:rPr>
          <w:rFonts w:ascii="Times New Roman" w:hAnsi="Times New Roman" w:cs="Times New Roman"/>
          <w:b/>
          <w:sz w:val="20"/>
          <w:szCs w:val="20"/>
        </w:rPr>
        <w:t>Contrato nº 076/2019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Processo nº 0034/2019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Pregão Presencial nº 0021/2019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Partes: PREFEITURA DO MUNICÍPIO DE ELDORADO/MS e a empresa HOSPITRONICA - COMÉRCIO DE EQUIPAMENTOS MÉDICO HOSPITALAR LTDA - EPP.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Objeto: Aquisição de 02 (dois) monitores de sinais vitais com recursos provenientes do Processo/SES/MS nº 27/000961/2018 – Resolução nº 038/SES/MS e contrapartida do Município de Eldorado, para atender as necessidades da Secretaria Municipal de Saúde.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Dotação Orçamentária: 2 - 06.06.01-10.301.501-1.037-4.4.90.52.00-131000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Valor: R$ 13.590,00 (treze mil e quinhentos e noventa reais)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Vigência: 10/05/2019 a 30/06/2019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Data da Assinatura: 10/05/2019</w:t>
      </w:r>
    </w:p>
    <w:p w:rsidR="00462F50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62F50" w:rsidRDefault="00462F50" w:rsidP="00462F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62F50">
        <w:rPr>
          <w:rFonts w:ascii="Times New Roman" w:hAnsi="Times New Roman" w:cs="Times New Roman"/>
          <w:sz w:val="20"/>
          <w:szCs w:val="20"/>
        </w:rPr>
        <w:t>Assinam: AGUINALDO DOS SANTOS, pela contratante e Leandro Maria Claro, pela contratada.</w:t>
      </w:r>
      <w:bookmarkEnd w:id="0"/>
    </w:p>
    <w:sectPr w:rsidR="007D7241" w:rsidRPr="00462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50"/>
    <w:rsid w:val="00462F5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D43F-F333-4541-ADD0-581FDEA5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2019-05-21T12:39:00Z</dcterms:created>
  <dcterms:modified xsi:type="dcterms:W3CDTF">2019-05-21T12:39:00Z</dcterms:modified>
</cp:coreProperties>
</file>