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F21FC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076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F21FC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089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F21FC9" w:rsidRPr="00F21FC9">
        <w:rPr>
          <w:rFonts w:ascii="Times New Roman" w:hAnsi="Times New Roman" w:cs="Times New Roman"/>
          <w:sz w:val="20"/>
          <w:szCs w:val="20"/>
        </w:rPr>
        <w:t>EDITORA AMIGOS DA NATUREZA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F21FC9" w:rsidRPr="00F21FC9">
        <w:rPr>
          <w:rFonts w:ascii="Times New Roman" w:hAnsi="Times New Roman" w:cs="Times New Roman"/>
          <w:sz w:val="20"/>
          <w:szCs w:val="20"/>
        </w:rPr>
        <w:t>fornecimento de material didático educativo de trânsito para Semana Nacional do Trânsito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F21FC9" w:rsidRDefault="00F21FC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21FC9">
        <w:rPr>
          <w:rFonts w:ascii="Times New Roman" w:hAnsi="Times New Roman" w:cs="Times New Roman"/>
          <w:sz w:val="20"/>
          <w:szCs w:val="20"/>
        </w:rPr>
        <w:t>04.125.0301.2.007.3.3.90.30 - F</w:t>
      </w:r>
      <w:bookmarkStart w:id="0" w:name="_GoBack"/>
      <w:bookmarkEnd w:id="0"/>
      <w:r w:rsidRPr="00F21FC9">
        <w:rPr>
          <w:rFonts w:ascii="Times New Roman" w:hAnsi="Times New Roman" w:cs="Times New Roman"/>
          <w:sz w:val="20"/>
          <w:szCs w:val="20"/>
        </w:rPr>
        <w:t>onte de Recurso: 1501 - Ficha: 3807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F21FC9" w:rsidRPr="00F21FC9">
        <w:rPr>
          <w:rFonts w:ascii="Times New Roman" w:hAnsi="Times New Roman" w:cs="Times New Roman"/>
          <w:sz w:val="20"/>
          <w:szCs w:val="20"/>
        </w:rPr>
        <w:t>R$ 5.676,00 (cinco mil seiscentos e setenta e seis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B34A55">
        <w:rPr>
          <w:rFonts w:ascii="Times New Roman" w:hAnsi="Times New Roman" w:cs="Times New Roman"/>
          <w:sz w:val="20"/>
          <w:szCs w:val="20"/>
        </w:rPr>
        <w:t>cia: 02/08/2023 à 01/02/2024</w:t>
      </w:r>
    </w:p>
    <w:p w:rsidR="00885B16" w:rsidRPr="00885B16" w:rsidRDefault="00F21FC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31/12</w:t>
      </w:r>
      <w:r w:rsidR="008902B5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F21FC9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F21FC9">
        <w:rPr>
          <w:rFonts w:ascii="Times New Roman" w:hAnsi="Times New Roman" w:cs="Times New Roman"/>
          <w:sz w:val="20"/>
          <w:szCs w:val="20"/>
        </w:rPr>
        <w:t>MARIA LORENA COPPETTI KUNZLER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F21FC9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45105"/>
    <w:rsid w:val="00480142"/>
    <w:rsid w:val="004A6D49"/>
    <w:rsid w:val="00730F2D"/>
    <w:rsid w:val="00885B16"/>
    <w:rsid w:val="008902B5"/>
    <w:rsid w:val="009B0E76"/>
    <w:rsid w:val="00AB2C1F"/>
    <w:rsid w:val="00B34A55"/>
    <w:rsid w:val="00C20B70"/>
    <w:rsid w:val="00C96FA6"/>
    <w:rsid w:val="00F21FC9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6F4F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2023-08-02T12:02:00Z</dcterms:created>
  <dcterms:modified xsi:type="dcterms:W3CDTF">2023-08-02T12:02:00Z</dcterms:modified>
</cp:coreProperties>
</file>