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E2908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E2908">
        <w:rPr>
          <w:rFonts w:ascii="Times New Roman" w:hAnsi="Times New Roman" w:cs="Times New Roman"/>
          <w:b/>
          <w:sz w:val="20"/>
          <w:szCs w:val="20"/>
        </w:rPr>
        <w:t>Contrato nº 085/2020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Processo nº 0085/2020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Pregão Presencial nº 0024/2020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Partes: PREFEITURA DO MUNICÍPIO DE ELDORADO/MS e a empresa FERNANDO APARECIDO DE SOUZA - ME.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Objeto: Aquisição de óleos lubrificantes para atender as necessidades da Prefeitura Municipal de Eldorado/MS.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Dotação Orçamentária: 1 - 04.04.01-26.782.301-2.010-3.3.90.30.00-</w:t>
      </w:r>
      <w:proofErr w:type="gramStart"/>
      <w:r w:rsidRPr="001E2908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1E2908">
        <w:rPr>
          <w:rFonts w:ascii="Times New Roman" w:hAnsi="Times New Roman" w:cs="Times New Roman"/>
          <w:sz w:val="20"/>
          <w:szCs w:val="20"/>
        </w:rPr>
        <w:t xml:space="preserve">  Ficha: 0045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1E2908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1E2908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Valor: R$ 38.339,40 (trinta e oito mil e trezentos e trinta e nove reais e quarenta centavos)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Vigência: 04/09/2020 a 31/12/2020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Data da Assinatura: 04/09/2020</w:t>
      </w:r>
    </w:p>
    <w:p w:rsidR="001E2908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1E2908" w:rsidRDefault="001E2908" w:rsidP="001E2908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E2908">
        <w:rPr>
          <w:rFonts w:ascii="Times New Roman" w:hAnsi="Times New Roman" w:cs="Times New Roman"/>
          <w:sz w:val="20"/>
          <w:szCs w:val="20"/>
        </w:rPr>
        <w:t>Assinam: AGUINALDO DOS SANTOS, pela contratante e Fernando Aparecido de Souza, pela contratada.</w:t>
      </w:r>
      <w:bookmarkEnd w:id="0"/>
    </w:p>
    <w:sectPr w:rsidR="007D7241" w:rsidRPr="001E29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08"/>
    <w:rsid w:val="001E2908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789D0-0A2B-4EC0-85FF-8EE8BBF8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664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2020-09-08T13:48:00Z</dcterms:created>
  <dcterms:modified xsi:type="dcterms:W3CDTF">2020-09-08T13:49:00Z</dcterms:modified>
</cp:coreProperties>
</file>