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160B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0BF">
        <w:rPr>
          <w:rFonts w:ascii="Times New Roman" w:hAnsi="Times New Roman" w:cs="Times New Roman"/>
          <w:b/>
          <w:sz w:val="20"/>
          <w:szCs w:val="20"/>
        </w:rPr>
        <w:t>Contrato nº 095/2019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Processo nº 0053/2019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Tomada de Preços nº 0003/2019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Partes: PREFEITURA DO MUNICÍPIO DE ELDORADO/MS e a empresa VENETO CONSTRUTORA LTDA-EPP.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 xml:space="preserve">Objeto: Contratação de empresa de engenharia para execução da obra de construção de 01 (uma) quadra </w:t>
      </w:r>
      <w:proofErr w:type="spellStart"/>
      <w:r w:rsidRPr="005160BF">
        <w:rPr>
          <w:rFonts w:ascii="Times New Roman" w:hAnsi="Times New Roman" w:cs="Times New Roman"/>
          <w:sz w:val="20"/>
          <w:szCs w:val="20"/>
        </w:rPr>
        <w:t>society</w:t>
      </w:r>
      <w:proofErr w:type="spellEnd"/>
      <w:r w:rsidRPr="005160BF">
        <w:rPr>
          <w:rFonts w:ascii="Times New Roman" w:hAnsi="Times New Roman" w:cs="Times New Roman"/>
          <w:sz w:val="20"/>
          <w:szCs w:val="20"/>
        </w:rPr>
        <w:t>, com recursos financeiros procedentes do Contrato de Repasse nº 863586/2017/ME/CAIXA – Operação nº 1046548-27/ME/2017/CAIXA e Contrapartida do Município de Eldorado/MS, celebrado entre o Ministério da Saúde e o Município de Eldorado/MS.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Dotação Orçamentária: 1 - 04.04.01-15.451.301-1.002-4.4.90.51.00-123000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Valor: R$ 239.005,99 (duzentos e trinta e nove mil e cinco reais e noventa e nove centavos)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Vigência: 10/06/2019 a 31/12/2019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Data da Assinatura: 10/06/2019</w:t>
      </w:r>
    </w:p>
    <w:p w:rsidR="005160BF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5160BF" w:rsidRDefault="005160BF" w:rsidP="005160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60BF">
        <w:rPr>
          <w:rFonts w:ascii="Times New Roman" w:hAnsi="Times New Roman" w:cs="Times New Roman"/>
          <w:sz w:val="20"/>
          <w:szCs w:val="20"/>
        </w:rPr>
        <w:t xml:space="preserve">Assinam: AGUINALDO DOS SANTOS, pela contratante e Jaime </w:t>
      </w:r>
      <w:proofErr w:type="spellStart"/>
      <w:r w:rsidRPr="005160BF">
        <w:rPr>
          <w:rFonts w:ascii="Times New Roman" w:hAnsi="Times New Roman" w:cs="Times New Roman"/>
          <w:sz w:val="20"/>
          <w:szCs w:val="20"/>
        </w:rPr>
        <w:t>Vizzotto</w:t>
      </w:r>
      <w:proofErr w:type="spellEnd"/>
      <w:r w:rsidRPr="005160BF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516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BF"/>
    <w:rsid w:val="005160B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72F6-BC30-47BE-A6BC-2750F40D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2019-06-12T11:37:00Z</dcterms:created>
  <dcterms:modified xsi:type="dcterms:W3CDTF">2019-06-12T11:38:00Z</dcterms:modified>
</cp:coreProperties>
</file>