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37415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415B">
        <w:rPr>
          <w:rFonts w:ascii="Times New Roman" w:hAnsi="Times New Roman" w:cs="Times New Roman"/>
          <w:b/>
          <w:sz w:val="20"/>
          <w:szCs w:val="20"/>
        </w:rPr>
        <w:t>Contrato nº 099/2019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Processo nº 0063/2019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Carta Convite nº 0002/2019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Partes: PREFEITURA DO MUNICÍPIO DE ELDORADO/MS e a empresa REMOBRÁS RETÍFICA DE MOTORES LTDA - EPP.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de retifica de motores incluindo peças, para atender as necessidades da Secretaria Municipal de Educação de Eldorado/MS.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Dotação Orçamentária: 1 - 05.05.01-12.361.401-2.013-3.3.90.30.00-101000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1 - 05.05.01-12.361.401-2.013-3.3.90.39.00-101000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Valor: R$ 56.745,15 (cinquenta e seis mil e setecentos e quarenta e cinco reais e quinze centavos)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Vigência: 25/07/2019 a 31/12/2019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Data da Assinatura: 25/07/2019</w:t>
      </w:r>
    </w:p>
    <w:p w:rsidR="0037415B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37415B" w:rsidRDefault="0037415B" w:rsidP="0037415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7415B">
        <w:rPr>
          <w:rFonts w:ascii="Times New Roman" w:hAnsi="Times New Roman" w:cs="Times New Roman"/>
          <w:sz w:val="20"/>
          <w:szCs w:val="20"/>
        </w:rPr>
        <w:t>Assinam: AGUINALDO DOS SANTOS, pela contratante e João Batista dos Santos, pela contratada.</w:t>
      </w:r>
      <w:bookmarkEnd w:id="0"/>
    </w:p>
    <w:sectPr w:rsidR="007D7241" w:rsidRPr="00374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5B"/>
    <w:rsid w:val="0037415B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B6F08-90ED-4253-A13F-75AF3BB5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2019-08-05T13:52:00Z</dcterms:created>
  <dcterms:modified xsi:type="dcterms:W3CDTF">2019-08-05T13:53:00Z</dcterms:modified>
</cp:coreProperties>
</file>