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6751B">
        <w:rPr>
          <w:rFonts w:ascii="Times New Roman" w:hAnsi="Times New Roman" w:cs="Times New Roman"/>
          <w:sz w:val="20"/>
          <w:szCs w:val="20"/>
        </w:rPr>
        <w:t>EXTRATO DE CONTRATO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Contrato nº 002/2018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Processo nº 0002/2018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Pregão Presencial nº 0001/2018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Partes: PREFEITURA DO MUNICÍPIO DE ELDORADO/MS e a empresa COM. COMBUSTÍVEIS SANTA RITA LTDA.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Objeto: Aquisição de combustíveis (óleo diesel S10b e etanol comum), para atender as necessidades da Prefeitura Municipal de Eldorado.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Dotação Orçamentária: 1 - 04.04.01-26.782.301-2.010-3.3.90.30.00-180000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1 - 05.05.01-12.361.401-2.014-3.3.90.30.00-101000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Valor: R$ 391.810,00 (trezentos e noventa e um mil e oitocentos e dez reais)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96751B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96751B" w:rsidRDefault="0096751B" w:rsidP="009675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6751B">
        <w:rPr>
          <w:rFonts w:ascii="Times New Roman" w:hAnsi="Times New Roman" w:cs="Times New Roman"/>
          <w:sz w:val="20"/>
          <w:szCs w:val="20"/>
        </w:rPr>
        <w:t xml:space="preserve">Assinam: AGUINALDO DOS SANTOS, pela contratante e Fabio Cândido </w:t>
      </w:r>
      <w:proofErr w:type="spellStart"/>
      <w:r w:rsidRPr="0096751B">
        <w:rPr>
          <w:rFonts w:ascii="Times New Roman" w:hAnsi="Times New Roman" w:cs="Times New Roman"/>
          <w:sz w:val="20"/>
          <w:szCs w:val="20"/>
        </w:rPr>
        <w:t>Korzune</w:t>
      </w:r>
      <w:proofErr w:type="spellEnd"/>
      <w:r w:rsidRPr="0096751B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967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B"/>
    <w:rsid w:val="0096751B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CF7C0-5FF8-4E19-AAE9-F17F7BC4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2018-02-07T14:31:00Z</dcterms:created>
  <dcterms:modified xsi:type="dcterms:W3CDTF">2018-02-07T14:32:00Z</dcterms:modified>
</cp:coreProperties>
</file>