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56" w:rsidRPr="0006108D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6108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D6156" w:rsidRPr="0006108D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108D">
        <w:rPr>
          <w:rFonts w:ascii="Times New Roman" w:hAnsi="Times New Roman" w:cs="Times New Roman"/>
          <w:b/>
          <w:sz w:val="20"/>
          <w:szCs w:val="20"/>
        </w:rPr>
        <w:t>Contrato nº 003/2019</w:t>
      </w:r>
    </w:p>
    <w:bookmarkEnd w:id="0"/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Processo nº 0001/2019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Pregão Presencial nº 0001/2019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Partes: PREFEITURA DO MUNICÍPIO DE ELDORADO/MS e a empresa POZZER &amp; MARTINAZZO LTDA.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Objeto: Aquisição de combustível (gasolina comum), para atender as necessidades da Prefeitura Municipal de Eldorado.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1 - 04.04.01-15.122.301-2.011-3.3.90.30.00-100000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4 - 07.07.02-08.244.601-2.051-3.3.90.30.00-100000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Valor: R$ 456.290,00 (quatrocentos e cinquenta e seis mil e duzentos e noventa reais)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Vigência: 01/02/2019 a 31/12/2019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Data da Assinatura: 01/02/2019</w:t>
      </w:r>
    </w:p>
    <w:p w:rsidR="004D6156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D6156" w:rsidRDefault="004D6156" w:rsidP="004D615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D6156">
        <w:rPr>
          <w:rFonts w:ascii="Times New Roman" w:hAnsi="Times New Roman" w:cs="Times New Roman"/>
          <w:sz w:val="20"/>
          <w:szCs w:val="20"/>
        </w:rPr>
        <w:t>Assinam: AGUINALDO DOS SANTOS, pela contratante e Neide Salete Martinazzo, pela contratada.</w:t>
      </w:r>
    </w:p>
    <w:sectPr w:rsidR="007D7241" w:rsidRPr="004D6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56"/>
    <w:rsid w:val="0006108D"/>
    <w:rsid w:val="004D6156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06D85-807B-4D6A-B674-65762011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2019-02-04T13:35:00Z</dcterms:created>
  <dcterms:modified xsi:type="dcterms:W3CDTF">2019-02-04T13:54:00Z</dcterms:modified>
</cp:coreProperties>
</file>