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E1C2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1C2A">
        <w:rPr>
          <w:rFonts w:ascii="Times New Roman" w:hAnsi="Times New Roman" w:cs="Times New Roman"/>
          <w:b/>
          <w:sz w:val="20"/>
          <w:szCs w:val="20"/>
        </w:rPr>
        <w:t>Contrato nº 0037/2020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Processo nº 0086/2.019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Pregão Presencial nº 0038/2019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Partes: PREFEITURA MUNICIPAL DE ELDORADO/MS e a empresa ELIANE BATISTA DA CRUZ - ME.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Objeto: REGISTRO DE PREÇOS PARA FUTURA E EVENTUAL AQUISIÇÃO DE PEÇAS PARA REPOSIÇÃO EM VEÍCULOS QUE COMPÕEM A FROTA OFICIAL DO MUNICÍPIO DE ELDORADO/MS, ATRAVÉS DE MAIOR PERCENTUAL DE DESCONTO OFERTADO SOBRE A TABELA DO SISTEMA AUDATEX, CONFORME ESPECIFICAÇÕES CONSTANTES NO TERMO DE REFERÊNCIA.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Dotação Orçamentária: 1 - 03.03.01-00.000.000-0.000-0.0.00.00.00-000000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1 - 03.03.01-04.122.201-2.004-3.3.90.30.00-</w:t>
      </w:r>
      <w:proofErr w:type="gramStart"/>
      <w:r w:rsidRPr="00AE1C2A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AE1C2A">
        <w:rPr>
          <w:rFonts w:ascii="Times New Roman" w:hAnsi="Times New Roman" w:cs="Times New Roman"/>
          <w:sz w:val="20"/>
          <w:szCs w:val="20"/>
        </w:rPr>
        <w:t xml:space="preserve">  Ficha: 0011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1 - 04.04.01-00.000.000-0.000-0.0.00.00.00-000000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1 - 04.04.01-15.122.301-2.011-3.3.90.30.00-</w:t>
      </w:r>
      <w:proofErr w:type="gramStart"/>
      <w:r w:rsidRPr="00AE1C2A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AE1C2A">
        <w:rPr>
          <w:rFonts w:ascii="Times New Roman" w:hAnsi="Times New Roman" w:cs="Times New Roman"/>
          <w:sz w:val="20"/>
          <w:szCs w:val="20"/>
        </w:rPr>
        <w:t xml:space="preserve">  Ficha: 0050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1 - 05.05.01-00.000.000-0.000-0.0.00.00.00-000000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1 - 05.05.01-12.361.401-2.013-3.3.90.30.00-</w:t>
      </w:r>
      <w:proofErr w:type="gramStart"/>
      <w:r w:rsidRPr="00AE1C2A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AE1C2A">
        <w:rPr>
          <w:rFonts w:ascii="Times New Roman" w:hAnsi="Times New Roman" w:cs="Times New Roman"/>
          <w:sz w:val="20"/>
          <w:szCs w:val="20"/>
        </w:rPr>
        <w:t xml:space="preserve">  Ficha: 0062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2 - 06.06.01-00.000.000-0.000-0.0.00.00.00-000000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2 - 06.06.01-10.301.501-2.030-3.3.90.30.00-</w:t>
      </w:r>
      <w:proofErr w:type="gramStart"/>
      <w:r w:rsidRPr="00AE1C2A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AE1C2A">
        <w:rPr>
          <w:rFonts w:ascii="Times New Roman" w:hAnsi="Times New Roman" w:cs="Times New Roman"/>
          <w:sz w:val="20"/>
          <w:szCs w:val="20"/>
        </w:rPr>
        <w:t xml:space="preserve">  Ficha: 0020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4 - 07.07.02-00.000.000-0.000-0.0.00.00.00-000000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4 - 07.07.02-08.244.601-2.051-3.3.90.30.00-</w:t>
      </w:r>
      <w:proofErr w:type="gramStart"/>
      <w:r w:rsidRPr="00AE1C2A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AE1C2A">
        <w:rPr>
          <w:rFonts w:ascii="Times New Roman" w:hAnsi="Times New Roman" w:cs="Times New Roman"/>
          <w:sz w:val="20"/>
          <w:szCs w:val="20"/>
        </w:rPr>
        <w:t xml:space="preserve">  Ficha: 0005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Valor: R$ 38.000,00 (trinta e oito mil reais)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Vigência: 13/04/2020 a 31/12/2020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Data da Assinatura: 13/04/2020</w:t>
      </w:r>
    </w:p>
    <w:p w:rsidR="00AE1C2A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AE1C2A" w:rsidRDefault="00AE1C2A" w:rsidP="00AE1C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1C2A">
        <w:rPr>
          <w:rFonts w:ascii="Times New Roman" w:hAnsi="Times New Roman" w:cs="Times New Roman"/>
          <w:sz w:val="20"/>
          <w:szCs w:val="20"/>
        </w:rPr>
        <w:t>Assinam: AGUINALDO DOS SANTOS, pela contratante e ELIANE BATISTA DA CRUZ, pela contratada.</w:t>
      </w:r>
      <w:bookmarkEnd w:id="0"/>
    </w:p>
    <w:sectPr w:rsidR="007D7241" w:rsidRPr="00AE1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2A"/>
    <w:rsid w:val="007D7241"/>
    <w:rsid w:val="00A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71257-75ED-49C5-930E-6E98D46F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2020-05-08T13:55:00Z</dcterms:created>
  <dcterms:modified xsi:type="dcterms:W3CDTF">2020-05-08T13:56:00Z</dcterms:modified>
</cp:coreProperties>
</file>