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63" w:rsidRPr="00F14AD9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14AD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04C63" w:rsidRPr="00F14AD9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4AD9">
        <w:rPr>
          <w:rFonts w:ascii="Times New Roman" w:hAnsi="Times New Roman" w:cs="Times New Roman"/>
          <w:b/>
          <w:sz w:val="20"/>
          <w:szCs w:val="20"/>
        </w:rPr>
        <w:t>Contrato nº 010/2019</w:t>
      </w:r>
    </w:p>
    <w:bookmarkEnd w:id="0"/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Processo nº 0003/2019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Pregão Presencial nº 0003/2019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Partes: PREFEITURA DO MUNICÍPIO DE ELDORADO/MS e a empresa M. A. ALVES PEREIRA DE SOUZA - ME.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financeiros provenientes do Programa Nacional de Alimentação Escolar e contrapartida deste município.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Valor: R$ 6.011,68 (seis mil e onze reais e sessenta e oito centavos)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Vigência: 01/02/2019 a 31/12/2019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Data da Assinatura: 01/02/2019</w:t>
      </w:r>
    </w:p>
    <w:p w:rsidR="00304C63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304C63" w:rsidRDefault="00304C63" w:rsidP="00304C6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04C63">
        <w:rPr>
          <w:rFonts w:ascii="Times New Roman" w:hAnsi="Times New Roman" w:cs="Times New Roman"/>
          <w:sz w:val="20"/>
          <w:szCs w:val="20"/>
        </w:rPr>
        <w:t>Assinam: AGUINALDO DOS SANTOS, pela contratante e Marisa Aparecida Alves Pereira de Souza, pela contratada.</w:t>
      </w:r>
    </w:p>
    <w:sectPr w:rsidR="007D7241" w:rsidRPr="00304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63"/>
    <w:rsid w:val="00304C63"/>
    <w:rsid w:val="007D7241"/>
    <w:rsid w:val="00F1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D90FB-6EEC-4DDA-80A7-262413A3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2019-02-04T13:49:00Z</dcterms:created>
  <dcterms:modified xsi:type="dcterms:W3CDTF">2019-02-04T13:57:00Z</dcterms:modified>
</cp:coreProperties>
</file>