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02" w:rsidRPr="00553E20" w:rsidRDefault="00472D02" w:rsidP="00472D02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025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472D02" w:rsidRPr="00553E20" w:rsidRDefault="00472D02" w:rsidP="00472D02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010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472D02" w:rsidRPr="00553E20" w:rsidRDefault="00472D02" w:rsidP="00472D02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472D02" w:rsidRPr="00553E20" w:rsidRDefault="00FC2933" w:rsidP="00472D02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010</w:t>
      </w:r>
      <w:r w:rsidR="00472D02"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472D02" w:rsidRPr="00F361B7" w:rsidRDefault="00472D02" w:rsidP="00472D02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472D02" w:rsidRPr="009C4270" w:rsidRDefault="00472D02" w:rsidP="00472D02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="0057243C" w:rsidRPr="0057243C">
        <w:rPr>
          <w:rFonts w:ascii="Verdana" w:hAnsi="Verdana" w:cs="Tahoma"/>
          <w:b/>
          <w:sz w:val="19"/>
          <w:szCs w:val="19"/>
        </w:rPr>
        <w:t xml:space="preserve">S. R. COMBUSTÍVEIS E LUBRIFICANTES </w:t>
      </w:r>
      <w:r w:rsidR="0057243C" w:rsidRPr="009C4270">
        <w:rPr>
          <w:rFonts w:ascii="Verdana" w:hAnsi="Verdana" w:cs="Tahoma"/>
          <w:b/>
          <w:sz w:val="19"/>
          <w:szCs w:val="19"/>
        </w:rPr>
        <w:t>LTDA.</w:t>
      </w:r>
    </w:p>
    <w:p w:rsidR="00472D02" w:rsidRPr="009C4270" w:rsidRDefault="00472D02" w:rsidP="00472D02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472D02" w:rsidRPr="009C4270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9C4270">
        <w:rPr>
          <w:rFonts w:ascii="Verdana" w:hAnsi="Verdana" w:cs="Tahoma"/>
          <w:sz w:val="20"/>
          <w:szCs w:val="20"/>
        </w:rPr>
        <w:tab/>
        <w:t>I</w:t>
      </w:r>
      <w:r w:rsidRPr="009C4270">
        <w:rPr>
          <w:rFonts w:ascii="Verdana" w:hAnsi="Verdana" w:cs="Tahoma"/>
          <w:sz w:val="20"/>
          <w:szCs w:val="20"/>
        </w:rPr>
        <w:tab/>
        <w:t>-</w:t>
      </w:r>
      <w:r w:rsidRPr="009C4270">
        <w:rPr>
          <w:rFonts w:ascii="Verdana" w:hAnsi="Verdana" w:cs="Tahoma"/>
          <w:sz w:val="20"/>
          <w:szCs w:val="20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a empresa </w:t>
      </w:r>
      <w:r w:rsidR="0057243C" w:rsidRPr="009C4270">
        <w:rPr>
          <w:rFonts w:ascii="Verdana" w:hAnsi="Verdana" w:cs="Tahoma"/>
          <w:b/>
          <w:sz w:val="20"/>
          <w:szCs w:val="20"/>
        </w:rPr>
        <w:t>S. R. COMBUSTÍVEIS E LUBRIFICANTES LTDA</w:t>
      </w:r>
      <w:r w:rsidR="0057243C" w:rsidRPr="009C4270">
        <w:rPr>
          <w:rFonts w:ascii="Verdana" w:hAnsi="Verdana" w:cs="Tahoma"/>
          <w:sz w:val="20"/>
          <w:szCs w:val="20"/>
        </w:rPr>
        <w:t>, CNPJ n</w:t>
      </w:r>
      <w:r w:rsidR="0057243C" w:rsidRPr="009C4270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 w:rsidR="0057243C" w:rsidRPr="009C4270">
        <w:rPr>
          <w:rFonts w:ascii="Verdana" w:hAnsi="Verdana" w:cs="Tahoma"/>
          <w:sz w:val="20"/>
          <w:szCs w:val="20"/>
        </w:rPr>
        <w:t>18.974.024/0001-07, localizada na Rua Rui Barbosa, n° 488, Bairro Centro, CEP 79.970-000, Eldorado/MS</w:t>
      </w:r>
      <w:r w:rsidRPr="009C4270">
        <w:rPr>
          <w:rFonts w:ascii="Verdana" w:hAnsi="Verdana" w:cs="Tahoma"/>
          <w:sz w:val="20"/>
          <w:szCs w:val="20"/>
        </w:rPr>
        <w:t>, denominada CONTRATADA".</w:t>
      </w:r>
    </w:p>
    <w:p w:rsidR="00472D02" w:rsidRPr="009C4270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7243C" w:rsidRPr="009C4270" w:rsidRDefault="00472D02" w:rsidP="0057243C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20"/>
          <w:szCs w:val="20"/>
        </w:rPr>
      </w:pPr>
      <w:r w:rsidRPr="009C4270">
        <w:rPr>
          <w:rFonts w:ascii="Verdana" w:hAnsi="Verdana"/>
          <w:sz w:val="20"/>
          <w:szCs w:val="20"/>
        </w:rPr>
        <w:tab/>
        <w:t>II</w:t>
      </w:r>
      <w:r w:rsidRPr="009C4270">
        <w:rPr>
          <w:rFonts w:ascii="Verdana" w:hAnsi="Verdana"/>
          <w:sz w:val="20"/>
          <w:szCs w:val="20"/>
        </w:rPr>
        <w:tab/>
        <w:t>-</w:t>
      </w:r>
      <w:r w:rsidRPr="009C4270">
        <w:rPr>
          <w:rFonts w:ascii="Verdana" w:hAnsi="Verdana"/>
          <w:sz w:val="20"/>
          <w:szCs w:val="20"/>
        </w:rPr>
        <w:tab/>
        <w:t>REPRESENTANTES: Representa a CONTRATANTE o Prefeito Municipal, Sr. Aguinaldo dos Santos, brasileiro, residente e domiciliado na Rua Mato Grosso nº 622, nesta cidade, portador do RG nº 000624765 SSP/MS e do CPF nº 555.663.751-20, e de outro lado</w:t>
      </w:r>
      <w:r w:rsidR="0057243C" w:rsidRPr="009C4270">
        <w:rPr>
          <w:rFonts w:ascii="Verdana" w:hAnsi="Verdana"/>
          <w:sz w:val="20"/>
          <w:szCs w:val="20"/>
        </w:rPr>
        <w:t xml:space="preserve"> o</w:t>
      </w:r>
      <w:r w:rsidRPr="009C4270">
        <w:rPr>
          <w:rFonts w:ascii="Verdana" w:hAnsi="Verdana"/>
          <w:sz w:val="20"/>
          <w:szCs w:val="20"/>
        </w:rPr>
        <w:t xml:space="preserve"> </w:t>
      </w:r>
      <w:r w:rsidR="0057243C" w:rsidRPr="009C4270">
        <w:rPr>
          <w:rFonts w:ascii="Verdana" w:hAnsi="Verdana"/>
          <w:sz w:val="20"/>
          <w:szCs w:val="20"/>
        </w:rPr>
        <w:t xml:space="preserve">Sr. </w:t>
      </w:r>
      <w:r w:rsidR="0057243C" w:rsidRPr="009C4270">
        <w:rPr>
          <w:rFonts w:ascii="Verdana" w:hAnsi="Verdana"/>
          <w:b/>
          <w:sz w:val="20"/>
          <w:szCs w:val="20"/>
        </w:rPr>
        <w:t>Odair Marcos da Silva</w:t>
      </w:r>
      <w:r w:rsidR="0057243C" w:rsidRPr="009C4270">
        <w:rPr>
          <w:rFonts w:ascii="Verdana" w:hAnsi="Verdana"/>
          <w:sz w:val="20"/>
          <w:szCs w:val="20"/>
        </w:rPr>
        <w:t>, residente e domiciliado na Rua Santa Leonor, nº 1780, Bairro Cerâmica, CEP 79.970-000, Eldorado/MS, portador do RG nº 1.349.737 SSP/MS e do CPF nº 980.570.731-87.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25/2022</w:t>
      </w:r>
      <w:r w:rsidRPr="00F361B7">
        <w:rPr>
          <w:rFonts w:ascii="Verdana" w:hAnsi="Verdana" w:cs="Tahoma"/>
          <w:sz w:val="20"/>
          <w:szCs w:val="20"/>
        </w:rPr>
        <w:t>, na modalidade Pregão (Presencial) n° 001</w:t>
      </w:r>
      <w:r>
        <w:rPr>
          <w:rFonts w:ascii="Verdana" w:hAnsi="Verdana" w:cs="Tahoma"/>
          <w:sz w:val="20"/>
          <w:szCs w:val="20"/>
        </w:rPr>
        <w:t>0/2022</w:t>
      </w:r>
      <w:r w:rsidRPr="00F361B7">
        <w:rPr>
          <w:rFonts w:ascii="Verdana" w:hAnsi="Verdana" w:cs="Tahoma"/>
          <w:sz w:val="20"/>
          <w:szCs w:val="20"/>
        </w:rPr>
        <w:t>, tipo menor preço, homolo</w:t>
      </w:r>
      <w:r>
        <w:rPr>
          <w:rFonts w:ascii="Verdana" w:hAnsi="Verdana" w:cs="Tahoma"/>
          <w:sz w:val="20"/>
          <w:szCs w:val="20"/>
        </w:rPr>
        <w:t>gada no dia 30 de março de 2022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PRIMEIRA - DO OBJETO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>
        <w:rPr>
          <w:rFonts w:ascii="Verdana" w:hAnsi="Verdana" w:cs="Tahoma"/>
          <w:b/>
          <w:sz w:val="20"/>
          <w:szCs w:val="20"/>
        </w:rPr>
        <w:t>combustíveis, (</w:t>
      </w:r>
      <w:r w:rsidR="0057243C">
        <w:rPr>
          <w:rFonts w:ascii="Verdana" w:hAnsi="Verdana" w:cs="Tahoma"/>
          <w:b/>
          <w:sz w:val="20"/>
          <w:szCs w:val="20"/>
        </w:rPr>
        <w:t>óleo diesel S10B</w:t>
      </w:r>
      <w:r>
        <w:rPr>
          <w:rFonts w:ascii="Verdana" w:hAnsi="Verdana" w:cs="Tahoma"/>
          <w:b/>
          <w:sz w:val="20"/>
          <w:szCs w:val="20"/>
        </w:rPr>
        <w:t>)</w:t>
      </w:r>
      <w:r w:rsidRPr="00F361B7">
        <w:rPr>
          <w:rFonts w:ascii="Verdana" w:hAnsi="Verdana" w:cs="Tahoma"/>
          <w:b/>
          <w:sz w:val="20"/>
          <w:szCs w:val="20"/>
        </w:rPr>
        <w:t>, 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</w:p>
    <w:p w:rsidR="00472D02" w:rsidRPr="00F361B7" w:rsidRDefault="00472D02" w:rsidP="00472D02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SEGUNDA - DO ABASTECIMENTO E ENTREGA DOS PRODUTOS</w:t>
      </w:r>
    </w:p>
    <w:p w:rsidR="00472D02" w:rsidRPr="00F361B7" w:rsidRDefault="00472D02" w:rsidP="00472D02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Será </w:t>
      </w:r>
      <w:proofErr w:type="gramStart"/>
      <w:r w:rsidRPr="00F361B7">
        <w:rPr>
          <w:rFonts w:ascii="Verdana" w:hAnsi="Verdana" w:cs="Tahoma"/>
          <w:sz w:val="20"/>
          <w:szCs w:val="20"/>
        </w:rPr>
        <w:t>utilizado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bomba e depósito do fornecedor.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>, constando a quantidade correspondente a cada veículo a ser abastecido, documentos este que deverá ser preenchido rigorosamente em todos os cam</w:t>
      </w:r>
      <w:r>
        <w:rPr>
          <w:rFonts w:ascii="Verdana" w:hAnsi="Verdana" w:cs="Tahoma"/>
          <w:sz w:val="20"/>
          <w:szCs w:val="20"/>
        </w:rPr>
        <w:t>pos, devendo a Empresa só aceitá</w:t>
      </w:r>
      <w:r w:rsidRPr="00F361B7">
        <w:rPr>
          <w:rFonts w:ascii="Verdana" w:hAnsi="Verdana" w:cs="Tahoma"/>
          <w:sz w:val="20"/>
          <w:szCs w:val="20"/>
        </w:rPr>
        <w:t>-lo se o referido formulário estiver datado e assinado.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contratada, ficará obrigada </w:t>
      </w:r>
      <w:proofErr w:type="gramStart"/>
      <w:r w:rsidRPr="00F361B7">
        <w:rPr>
          <w:rFonts w:ascii="Verdana" w:hAnsi="Verdana" w:cs="Tahoma"/>
          <w:sz w:val="20"/>
          <w:szCs w:val="20"/>
        </w:rPr>
        <w:t>à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trocar as suas expensas o produto que vier a ser recusado sendo que o ato de recebimento não importará sua aceitação.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 xml:space="preserve">A circunstância de não serem requisitados todos os produtos até o término </w:t>
      </w:r>
      <w:r w:rsidRPr="00F361B7">
        <w:rPr>
          <w:rFonts w:ascii="Verdana" w:hAnsi="Verdana" w:cs="Tahoma"/>
          <w:b/>
          <w:sz w:val="20"/>
          <w:szCs w:val="20"/>
          <w:u w:val="single"/>
        </w:rPr>
        <w:lastRenderedPageBreak/>
        <w:t>do contrato a ser firmado, não obriga o município a requisitá-los, nem gera direito ao contratado sobre os produtos não requisitados.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TERCEIRA - DO VALOR E CONDIÇÕES DE PAGAMENTO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global do fornecimento, o</w:t>
      </w:r>
      <w:r>
        <w:rPr>
          <w:rFonts w:ascii="Verdana" w:hAnsi="Verdana" w:cs="Tahoma"/>
          <w:sz w:val="20"/>
          <w:szCs w:val="20"/>
        </w:rPr>
        <w:t xml:space="preserve">ra contratado é de </w:t>
      </w:r>
      <w:r w:rsidRPr="0044602D">
        <w:rPr>
          <w:rFonts w:ascii="Verdana" w:hAnsi="Verdana" w:cs="Tahoma"/>
          <w:b/>
          <w:sz w:val="20"/>
          <w:szCs w:val="20"/>
        </w:rPr>
        <w:t xml:space="preserve">R$ </w:t>
      </w:r>
      <w:r w:rsidR="0057243C">
        <w:rPr>
          <w:rFonts w:ascii="Verdana" w:hAnsi="Verdana" w:cs="Tahoma"/>
          <w:b/>
          <w:sz w:val="20"/>
          <w:szCs w:val="20"/>
        </w:rPr>
        <w:t>771.780,</w:t>
      </w:r>
      <w:r w:rsidRPr="0044602D">
        <w:rPr>
          <w:rFonts w:ascii="Verdana" w:hAnsi="Verdana" w:cs="Tahoma"/>
          <w:b/>
          <w:sz w:val="20"/>
          <w:szCs w:val="20"/>
        </w:rPr>
        <w:t>00 (</w:t>
      </w:r>
      <w:r w:rsidR="0057243C">
        <w:rPr>
          <w:rFonts w:ascii="Verdana" w:hAnsi="Verdana" w:cs="Tahoma"/>
          <w:b/>
          <w:sz w:val="20"/>
          <w:szCs w:val="20"/>
        </w:rPr>
        <w:t>setecentos e setenta e um mil e setecentos e oitenta reais</w:t>
      </w:r>
      <w:r w:rsidRPr="0044602D">
        <w:rPr>
          <w:rFonts w:ascii="Verdana" w:hAnsi="Verdana" w:cs="Tahoma"/>
          <w:b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>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QUARTA – DO PRAZO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4.1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prazo para fornecimento dos produtos iniciar-se-á na data da assinatura do contrato, encerrando-se em </w:t>
      </w:r>
      <w:r w:rsidRPr="00F361B7">
        <w:rPr>
          <w:rFonts w:ascii="Verdana" w:hAnsi="Verdana" w:cs="Tahoma"/>
          <w:b/>
          <w:sz w:val="20"/>
          <w:szCs w:val="20"/>
          <w:u w:val="single"/>
        </w:rPr>
        <w:t>31 (trinta e um) de dezembro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de 2022</w:t>
      </w:r>
      <w:r w:rsidRPr="00F361B7"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QUINTA - DA DOTAÇÃO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das seguintes Dotações Orçamentárias:</w:t>
      </w:r>
      <w:r>
        <w:rPr>
          <w:rFonts w:ascii="Verdana" w:hAnsi="Verdana"/>
          <w:sz w:val="20"/>
          <w:szCs w:val="20"/>
        </w:rPr>
        <w:t xml:space="preserve">  </w:t>
      </w:r>
    </w:p>
    <w:p w:rsidR="0057243C" w:rsidRDefault="0057243C" w:rsidP="00472D02">
      <w:pPr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57243C" w:rsidRPr="0057243C" w:rsidTr="0057243C">
        <w:trPr>
          <w:trHeight w:val="185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  PREFEITURA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ELDORADO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04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INFRAESTRUTURA E DESENVOLVIMENTO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04.01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INFRAESTRUTURA E DESENVOLVIMENTO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15.451.302-2.</w:t>
            </w: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006  MANUTENÇÃO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DA SECRETARIA DE DESENV. ECONOMICO E INFRAESTRUTURA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CONSUMO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</w:t>
            </w:r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TE: 100000     /     FICHA: 2170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R$ 33.850,00 (trinta e três mil e oitocentos e cinquenta reais)</w:t>
            </w:r>
          </w:p>
        </w:tc>
      </w:tr>
      <w:tr w:rsidR="0057243C" w:rsidRPr="0057243C" w:rsidTr="0057243C">
        <w:trPr>
          <w:trHeight w:val="185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lastRenderedPageBreak/>
              <w:t>1  PREFEITURA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ELDORADO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04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INFRAESTRUTURA E DESENVOLVIMENTO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04.01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INFRAESTRUTURA E DESENVOLVIMENTO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15.451.302-2.</w:t>
            </w: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008  RECUPERAÇÃO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E MANUTENÇÃO DE ASFALTO E CALÇADAS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CONSUMO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</w:t>
            </w:r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TE: 180000     /     FICHA: 2171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R$ 176.020,00 (cento e setenta e seis mil e vinte reais)</w:t>
            </w:r>
          </w:p>
        </w:tc>
      </w:tr>
      <w:tr w:rsidR="0057243C" w:rsidRPr="0057243C" w:rsidTr="0057243C">
        <w:trPr>
          <w:trHeight w:val="185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  PREFEITURA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ELDORADO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05.01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12.361.501-2.</w:t>
            </w: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020  MANUTENÇÃO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DAS ATIVIDADES DO ENSINO FUNDAMENTAL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CONSUMO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</w:t>
            </w:r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TE: 101000     /     FICHA: 2220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R$ 236.950,00 (duzentos e trinta e seis mil e novecentos e cinquenta reais)</w:t>
            </w:r>
          </w:p>
        </w:tc>
      </w:tr>
      <w:tr w:rsidR="0057243C" w:rsidRPr="0057243C" w:rsidTr="0057243C">
        <w:trPr>
          <w:trHeight w:val="185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  PREFEITURA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ELDORADO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05.01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12.361.501-2.</w:t>
            </w: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021  AQUISIÇÃO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E MANUTENÇÃO DO TRANSPORTE ESCOLAR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CONSUMO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</w:t>
            </w:r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TE: 11</w:t>
            </w:r>
            <w:bookmarkStart w:id="0" w:name="_GoBack"/>
            <w:bookmarkEnd w:id="0"/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5000     /     FICHA: 2221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R$ 33.850,00 (trinta e três mil e oitocentos e cinquenta reais)</w:t>
            </w:r>
          </w:p>
        </w:tc>
      </w:tr>
      <w:tr w:rsidR="0057243C" w:rsidRPr="0057243C" w:rsidTr="0057243C">
        <w:trPr>
          <w:trHeight w:val="185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  PREFEITURA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ELDORADO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05.01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12.361.501-2.</w:t>
            </w: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021  AQUISIÇÃO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E MANUTENÇÃO DO TRANSPORTE ESCOLAR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CONSUMO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</w:t>
            </w:r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TE: 124000     /     FICHA: 2221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R$ 67.700,00 (sessenta e sete mil e setecentos reais)</w:t>
            </w:r>
          </w:p>
        </w:tc>
      </w:tr>
      <w:tr w:rsidR="0057243C" w:rsidRPr="0057243C" w:rsidTr="0057243C">
        <w:trPr>
          <w:trHeight w:val="185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  PREFEITURA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ELDORADO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05.01  SECRETARIA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12.361.501-2.</w:t>
            </w: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022  QUOTA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SALÁRIO EDUCAÇÃO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CONSUMO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</w:t>
            </w:r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TE: 115000     /     FICHA: 2222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R$ 20.310,00 (vinte mil e trezentos e dez reais)</w:t>
            </w:r>
          </w:p>
        </w:tc>
      </w:tr>
      <w:tr w:rsidR="0057243C" w:rsidRPr="0057243C" w:rsidTr="0057243C">
        <w:trPr>
          <w:trHeight w:val="185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2  FUNDO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SAÚDE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06  FUNDO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SAÚDE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06.01  FUNDO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MUNICIPAL DE SAÚDE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10.301.401-2.</w:t>
            </w: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034  MANUT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. E DESENV. DO FUNDO MUNICIPAL DE SAUDE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3.3.90.30.00  MATERIAL</w:t>
            </w:r>
            <w:proofErr w:type="gramEnd"/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DE CONSUMO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FON</w:t>
            </w:r>
            <w:r w:rsidR="009C4270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TE: 102000     /     FICHA: 2838</w:t>
            </w:r>
          </w:p>
          <w:p w:rsidR="0057243C" w:rsidRPr="0057243C" w:rsidRDefault="0057243C" w:rsidP="0057243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7243C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R$ 203.100,00 (duzentos e três mil e cem reais)</w:t>
            </w:r>
          </w:p>
        </w:tc>
      </w:tr>
    </w:tbl>
    <w:p w:rsidR="00472D02" w:rsidRPr="00F361B7" w:rsidRDefault="00472D02" w:rsidP="00472D02">
      <w:pPr>
        <w:ind w:right="565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SEXTA - DAS PENALIDADES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Multa de 10% (dez por cento) sobre o valor do fornecimento não realizado, caso </w:t>
      </w:r>
      <w:r w:rsidRPr="00F361B7">
        <w:rPr>
          <w:rFonts w:ascii="Verdana" w:hAnsi="Verdana" w:cs="Tahoma"/>
          <w:sz w:val="20"/>
          <w:szCs w:val="20"/>
        </w:rPr>
        <w:lastRenderedPageBreak/>
        <w:t>haja recusa na entrega do produto licitado, independentemente de multa moratória.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SÉTIMA - DA RESCISÃO CONTRATUAL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inexecução total ou parcial do Contrato enseja a sua rescisão pela Administração, com as consequências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OITAVA - DA PUBLICAÇÃO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</w:t>
      </w:r>
      <w:r>
        <w:rPr>
          <w:rFonts w:ascii="Verdana" w:hAnsi="Verdana" w:cs="Tahoma"/>
          <w:sz w:val="20"/>
          <w:szCs w:val="20"/>
        </w:rPr>
        <w:t>os de sua assinatura, a</w:t>
      </w:r>
      <w:r w:rsidRPr="00F361B7">
        <w:rPr>
          <w:rFonts w:ascii="Verdana" w:hAnsi="Verdana" w:cs="Tahoma"/>
          <w:sz w:val="20"/>
          <w:szCs w:val="20"/>
        </w:rPr>
        <w:t xml:space="preserve"> CONTRATANTE providenciará a publicação do extrato deste Contrato.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NONA - DO FORO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57243C" w:rsidRPr="00F361B7" w:rsidRDefault="0057243C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Eldorado/MS, 01</w:t>
      </w:r>
      <w:r w:rsidRPr="00F361B7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abril</w:t>
      </w:r>
      <w:r w:rsidRPr="00F361B7">
        <w:rPr>
          <w:rFonts w:ascii="Verdana" w:hAnsi="Verdana" w:cs="Tahoma"/>
          <w:sz w:val="20"/>
          <w:szCs w:val="20"/>
        </w:rPr>
        <w:t xml:space="preserve"> de 2</w:t>
      </w:r>
      <w:r>
        <w:rPr>
          <w:rFonts w:ascii="Verdana" w:hAnsi="Verdana" w:cs="Tahoma"/>
          <w:sz w:val="20"/>
          <w:szCs w:val="20"/>
        </w:rPr>
        <w:t>022</w:t>
      </w:r>
      <w:r w:rsidRPr="00F361B7">
        <w:rPr>
          <w:rFonts w:ascii="Verdana" w:hAnsi="Verdana" w:cs="Tahoma"/>
          <w:sz w:val="20"/>
          <w:szCs w:val="20"/>
        </w:rPr>
        <w:t>.</w:t>
      </w: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57243C" w:rsidRPr="00DB034D">
        <w:rPr>
          <w:rFonts w:ascii="Verdana" w:hAnsi="Verdana"/>
          <w:b/>
          <w:sz w:val="19"/>
          <w:szCs w:val="19"/>
        </w:rPr>
        <w:t>Odair Marcos da Silva</w:t>
      </w:r>
    </w:p>
    <w:p w:rsidR="00472D02" w:rsidRPr="00F361B7" w:rsidRDefault="00472D02" w:rsidP="00472D0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Pr="00F361B7">
        <w:rPr>
          <w:rFonts w:ascii="Verdana" w:hAnsi="Verdana" w:cs="Tahoma"/>
          <w:sz w:val="20"/>
          <w:szCs w:val="20"/>
        </w:rPr>
        <w:t>Prefeito</w:t>
      </w:r>
      <w:r>
        <w:rPr>
          <w:rFonts w:ascii="Verdana" w:hAnsi="Verdana" w:cs="Tahoma"/>
          <w:sz w:val="20"/>
          <w:szCs w:val="20"/>
        </w:rPr>
        <w:t xml:space="preserve"> Municipal</w:t>
      </w:r>
      <w:r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57243C">
        <w:rPr>
          <w:rFonts w:ascii="Verdana" w:hAnsi="Verdana"/>
          <w:sz w:val="19"/>
          <w:szCs w:val="19"/>
        </w:rPr>
        <w:t>980.570.731-87</w:t>
      </w:r>
    </w:p>
    <w:p w:rsidR="00472D02" w:rsidRPr="00F361B7" w:rsidRDefault="00472D02" w:rsidP="00472D0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472D02" w:rsidRPr="00F361B7" w:rsidRDefault="00472D02" w:rsidP="00472D02">
      <w:pPr>
        <w:widowControl w:val="0"/>
        <w:ind w:right="6255"/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rPr>
          <w:szCs w:val="20"/>
        </w:rPr>
      </w:pPr>
    </w:p>
    <w:p w:rsidR="00730F2D" w:rsidRDefault="00730F2D"/>
    <w:sectPr w:rsidR="00730F2D" w:rsidSect="004F7873">
      <w:headerReference w:type="default" r:id="rId6"/>
      <w:footerReference w:type="default" r:id="rId7"/>
      <w:pgSz w:w="11906" w:h="16838" w:code="9"/>
      <w:pgMar w:top="902" w:right="1021" w:bottom="1797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3F70">
      <w:r>
        <w:separator/>
      </w:r>
    </w:p>
  </w:endnote>
  <w:endnote w:type="continuationSeparator" w:id="0">
    <w:p w:rsidR="00000000" w:rsidRDefault="002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57243C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E4545" wp14:editId="67042D3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2065" t="12700" r="14605" b="63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3B7E3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62400" w:rsidRPr="007B2033" w:rsidRDefault="0057243C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577B88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3F70">
      <w:r>
        <w:separator/>
      </w:r>
    </w:p>
  </w:footnote>
  <w:footnote w:type="continuationSeparator" w:id="0">
    <w:p w:rsidR="00000000" w:rsidRDefault="0020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57243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CC24BD8" wp14:editId="04E45F2F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57243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57243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203F70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203F70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57243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44D04" wp14:editId="33AB5C1C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4445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Pr="009027E7" w:rsidRDefault="0057243C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44D0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D62400" w:rsidRPr="009027E7" w:rsidRDefault="0057243C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57243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966DA" wp14:editId="2DEB9A6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8415" t="20320" r="19685" b="1778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03B0F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57243C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2"/>
    <w:rsid w:val="00203F70"/>
    <w:rsid w:val="00252A4F"/>
    <w:rsid w:val="00472D02"/>
    <w:rsid w:val="0057243C"/>
    <w:rsid w:val="00730F2D"/>
    <w:rsid w:val="008068F3"/>
    <w:rsid w:val="009C4270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2BA0"/>
  <w15:chartTrackingRefBased/>
  <w15:docId w15:val="{2550B8B9-23B8-4F42-B612-82125F2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2D0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2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2D02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472D0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472D02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72D02"/>
    <w:rPr>
      <w:rFonts w:ascii="Arial" w:eastAsia="MS Mincho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72D0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72D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472D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72D02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1434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2022-04-01T16:00:00Z</dcterms:created>
  <dcterms:modified xsi:type="dcterms:W3CDTF">2022-04-13T14:34:00Z</dcterms:modified>
</cp:coreProperties>
</file>