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E2DC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2DCD">
        <w:rPr>
          <w:rFonts w:ascii="Times New Roman" w:hAnsi="Times New Roman" w:cs="Times New Roman"/>
          <w:b/>
          <w:sz w:val="20"/>
          <w:szCs w:val="20"/>
        </w:rPr>
        <w:t>Contrato nº 015/2021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Processo nº 0044/2021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Dispensa de Licitação nº 0028/2021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Partes: PREFEITURA MUNICIPAL DE ELDORADO/MS e a empresa BDS SISTEMAS, INFORMATICA E CONSULTORIA LTDA - ME.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Objeto: CONTRATAÇÃO DE EMPRESA ESPECIALIZADA PARA CESSÃO DE USO SOFTWARE EDUCACIONAL PARA ENSINO À DISTANCIA - EAD, COM SUPORTE TÉCNICO E ACESSOS ILIMITADOS PELA WEB, PARA ATENDER AS NECESSIDADES DA SECRETARIA MUNICIPAL DE EDUCAÇÃO.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Dotação Orçamentária: 1 - 05.05.01-12.361.401-2.013-3.3.90.39.00-101000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Valor: R$ 10.800,00 (dez mil e oitocentos reais)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Vigência: 16/04/2021 a 15/04/2022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Data da Assinatura: 16/04/2021</w:t>
      </w:r>
    </w:p>
    <w:p w:rsidR="009E2DC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9E2DCD" w:rsidRDefault="009E2DCD" w:rsidP="009E2DC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E2DCD">
        <w:rPr>
          <w:rFonts w:ascii="Times New Roman" w:hAnsi="Times New Roman" w:cs="Times New Roman"/>
          <w:sz w:val="20"/>
          <w:szCs w:val="20"/>
        </w:rPr>
        <w:t>Assinam: AGUINALDO DOS SANTOS, pela contratante e Fabiano Isaias Boaventura, pela contratada.</w:t>
      </w:r>
      <w:bookmarkEnd w:id="0"/>
    </w:p>
    <w:sectPr w:rsidR="00730F2D" w:rsidRPr="009E2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CD"/>
    <w:rsid w:val="00730F2D"/>
    <w:rsid w:val="009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6117B-F235-426B-8570-A6E9DD73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2021-04-23T14:29:00Z</dcterms:created>
  <dcterms:modified xsi:type="dcterms:W3CDTF">2021-04-23T14:30:00Z</dcterms:modified>
</cp:coreProperties>
</file>