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4E39C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39C2">
        <w:rPr>
          <w:rFonts w:ascii="Times New Roman" w:hAnsi="Times New Roman" w:cs="Times New Roman"/>
          <w:b/>
          <w:sz w:val="20"/>
          <w:szCs w:val="20"/>
        </w:rPr>
        <w:t>Contrato nº 0012/2023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Processo nº 0013/2023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Partes: PREFEITURA MUNICIPAL DE ELDORADO/MS e a empresa LUIZ FERNANDES ALVES - SERVIÇOS - ME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Objeto: REGISTRO DE PREÇOS PARA FUTURA E EVENTUAL AQUISIÇÃO DE MATERIAIS DE EXPEDIENTE, MATERIAIS DE PAPELARIA E MATERIAL DE CONSUMO, PARA ATENDER AS NECESSIDADES DAS SECRETARIAS MUNICIPAIS DE ELDORADO/MS.</w:t>
      </w:r>
    </w:p>
    <w:p w:rsid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 xml:space="preserve">Dotação Orçamentária: 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02.03.04.122.301.2.004.3.3.90.30.00.1.500.0000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02.05.12.361.501.2.020.3.3.90.30.00.1.500.1001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03.11.10.301.401.2.039.3.3.90.30.00.1.500.1002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05.13.08.244.601.2.054.3.3.90.30.00.1.500.0000</w:t>
      </w:r>
    </w:p>
    <w:p w:rsid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05.13.08.244.601.2.056.3.3.90.30.00.1.660.0000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Valor: R$ 243.963,37 (duzentos e quarenta e três mil e novecentos e sessenta e três reais e trinta e sete centavos)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Vigência: 23/03/2023 à 31/12/2023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Data da Assinatura: 23/03/2023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Assinam: AGUINALDO DOS SANTOS, pela contratante e CLAUDIA DE OLIVEIRA, pela contratada</w:t>
      </w:r>
    </w:p>
    <w:p w:rsid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39C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39C2">
        <w:rPr>
          <w:rFonts w:ascii="Times New Roman" w:hAnsi="Times New Roman" w:cs="Times New Roman"/>
          <w:b/>
          <w:sz w:val="20"/>
          <w:szCs w:val="20"/>
        </w:rPr>
        <w:t>Contrato nº 0013/2023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Processo nº 0013/2023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Partes: PREFEITURA MUNICIPAL DE ELDORADO/MS e a empresa PAP PEL LIVRARIA E PAPELARIA LTDA-ME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Objeto: REGISTRO DE PREÇOS PARA FUTURA E EVENTUAL AQUISIÇÃO DE MATERIAIS DE EXPEDIENTE, MATERIAIS DE PAPELARIA E MATERIAL DE CONSUMO, PARA ATENDER AS NECESSIDADES DAS SECRETARIAS MUNICIPAIS DE ELDORADO/MS.</w:t>
      </w:r>
    </w:p>
    <w:p w:rsid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 xml:space="preserve">Dotação Orçamentária: 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02.03.04.122.301.2.004.3.3.90.30.00.1.500.0000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02.05.12.361.501.2.020.3.3.90.30.00.1.500.1001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03.11.10.301.401.2.039.3.3.90.30.00.1.500.1002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05.13.08.244.601.2.054.3.3.90.30.00.1.500.0000</w:t>
      </w:r>
    </w:p>
    <w:p w:rsid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05.13.08.244.601.2.056.3.3.90.30.00.1.660.0000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Valor: R$ 9.267,35 (nove mil e duzentos e sessenta e sete reais e trinta e cinco centavos)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Vigência: 23/03/2023 à 31/12/2023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Data da Assinatura: 23/03/2023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Assinam: AGUINALDO DOS SANTOS, pela contratante e FERNANDO APARECIDO DE SOUZA, pela contratada</w:t>
      </w:r>
    </w:p>
    <w:p w:rsid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39C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39C2">
        <w:rPr>
          <w:rFonts w:ascii="Times New Roman" w:hAnsi="Times New Roman" w:cs="Times New Roman"/>
          <w:b/>
          <w:sz w:val="20"/>
          <w:szCs w:val="20"/>
        </w:rPr>
        <w:t>Contrato nº 0014/2023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Processo nº 0013/2023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Partes: PREFEITURA MUNICIPAL DE ELDORADO/MS e a empresa PAULO SERGIO DOS SANTOS SOUZA LTDA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Objeto: REGISTRO DE PREÇOS PARA FUTURA E EVENTUAL AQUISIÇÃO DE MATERIAIS DE EXPEDIENTE, MATERIAIS DE PAPELARIA E MATERIAL DE CONSUMO, PARA ATENDER AS NECESSIDADES DAS SECRETARIAS MUNICIPAIS DE ELDORADO/MS.</w:t>
      </w:r>
    </w:p>
    <w:p w:rsid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lastRenderedPageBreak/>
        <w:t xml:space="preserve">Dotação Orçamentária: 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02.03.04.122.301.2.004.3.3.90.30.00.1.500.0000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02.05.12.361.501.2.020.3.3.90.30.00.1.500.1001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03.11.10.301.401.2.039.3.3.90.30.00.1.500.1002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05.13.08.244.601.2.054.3.3.90.30.00.1.500.0000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05.13.08.244.601.2.056.3.3.90.30.00.1.660.0000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Valor: R$ 40.260,45 (quarenta mil e duzentos e sessenta reais e quarenta e cinco centavos)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Vigência: 23/03/2023 à 31/12/2023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Data da Assinatura: 23/03/2023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Assinam: AGUINALDO DOS SANTOS, pela contratante e PAULO SERGIO DOS SANTOS SOUZA, pela contratada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39C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39C2">
        <w:rPr>
          <w:rFonts w:ascii="Times New Roman" w:hAnsi="Times New Roman" w:cs="Times New Roman"/>
          <w:b/>
          <w:sz w:val="20"/>
          <w:szCs w:val="20"/>
        </w:rPr>
        <w:t>Contrato nº 0015/2023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Processo nº 0013/2023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Partes: PREFEITURA MUNICIPAL DE ELDORADO/MS e a empresa S M F PERDOMO LTDA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Objeto: REGISTRO DE PREÇOS PARA FUTURA E EVENTUAL AQUISIÇÃO DE MATERIAIS DE EXPEDIENTE, MATERIAIS DE PAPELARIA E MATERIAL DE CONSUMO, PARA ATENDER AS NECESSIDADES DAS SECRETARIAS MUNICIPAIS DE ELDORADO/MS.</w:t>
      </w:r>
    </w:p>
    <w:p w:rsid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 xml:space="preserve">Dotação Orçamentária: 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02.03.04.122.301.2.004.3.3.90.30.00.1.500.0000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02.05.12.361.501.2.020.3.3.90.30.00.1.500.1001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03.11.10.301.401.2.039.3.3.90.30.00.1.500.1002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05.13.08.244.601.2.054.3.3.90.30.00.1.500.0000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05.13.08.244.601.2.056.3.3.90.30.00.1.660.0000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Valor: R$ 42.399,86 (quarenta e dois mil e trezentos e noventa e nove reais e oitenta e seis centavos)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Vigência: 23/03/2023 à 31/12/2023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Data da Assinatura: 23/03/2023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Assinam: AGUINALDO DOS SANTOS, pela contratante e MAICON FERNANDO PERDOMO, pela contratada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39C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39C2">
        <w:rPr>
          <w:rFonts w:ascii="Times New Roman" w:hAnsi="Times New Roman" w:cs="Times New Roman"/>
          <w:b/>
          <w:sz w:val="20"/>
          <w:szCs w:val="20"/>
        </w:rPr>
        <w:t>Contrato nº 0016/2023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Processo nº 0013/2023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Partes: PREFEITURA MUNICIPAL DE ELDORADO/MS e a empresa TERABRAS COMERCIAL LTDA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Objeto: REGISTRO DE PREÇOS PARA FUTURA E EVENTUAL AQUISIÇÃO DE MATERIAIS DE EXPEDIENTE, MATERIAIS DE PAPELARIA E MATERIAL DE CONSUMO, PARA ATENDER AS NECESSIDADES DAS SECRETARIAS MUNICIPAIS DE ELDORADO/MS.</w:t>
      </w:r>
    </w:p>
    <w:p w:rsid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 xml:space="preserve">Dotação Orçamentária: 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02.03.04.122.301.2.004.3.3.90.30.00.1.500.0000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02.05.12.361.501.2.020.3.3.90.30.00.1.500.1001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03.11.10.301.401.2.039.3.3.90.30.00.1.500.1002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05.13.08.244.601.2.054.3.3.90.30.00.1.500.0000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05.13.08.244.601.2.056.3.3.90.30.00.1.660.0000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Valor: R$ 131.273,20 (cento e trinta e um mil e duzentos e setenta e três reais e vinte centavos)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Vigência: 23/03/2023 à 31/12/2023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Data da Assinatura: 23/03/2023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lastRenderedPageBreak/>
        <w:t>Fundamento Legal: Decreto Municipal nº 029/17 e Leis nº 8.666/93 e 10.520/2002.</w:t>
      </w:r>
    </w:p>
    <w:p w:rsidR="004E39C2" w:rsidRPr="004E39C2" w:rsidRDefault="004E39C2" w:rsidP="00323AF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E39C2">
        <w:rPr>
          <w:rFonts w:ascii="Times New Roman" w:hAnsi="Times New Roman" w:cs="Times New Roman"/>
          <w:sz w:val="20"/>
          <w:szCs w:val="20"/>
        </w:rPr>
        <w:t>Assinam: AGUINALDO DOS SANTOS, pela contratante e ADRIANO MARTINS, pela contratada</w:t>
      </w:r>
      <w:bookmarkEnd w:id="0"/>
    </w:p>
    <w:sectPr w:rsidR="004E39C2" w:rsidRPr="004E39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C2"/>
    <w:rsid w:val="00323AFF"/>
    <w:rsid w:val="004E39C2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597A"/>
  <w15:chartTrackingRefBased/>
  <w15:docId w15:val="{BD365AC8-32BD-4765-8443-A5CC295B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742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2023-03-29T12:56:00Z</dcterms:created>
  <dcterms:modified xsi:type="dcterms:W3CDTF">2023-03-29T13:02:00Z</dcterms:modified>
</cp:coreProperties>
</file>